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26a0" w14:textId="b0d2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Көктал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22 желтоқсандағы № 31-222/VIII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Мақаншы ауданы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Коктал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келесідей көлемдерде бекітілсін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53 327,0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49 498,0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54 784,0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1 457,0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1 457,0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қаржыландыру(профицитін пайдалану) – 0,0 мың теңге,соның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1 457,0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Мақаншы ауданы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37-256/VIII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Көктал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Көктал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Көктал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