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4b34" w14:textId="7d64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16-110/VIII "Мақаншы ауданы Ақшоқы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16-110/VIII "Мақаншы ауданы Ақшоқы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"1.Мақаншы ауданы Ақшоқы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23 573,0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7 544,0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16 029,0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25 905,0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2 332,0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