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d5a" w14:textId="e38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16-105/VIII "Мақаншы ауданы Бахты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172 453,1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27 360,0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145 093,1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182 234,1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9 781,0 мың теңге, соның ішінде::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9 781,0 мың теңге;".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