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ce8b" w14:textId="08dc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16-107/VIII "Мақаншы ауданы Көктал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29 қыркүйектегі № 26-190/VIII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16-107/VIII "Мақаншы ауданы Көктал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Көктал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43 155,0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39 462,0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43 537,0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382,0 мың теңге;"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 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29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