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1786" w14:textId="5211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2023 жылғы 11 тамыздағы № 5-3/1 "Абай облысы Көкпекті аудандық мәслихатының аппараты" мемлекеттік мекемесінің "Б" корпусы мемлекеттiк әкiмшiлiк қызметшiлерiнiң қызметiн бағалаудың әдiстемесiн бекiту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15 қазандағы № 32-5/7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"Абай облысы Көкпекті аудандық мәслихатының аппараты" мемлекеттік мекемесінің "Б" корпусы мемлекеттiк әкiмшiлiк қызметшiлерiнiң қызметiн бағалаудың әдiстемесiн бекiту туралы" 2023 жылғы 11 тамыздағы № 5-3/1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