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cc95" w14:textId="d11c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бөкен ауылдық округінің Ақтас, Жансары ауылдарыны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Үлкенбөкен ауылдық округі әкімінің 2025 жылғы 3 қазандағы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кімшілік-аумақтық құрылымы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12 кыркүйектегі Абай облысының ономастикалық комиссиясының қорытындысы және Ақтас, Жансары ауылдарының тұрғындарының пікірін ескере отырып,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бөкен ауылдық округіне қарасты Ақтас және Жансары ауылдарының көшелерінің атауы өзгер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ауылындағы: №1 көшесі "Жуалы"көшес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ары ауылындағы : №1 көшесі "Ахмет Байтұрсынов" көшесі   деп атау б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