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cc95" w14:textId="d11c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бөкен ауылдық округінің Ақтас, Жансары ауылдарыны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Үлкенбөкен ауылдық округі әкімінің 2025 жылғы 3 қазандағы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Әкімшілік-аумақтық құрылымы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12 кыркүйектегі Абай облысының ономастикалық комиссиясының қорытындысы және Ақтас, Жансары ауылдарының тұрғындарының пікірін ескере отырып,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бөкен ауылдық округіне қарасты Ақтас және Жансары ауылдарының көшелерінің атауы өзгер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ауылындағы: №1 көшесі "Жуалы"көшес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ары ауылындағы : №1 көшесі "Ахмет Байтұрсынов" көшесі   деп атау б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