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34c1" w14:textId="6be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23-8 "Теректі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"Теректі ауылдық округінің 2025-2027 жылдарға арналған бюджеті туралы" 2024 жылғы 27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58 883,5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9 032,5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64 624,3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- 5 740,8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5 740,8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5 740,8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