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fdca" w14:textId="616f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23-7 "2025-2027 жылдарға арналған Тассай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20 тамыздағы № 31-6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"Тассай ауылдық округінің 2025-2027 жылдарға арналған бюджеті туралы" 2024 жылғы 27 желтоқсандағы № 23-7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88 746,4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10 146,3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78 600,1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94 422,0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-5 675,6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5 675,6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5 675,6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Үшкөмей ауылындағы балалар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клубын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округінің Үшкөмей ауылында ұңғыманы бұрғылауға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180 жылдығын мерекелуге жасалған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"Еспе" (бөгет) өзенін көтеру (нығайту) бойынша жұмыстарды орындау үшін 1,5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"Дутбай" және "Комбайн" арналардың жағалауын көтеру (нығайту) бойынша жұмыстарға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Еріген қар суларының кедергісіз өтуін қамтамасыз ету үшін Тассай ауылының ішінде су өткізу құбырларын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