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5779" w14:textId="e795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23-5 "2025-2027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Көкжайық ауылдық округінің бюджеті туралы" 2024 жылғы 27 желтоқсандағы № 23-5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108 654,5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14 450,0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94 204,5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114 480,0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5 825,5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Ақой ауылдағы балалар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көшелерді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