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4de7" w14:textId="c9a4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Салқынбел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31-640/VIII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Салқынбел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