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5ea0" w14:textId="6965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Қарақол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31-637/VIII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Қарақол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160 834,0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147 533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160 834,0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Қарақол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