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c9d" w14:textId="f825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31-628/VIII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