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5e63" w14:textId="b515e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2024 жылғы 27 желтоқсандағы № 21-412/VIII "Үржар ауданы Ақжар ауылдық округінің 2025-2027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9 желтоқсандағы № 30-606/VIII шешімі. Күші жойылды - Абай облысы Үржар аудандық мәслихатының 2025 жылғы 26 желтоқсандағы № 31-650/VIII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Үржар аудандық мәслихатының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2024 жылғы 27 желтоқсандағы №21-412/VIII "Үржар ауданы Ақжар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Ақжар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274 491,6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33 775,0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- 658,0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240 058,6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277 591,6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-3 100,0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-3 100,0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–3 100,0 мың теңге, соның ішінде: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3 100,0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№30-606/VIII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№21-412/VIII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Ақжар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274 491,6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240 058,6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240 058,6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277 591,6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