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3b19c" w14:textId="883b1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2024 жылғы 27 желтоқсандағы № 21-412/VIII "Үржар ауданы Ақжар ауылдық округінің 2025-2027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2025 жылғы 24 қазандағы № 28-558/VIII шешімі. Күші жойылды - Абай облысы Үржар аудандық мәслихатының 2025 жылғы 26 желтоқсандағы № 31-650/VIII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Үржар аудандық мәслихатының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Үржар аудандық мәслихатының 2024 жылғы 27 желтоқсандағы №21-412/VIII "Үржар ауданы Ақжар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Ақжар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269 991,6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29 275,0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түсімдер- 658,0 мың теңге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240 058,6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273 091,6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кредиттер-0,0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-3 100,0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- 3 100,0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3 100,0 мың теңге. соның ішінде: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-0,0 мың теңге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-3 100,0 мың теңге";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№28-558/VIII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№21-412/VIII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Ақжар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269 991,6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240 058,6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240 058,6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273 091,6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168 724,9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168 724,9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168 724,9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168 724,9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