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556f" w14:textId="9fb5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21 тамыздағы № 26-527/VIII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207 675,3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198 326,3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208 992,7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- 1 317,4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1 317,4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