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1562" w14:textId="1231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2024 жылғы 27 желтоқсандағы № 21-420/VIII "Үржар ауданы Көкөзек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29 сәуірдегі № 24-472/VIII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2024 жылғы 27 желтоқсандағы №21-420/VIII "Үржар ауданы Көкөзек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2025 жылғы 23 сәуірдегі №24-463/VIII "Үржар аудандық мәслихатының 2024 жылғы 24 желтоқсанындағы №21-401/VIII "Үржар ауданының 2025-2027 жылдарға арналған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Көкөзек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51 217,0 мың теңге, соның ішінде: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11 223,0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39 994,0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51 497,0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-280,0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–280,0 мың теңге, соның ішінде: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280,0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№24-472/VIII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№21-420/VIII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Көкөзек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