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9af5" w14:textId="e519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21-416/VIII "Үржар ауданы Егінсу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24-468/VIII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Үржар аудандық мәслихатының 2024 жылғы 27 желтоқсандағы №21-416/VIII "Үржар ауданы Егінсу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 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206 434,0 мың теңге, соның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9 349,0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197 085,0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207 751,4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түсімдер- 1 317,4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(профициті) тапшылығы – -1 317,4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0,0 мың теңге.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-0,0 мың теңге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-1 317,4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Егінсу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