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0cc5" w14:textId="f670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Үржар ауданы Барқытбел ауылдық округі Барқытбел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ы Барқытбел ауылдық округі әкімінің 2025 жылғы 11 тамыздағы № 13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, Барқытбел ауылдық округі Барқытбел ауылының халқының пікірін ескере отырып және 2025 жылғы 4 шілдедегі Абай облысының ономастика комиссиясының қорытындысы негізінде, Барқытбел ауылдық округіні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Үржар ауданы Барқытбел ауылдық округі Барқытбел ауылындағы көшелерінің атау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Достық көшесін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партизанская көшесі Шамшырақ көшесіне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 Шырайлы көшесіне қайта ата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қытбе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. То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