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0cc5" w14:textId="f670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Үржар ауданы Барқытбел ауылдық округі Барқытбел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ы Барқытбел ауылдық округі әкімінің 2025 жылғы 11 тамыздағы № 13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, Барқытбел ауылдық округі Барқытбел ауылының халқының пікірін ескере отырып және 2025 жылғы 4 шілдедегі Абай облысының ономастика комиссиясының қорытындысы негізінде, Барқытбел ауылдық округінің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Үржар ауданы Барқытбел ауылдық округі Барқытбел ауылындағы көшелерінің атау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Достық көшесін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партизанская көшесі Шамшырақ көшесіне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 Шырайлы көшесіне қайта ата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қытбе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. То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