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3002" w14:textId="cca3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3 жылғы 13 қыркүйектегі № 5/110-VIII "Абай облысы Жарма ауданы мәслихатының аппараты" мемлекеттік мекемесінің "Б" корпусы мемлекеттiк әкiмшiлiк қызметшiлерiнiң қызметiн бағалаудың әдiстемесiн бекi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18 желтоқсандағы № 32/55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Абай облысы Жарма ауданы мәслихатының аппараты" мемлекеттік мекемесінің "Б" корпусы мемлекеттiк әкiмшiлiк қызметшiлерiнiң қызметiн бағалаудың әдiстемесiн бекiту туралы" 2023 жылғы 13 қыркүйектегі №5/110-VIII (Қазақстан Республикасының нормативтік құқықтық актілері мемлекеттік тізіміндегі актінің тіркеу нөмірі №186144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