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082e" w14:textId="6830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05 қаңтардағы №20/377-VІII "2025-2027 жылдарға арналған Жарма ауданы Ақжал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15 шілдедегі № 27/461-VIII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Жарма ауданы Акжал ауылдық округінің бюджеті туралы" Жарма аудандық мәслихатының 2025 жылғы 05 қаңтардағы № 20/377-VIІI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41 369,0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20 181,0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21 188,0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43 756,8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- 2 387,8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2 387,8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2 387,8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№27/461-VIII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№20/377-VIІI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Ақжал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