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fc09" w14:textId="781f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28-13-VIII "2025-2027 жылдарға арналған Бородулиха ауданы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Новопокровка ауылдық округінің бюджеті туралы" 2024 жылғы 30 желтоқсандағы № 28-13-VIII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116941,8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88950,8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123941,8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7000 мың теңге.";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жылға арналған Новопокровка ауылдық округінің бюджетінде облыстық бюджеттен ағымдағы нысаналы трансферттер 1916,8 мың теңге сомасында көзделсін.";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