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bb9d" w14:textId="aeab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Жезкент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150499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Жезкент кенттік округінің бюджетінде облыстық бюджеттен ағымдағы нысаналы трансферттер 10852 мың теңге сомасында көзделсін.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