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0b67" w14:textId="3430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28-8-VIII "2025-2027 жылдарға арналған Бородулиха ауданы Жерновка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Жерновка ауылдық округінің бюджеті туралы" 2024 жылғы 30 желтоқсандағы № 28-8-VIII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Жерновка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52943,8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11668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41275,8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55126,8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-2183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2183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2183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Жерновка ауылдық округінің бюджетінде облыстық бюджеттен ағымдағы нысаналы трансферттер 7278,8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Жерновка ауылдық округінің бюджетінде аудандық бюджеттен ағымдағы нысаналы трансферттер 15085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Жерновка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