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9b38" w14:textId="2839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3 қарашадағы № 37-4-VIII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Қазақстан Республикасының "Қазақстан Республикасындағы жергілікті мемлекеттік басқару және өзін-өзі басқару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> 1-тармағының 15) тармақшасына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ауданы бойынша халық үшін тұрмыстық қатты қалдықтарды жинауға, тасымалдауға, сұрыптауға және көмуге арналған тарифтер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бекітілсін.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 бойынша халық үшін тұрмыстық қатты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нормасы жылына 1 тұрғынға м3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 ТБО (ҚҚС-сыз теңге)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(ҚҚС-сыз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Жинау, тасымалдау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 бірлігіне (көлеміне) жылдық тариф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