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5a5" w14:textId="2225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Бесқарағай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Абай облысы Бескарағай аудандық мәслихатының 2025 жылғы 23 желтоқсандағы № 36/12-VIII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"Мемлекеттік қызмет туралы" Заңның 56-бабының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1. 2026 жылы Бесқарағай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 корпусының мемлекеттік әкімшілік қызметшілеріне, ауылдық елді мекендерде жұмыс істейтін және тұратын, басшы лауазымдарды атқаратын адамдарды қоспағанда, Қазақстан Республикасының заңнамасында көзделген қосымша әлеуметтік қолдау шаралары ұсынылады) келесі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