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181d" w14:textId="0b21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20/389-VІІІ "2025-2027 жылдарға арналған Аягөз ауданының Ақшәулі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18 желтоқсандағы № 31/541-VIII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Аягөз ауданының Ақшәулі ауылдық округінің бюджеті туралы" Аягөз аудандық мәслихатының 2024 жылғы 30 желтоқсандағы №20/389-VІІІ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Ақшәулі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73436,8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2070,0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71366,8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74603,8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-1167,0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1167,0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1167,0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№20/389-VIIІ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Ақшәулі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