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0c03" w14:textId="fd30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20/407-VІІI "2025-2027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29/520-VIII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№20/407-VIII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Аягөз ауданының Тарлаулы ауылдық округінің бюджеті туралы":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81265,3мың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–9944,2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71227,1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83107,6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1842,3,0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№29/520-VIІI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