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1c38" w14:textId="73d1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ягөз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Аягөз аудандық мәслихатының 2023 жылғы 3 мамырдағы № 2/21-VIІІ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2 қыркүйектегі № 28/49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ТІ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Аягөз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Аягөз аудандық мәслихаттың 2023 жылдың 3 мамырдағы №2/21-VІI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