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7c7c" w14:textId="3327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85-VІІІ "2025-2027 жылдарға арналған Аягөз ауданының Аягөз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3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85-VІІІ "2025-2027 жылдарға арналған Аягөз ауданының Аягөз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0148,3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12 098,0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15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2 135,3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01 988,3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80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40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840,0 мың теңге."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3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ягөз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