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1f4" w14:textId="8d7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Тоқтамыс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52 121,0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Тоқтамыс ауылдық округінің бюджетіне аудандық бюджеттен берілетін субвенция көлемі 35 508,0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Тоқтамыс ауылдық округінің бюджеті туралы" Абай аудандық мәслихатының 2024 жылғы 31 желтоқсандағы № 24/10-VІІI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24/10-VІІI "2025-2027 жылдарға арналған Тоқтамыс ауылдық округінің бюджеті туралы" шешіміне өзгерістер енгізу туралы" Абай аудандық мәслихатының 2025 жылғы 16 сәуірдегі № 26/10-VIІІ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24/10-VІІI "2025-2027 жылдарға арналған Тоқтамыс ауылдық округінің бюджеті туралы" шешіміне өзгерістер енгізу туралы" Абай аудандық мәслихатының 2025 жылғы 24 шілдедегі № 30/9-VIІІ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24/10-VІІI "2025-2027 жылдарға арналған Тоқтамыс ауылдық округінің бюджеті туралы" шешіміне өзгерістер енгізу туралы" Абай аудандық мәслихатының 2025 жылғы 17 қазандағы № 32/10-VIІІ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