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c1f4" w14:textId="8d7c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Тоқтамыс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2025 жылғы 23 желтоқсандағы № 36/10-VIII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Абай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Тоқтамыс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59 895,0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7 619,0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- 0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52 121,0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59 895,0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Тоқтамыс ауылдық округінің бюджетіне аудандық бюджеттен берілетін субвенция көлемі 35 508,0 мың тенге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Абай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Тоқтамыс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жағымсыз әсер еткені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Тоқтамыс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жағымсыз әсер еткені үшін төлемақы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Тоқтамыс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жағымсыз әсер еткені үшін төлемақы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аудандық мәслихатының күші жойылған кейбір шешімдердің тізбесі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Тоқтамыс ауылдық округінің бюджеті туралы" Абай аудандық мәслихатының 2024 жылғы 31 желтоқсандағы № 24/10-VІІI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"Мәслихаттың 2024 жылғы 31 желтоқсандағы № 24/10-VІІI "2025-2027 жылдарға арналған Тоқтамыс ауылдық округінің бюджеті туралы" шешіміне өзгерістер енгізу туралы" Абай аудандық мәслихатының 2025 жылғы 16 сәуірдегі № 26/10-VIІІ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"Мәслихаттың 2024 жылғы 31 желтоқсандағы № 24/10-VІІI "2025-2027 жылдарға арналған Тоқтамыс ауылдық округінің бюджеті туралы" шешіміне өзгерістер енгізу туралы" Абай аудандық мәслихатының 2025 жылғы 24 шілдедегі № 30/9-VIІІ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"Мәслихаттың 2024 жылғы 31 желтоқсандағы № 24/10-VІІI "2025-2027 жылдарға арналған Тоқтамыс ауылдық округінің бюджеті туралы" шешіміне өзгерістер енгізу туралы" Абай аудандық мәслихатының 2025 жылғы 17 қазандағы № 32/10-VIІІ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