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2b6b" w14:textId="c142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24/4-VIII "2025-2027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32/4-VIII шешімі. Күші жойылды - Абай облысы Абай аудандық мәслихатының 2025 жылғы 23 желтоқсандағы № 36/4-VIII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Көкбай ауылдық округінің бюджеті туралы" мәслихаттың 2024 жылғы 31 желтоқсандағы № 24/4-VIII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108 893,0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11 968,0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96 839,0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115 950,1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- 7 057,1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- 7 057,1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7 057,1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