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981" w14:textId="dcc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82 549,2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70 495,2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89 606,3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- 7 057,1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- 7 057,1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