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2fd5" w14:textId="26a2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30/2-VIII шешімі. Күші жойылды - Абай облысы Абай аудандық мәслихатының 2025 жылғы 23 желтоқсандағы № 36/2-VIII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755 664,4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691 761,4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846 422,0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- 90 757,6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90 757,6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