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0612" w14:textId="3580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24/2-VIII "2025-2027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30/2-VIII шешімі. Күші жойылды - Абай облысы Абай аудандық мәслихатының 2025 жылғы 23 желтоқсандағы № 36/2-VIII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 ауылдық округінің бюджеті туралы" мәслихаттың 2024 жылғы 31 желтоқсандағы № 24/2-VIII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755 664,4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63 903,0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691 761,4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846 422,0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- 90 757,6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90 757,6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90 757,6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