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aebe" w14:textId="969a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24/8-VIII "2025-2027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16 сәуірдегі № 26/8-VIII шешімі. Күші жойылды - Абай облысы Абай аудандық мәслихатының 2025 жылғы 23 желтоқсандағы № 36/8-VIII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Медеу ауылдық округінің бюджеті туралы" мәслихаттың 2024 жылғы 31 желтоқсандағы № 24/8-VIII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кодекісінің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50 710,0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5 129,0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45 426,0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55 585,6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-4875,6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- 4875,6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4875,6 мың теңге.";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Медеу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