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fe31" w14:textId="426f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24/8-VIII "2025-2027 жылдарға арналған Медеу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Медеу ауылдық округінің бюджеті туралы" мәслихаттың 2024 жылғы 31 желтоқсандағы № 24/8-VIII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кодекісінің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50 710,0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5 129,0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45 426,0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55 585,6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-4875,6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- 4875,6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4875,6 мың теңге.";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Медеу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