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b4ec" w14:textId="b6db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24/4-VIII "2025-2027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26/4-VIII шешімі. Күші жойылды - Абай облысы Абай аудандық мәслихатының 2025 жылғы 23 желтоқсандағы № 36/4-VIII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Көкбай ауылдық округінің бюджеті туралы" мәслихаттың 2024 жылғы 31 желтоқсандағы № 24/4-VIII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51 603,2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11 968,0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39 549,2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58 660,3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- 7 057,1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- 7 057,1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7 057,1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Көкбай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