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b3b0" w14:textId="c3cb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515 000,4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88 903,0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– 426 097,4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605 758,0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- 90 757,6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90 757,6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