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ec0e" w14:textId="eea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Екпін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355 885,0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491 250,8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-135 365,8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135 365,8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135 365,8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Екпін ауылдық округ бюджетінде ауылдық округ бюджетінен аудандық бюджетке 184 599,0 мың теңге сомада бюджеттік алып қоюлар көлемі қарастырылғаны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Екпін ауылдық округ бюджетіне облыстық бюджеттен 98 387,0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Екпін ауылдық округ бюджетіне оьлыстық бюджеттен 17 300,0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135 365,8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Ақсуат аудандық мәслихатының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39/3-VIII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