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eaac" w14:textId="e38e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9-VIII "2025-2027 жылдарға арналған Ақсуат ауданы Сат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5 желтоқсандағы № 37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25/9-VIII "2025-2027 жылдарға арналған Ақсуат ауданы Сатпаев ауылдық округінің бюджеті туралы" (Нормативтік құқықтық актілерді мемлекеттік тіркеу тізілімінде № 2062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7 10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65,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4,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77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37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 26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26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263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суат ауданы Сатпаев ауылдық округ бюджетіне облыстық бюджеттен 265,6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тпа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