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eaac" w14:textId="e38e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9-VIII "2025-2027 жылдарға арналған Ақсуат ауданы Сат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5 желтоқсандағы № 37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25/9-VIII "2025-2027 жылдарға арналған Ақсуат ауданы Сатпаев ауылдық округінің бюджеті туралы" (Нормативтік құқықтық актілерді мемлекеттік тіркеу тізілімінде № 2062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7 10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65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,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77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37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26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26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63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суат ауданы Сатпаев ауылдық округ бюджетіне облыстық бюджеттен 265,6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п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