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4990" w14:textId="e6d4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25/8-VIII "2025-2027 жылдарға арналған Ақсуат ауданы Ойшілік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15 желтоқсандағы № 37/7-VIII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25/8-VIII "2025-2027 жылдарға арналған Ақсуат ауданы Ойшілік ауылдық округінің бюджеті туралы" (Нормативтік құқықтық актілерді мемлекеттік тіркеу тізілімінде № 206294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Ойшілік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89 699,3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9 388,8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44,2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78 766,3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92 697,3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-2 998,0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2 998,0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2 998,0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Ақсуат ауданы Ойшілік ауылдық округ бюджетіне аудандық бюджеттен 547,0 мың теңге көлемінде нысаналы трансферттер көзделгені ескерілсін";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37/7 -VIII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Ойшілік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