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4990" w14:textId="e6d4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25/8-VIII "2025-2027 жылдарға арналған Ақсуат ауданы Ойшілік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15 желтоқсандағы № 37/7-VIII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25/8-VIII "2025-2027 жылдарға арналған Ақсуат ауданы Ойшілік ауылдық округінің бюджеті туралы" (Нормативтік құқықтық актілерді мемлекеттік тіркеу тізілімінде № 206294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89 699,3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9 388,8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44,2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78 766,3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92 697,3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-2 998,0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2 998,0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2 998,0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Ақсуат ауданы Ойшілік ауылдық округ бюджетіне аудандық бюджеттен 547,0 мың теңге көлемінде нысаналы трансферттер көзделгені ескерілсін";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