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ddf3" w14:textId="fb6d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25/9-VIII "2025-2027 жылдарға арналған Ақсуат ауданы Сатпаев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24 шілдедегі № 31/9-VIII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25/9-VIII "2025-2027 жылдарға арналған Ақсуат ауданы Сатпаев ауылдық округінің бюджеті туралы" (Нормативтік құқықтық актілерді мемлекеттік тіркеу тізілімінде № 206293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Сатпаев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74 944,8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7 980,0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66 444,8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78 207,8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-3 263,0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3 263,0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3 263,0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Сатпаев ауылдық округ бюджетіне аудандық бюджеттен 35 543,8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Сатпаев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