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8843" w14:textId="fbe8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25/8-VIII "2025-2027 жылдарға арналған Ақсуат ауданы Ойшілік ауылдық округінің бюджеті туралы" (Нормативтік құқықтық актілерді мемлекеттік тіркеу тізілімінде № 206294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91 417,3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10 279,0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80 484,3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94 415,3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Ойшілік ауылдық округ бюджетіне аудандық бюджеттен 33 312,3 мың теңге көлемінде нысаналы трансферттер көзделгені ескерілсін";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