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8843" w14:textId="fbe8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25/8-VIII "2025-2027 жылдарға арналған Ақсуат ауданы Ойшілік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24 шілдедегі № 31/8-VIII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25/8-VIII "2025-2027 жылдарға арналған Ақсуат ауданы Ойшілік ауылдық округінің бюджеті туралы" (Нормативтік құқықтық актілерді мемлекеттік тіркеу тізілімінде № 206294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91 417,3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10 279,0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654,0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80 484,3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94 415,3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-2 998,0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2 998,0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2 998,0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Ойшілік ауылдық округ бюджетіне аудандық бюджеттен 33 312,3 мың теңге көлемінде нысаналы трансферттер көзделгені ескерілсін";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Ойшілік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