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aa02" w14:textId="d58a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(Нормативтік құқықтық актілерді мемлекеттік тіркеу тізілімінде № 206288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106 488,9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19 562,0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85 814,9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111 923,7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-5 434,8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5 434,8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5 434,8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Көкжыра ауылдық округ бюджетіне аудандық бюджеттен 44 312,9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