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702c" w14:textId="43b7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2024 жылғы 30 желтоқсандағы № 25/4-VIII "2025-2027 жылдарға арналған Ақсуат ауданы Кіндікті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2025 жылғы 24 шілдедегі № 31/4-VIII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2024 жылғы 30 желтоқсандағы № 25/4-VIII "2025-2027 жылдарға арналған Ақсуат ауданы Кіндікті ауылдық округінің бюджеті туралы" (Нормативтік құқықтық актілерді мемлекеттік тіркеу тізілімінде № 206291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Ақсуат ауданы Кіндікті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58 698,3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7 793,0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50 905,3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58 941,7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-243,4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243,4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243,4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Ақсуат ауданы Кіндікті ауылдық округ бюджетіне аудандық бюджеттен 18 617,3 мың теңге көлемінде нысаналы трансферттер көзделгені ескерілсін."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Кіндікті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