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1b12" w14:textId="56e1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25/5-VIII "2025-2027 жылдарға арналған Ақсуат ауданы Көкжыра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2025 жылғы 16 мамырдағы № 29/5-VIII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25/5-VIII "2025-2027 жылдарға арналған Ақсуат ауданы Көкжыра ауылдық округінің бюджеті туралы" (Нормативтік құқықтық актілерді мемлекеттік тіркеу тізілімінде № 206288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109 742,6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18 062,0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1 112,0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90 568,6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115 177,4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-5 434,8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5 434,8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5 434,8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Көкжыра ауылдық округ бюджетіне аудандық бюджеттен 49 066,6 мың теңге көлемінде нысаналы трансферттер көзделгені ескерілсін.";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Ақсуат ауданы Көкжыра ауылдық округ бюджетіне облыстық бюджеттен 673,0 мың теңге көлемінде нысаналы трансферттер көзделгені ескерілсін.";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5 434,8 мың теңге бюджет қаражатының пайдаланатын қалдықтары осы шешімнің 4-қосымшасына сәйкес бөлінсін.";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4-қосымшасымен толықтырылсын.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Көкжыра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