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b12" w14:textId="56e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(Нормативтік құқықтық актілерді мемлекеттік тіркеу тізілімінде № 206288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109 742,6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90 568,6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115 177,4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Көкжыра ауылдық округ бюджетіне аудандық бюджеттен 49 066,6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Көкжыра ауылдық округ бюджетіне облыстық бюджеттен 673,0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5 434,8 мың теңге бюджет қаражатының пайдаланатын қалдықтары осы шешімнің 4-қосымшасына сәйкес бөлінсін.";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