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e7ab" w14:textId="515e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25/2-VIII "2025-2027 жылдарға арналған Ақсуат ауданы Ақсуат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аудандық мәслихатының 2025 жылғы 16 мамырдағы № 29/2-VIII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25/2-VIII "2025-2027 жылдарға арналған Ақсуат ауданы Ақсуат ауылдық округінің бюджеті туралы" (Нормативтік құқықтық актілерді мемлекеттік тіркеу тізілімінде № 206289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480 132,8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77 636,0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12 233,0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389 663,8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497 050,8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-16 918,0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16 952,4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16 952,4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Ақсуат ауданы Ақсуат ауылдық округ бюджетіне аудандық бюджеттен 384 893,8 мың теңге көлемінде нысаналы трансферттер көзделгені ескерілсін.";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Ақсуат ауданы Ақсуат ауылдық округ бюджетіне облыстық бюджеттен 708,0 мың теңге көлемінде нысаналы трансферттер көзделгені ескерілсін.";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 16 952,4 мың теңге бюджет қаражатының пайдаланатын қалдықтары осы шешімнің 4-қосымшасына сәйкес бөлінсін.";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4-қосымшасымен толықтырылсын.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Ақсуат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480 132,8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389 663,8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389 663,8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389 663,8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