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7ab" w14:textId="515e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(Нормативтік құқықтық актілерді мемлекеттік тіркеу тізілімінде № 206289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480 132,8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77 636,0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389 663,8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497 050,8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-16 918,0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16 952,4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16 952,4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Ақсуат ауылдық округ бюджетіне аудандық бюджеттен 384 893,8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Ақсуат ауылдық округ бюджетіне облыстық бюджеттен 708,0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 16 952,4 мың теңге бюджет қаражатының пайдаланатын қалдықтары осы шешімнің 4-қосымшасына сәйкес бөлінсін.";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