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c19b" w14:textId="386c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28 желтоқсандағы № 12/80-VII "Абай облысы бойынша әлеуметтік мәні бар қатынастар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2025 жылғы 25 маусымдағы № 28/187-VIII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бойынша әлеуметтік мәні бар қатынастар тізбесін айқындау туралы" Абай облысы мәслихатының 2022 жылғы 28 желтоқсандағы № 12/80-VII (Нормативтік құқықтық актілерді мемлекеттік тіркеу тізілімінде № 31614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тақырып өзгеріссіз қалдырылсын: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 бойынша әлеуметтік маңызы бар қатынастардың тізбесін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28/187-VII шешіммен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 шешіммен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әлеуметтік мәні бар қатынастардың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"Ет комбинаты–"Солтүстік"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"Бақылау жолағы-Шығыс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"Ет комбинаты-Тері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4 бағыт "Қарағайлы кенті-Авиаторлар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5 бағыт "Солтүстік" сауда логистикалық орталығы–Теміржол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 6 бағыт "Степной кенті-Холодный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 8 бағыт "Өрлеу" бала бақшасы-"Пристань"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№ 9 бағыт "Мұрат кенті-Туберкулез диспансері"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 12 бағыт "Туберкулез диспансері-Авиаторлар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 13 бағыт "Теміржол вокзалы-Холодный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 14 бағыт "Степной кенті-Құс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 15 бағыт "Авиаторлар қалашығы-Бобровка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 16 бағыт "Цемент зауыты-"Құрылысшы"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 17 бағыт "12 саяжай-"Солтүстік"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 18 бағыт "Жансая" базары-"Бобровка"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 20 бағыт "Керамзит зауыты-"Жаңа" дүкені"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 21 бағыт "Батыс кенті-"Ұшақтар"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 22 бағыт "Химиялық комбинат-Жөндеу-құрылыс учаскесі"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 24 бағыт "Құс фабрикасы кенті-"Боровой" жедел медициналық жәрдем ауруханасы"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 25 бағыт "Авиаторлар қалашығы-Теміржол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№ 26 бағыт "Авиаторлар қалашығы-Әскери қалашық"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 27 бағыт "Мұрат кенті ("Солнечная долина" массиві)-Ет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 28 бағыт "Гастелло көшесі-Ет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 29 бағыт "Байланысшылар кенті-Гражданская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 30 бағыт "14 шағын ауданы-"Қарағайлы"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 31 "3 саяжай–Химиялық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 33 бағыт "Мектеп-Теміржол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 34 бағыт "Қарағайлы" шағын ауданы-Шығыс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 35 бағыт "Туберкулез диспансері-Таймас"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 36 бағыт "Қарағайлы" шағын ауданы-Рыков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 39 бағыт "Туберкулез диспансері-Бобровка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 41 бағыт "Қарағайлы" шағын ауданы-Ет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 43 бағыт "Бейбітшілік аралы-"Жансая"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 44 бағыт "СемСпецНаб" Жауапкершілігі шектеулі серіктестік"-20-шы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 45 бағыт "Теміржол вокзалы-Қарағайлы шағын ауданы"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 48 бағыт "Авиаторлар қалашығы-Мұрат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 49 бағыт "Орленок–Жансая"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 52 бағыт "Жөндеу-құрылыс учаскесі–"Солтүстік"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 54 бағыт "Жаңа құрылыс-18-ші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 55 бағыт "Цемент зауыты-Мелькомбинат"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 56 бағыт "№17 Мамандандырылған дәрігерлік амбулаториясы-Авиаторлар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 57 бағыт "Жарқын" кенті-"Жансая"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"Семей-Приречное"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"Семей-Талица"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№ 10 "10-шы Юность жолағы–Туберкулез диспансері"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"Аягөз-Баршатас"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"Аягөз-Ақшәулі"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"Аягөз-Тарбағатай"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"Аягөз-Дөненбай"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"Аягөз-Сарыарқа"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"Аягөз-Қорық"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"Аягөз-Емелтау"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"Аягөз-Майлин"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"Аягөз-Бақанас"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"Ақтоғай-Қопа"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"Көшкімбаева–Солтүстік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"Школьная-Ларшина"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"Мамырсу ауылы–Орталық базар"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5 бағыт "№ 2 мектеп–Құлсейітова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7 бағыт "ескі Майлин ауданы–Орталық базар"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"Абай Құнанбаев саябағы-Шәкәрім көшесі"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"Стеклянка-Глуховка-Бірлік-Белокаменка-Қара Мырза-Канонерка-Бесқарағай"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2)"Кривинка-Жетіжар-Қарабас-Малая Владимировка-Бесқарағай"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3)"Қоянбай-Ерназар-Морозов орман шаруашылығы-Башкөл-Қарағайлы ауылы-Малая Владимировка-Бесқарағай"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"Бесқарағай ауылының ішінде"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"Шар қаласы бойынша"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"Ақжал-Жаңаөзен-Қалбатау"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"Қызыл-Кесік–Ақсуат"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"Ойшілік-Күмкол-Ақсуат"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"Кокжыра-Ақкала-Екпін-Ақсуат"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"Кіндікті-Ақсуат"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"Ақкала-Екпін-Ақсуат"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"Коктөбек-Сатпаев-Ақсуат"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"Жантікей-Ақсуат"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"Үштөбе -Ақсуат"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"Нан қабылдау пункті-Крупская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"Автоколонна-Ақжар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"Тұшпара станциясы-Абай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7)"Үржар-Алтыншоқы-Айтбай-Таскескен-Шолпан-Қаракөл"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"Үржар-Барқытбел-Қарабұйрат"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"Дегелен–Молдары" № 1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"Курчатов қаласы–Саяжай алабы" № 2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1)"Көкпекті–Үлгілімалшы"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2)"Көкпекті–Шұғылбай"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3)"Көкпекті ауылының ішіндегі № 1"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4)"Көкпекті ауылының ішіндегі № 2"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"Талица–Мұқыр"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(қаларалық облысішілік)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"Семей-Қарауыл"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"Семей-Әуезова"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"Семей-Шар"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5)"Семей-Старая крепость"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6)"Семей-Курчатов"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7)"Семей-Бесқарағай-Қоянбай"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8)"Семей-Көкпекті"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9)"Семей-Жезкент"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10)"Семей-Жерновка"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11)"Семей-Жаңа Шүлбі-Песчанка"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12)"Семей-Қалбатау-Жаңғызтөбе"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13)"Семей-Қарағайлы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14)"Семей-Шүлбі"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15)"Семей-Қайнар" бағыты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