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cb4" w14:textId="a799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(литріне,килограмына) арналған субсидиялар нормаларын бекіту туралы" Абай облысы әкімдігінің 2025 жылғы 30 сәуірдегі № 63 қаулысына толықтырулар енгізу туралы"</w:t>
      </w:r>
    </w:p>
    <w:p>
      <w:pPr>
        <w:spacing w:after="0"/>
        <w:ind w:left="0"/>
        <w:jc w:val="both"/>
      </w:pPr>
      <w:r>
        <w:rPr>
          <w:rFonts w:ascii="Times New Roman"/>
          <w:b w:val="false"/>
          <w:i w:val="false"/>
          <w:color w:val="000000"/>
          <w:sz w:val="28"/>
        </w:rPr>
        <w:t>Абай облысы әкімдігінің 2025 жылғы 13 қазандағы № 177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нормаларын бекіту туралы" Абай облысы әкімдігінің 2025 жылғы 30 сәуірдегі № 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450-18 болып тіркелген) келесі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646-728 жолдарымен толықтырылсын.</w:t>
      </w:r>
    </w:p>
    <w:bookmarkEnd w:id="2"/>
    <w:bookmarkStart w:name="z8" w:id="3"/>
    <w:p>
      <w:pPr>
        <w:spacing w:after="0"/>
        <w:ind w:left="0"/>
        <w:jc w:val="both"/>
      </w:pPr>
      <w:r>
        <w:rPr>
          <w:rFonts w:ascii="Times New Roman"/>
          <w:b w:val="false"/>
          <w:i w:val="false"/>
          <w:color w:val="000000"/>
          <w:sz w:val="28"/>
        </w:rPr>
        <w:t>
      2. "Абай облысы ауыл шаруашылығы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 қазақ және орыс тілдерінде электрондық түрде Қазақстан Республикасы нормативтік құқықтық актілерінің эталондық бақылау банкіне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жіберілсін;</w:t>
      </w:r>
    </w:p>
    <w:bookmarkEnd w:id="4"/>
    <w:bookmarkStart w:name="z10" w:id="5"/>
    <w:p>
      <w:pPr>
        <w:spacing w:after="0"/>
        <w:ind w:left="0"/>
        <w:jc w:val="both"/>
      </w:pPr>
      <w:r>
        <w:rPr>
          <w:rFonts w:ascii="Times New Roman"/>
          <w:b w:val="false"/>
          <w:i w:val="false"/>
          <w:color w:val="000000"/>
          <w:sz w:val="28"/>
        </w:rPr>
        <w:t>
      2) осы қаулы оның ресми жарияланғаннан кейін Абай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 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2025 жылғы 30 сәуірдегі</w:t>
            </w:r>
            <w:r>
              <w:br/>
            </w:r>
            <w:r>
              <w:rPr>
                <w:rFonts w:ascii="Times New Roman"/>
                <w:b w:val="false"/>
                <w:i w:val="false"/>
                <w:color w:val="000000"/>
                <w:sz w:val="20"/>
              </w:rPr>
              <w:t>№ 63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Субсидияланатын</w:t>
            </w:r>
          </w:p>
          <w:bookmarkEnd w:id="9"/>
          <w:p>
            <w:pPr>
              <w:spacing w:after="20"/>
              <w:ind w:left="20"/>
              <w:jc w:val="both"/>
            </w:pPr>
            <w:r>
              <w:rPr>
                <w:rFonts w:ascii="Times New Roman"/>
                <w:b w:val="false"/>
                <w:i w:val="false"/>
                <w:color w:val="000000"/>
                <w:sz w:val="20"/>
              </w:rPr>
              <w:t>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Тыңайтқыштағы </w:t>
            </w:r>
          </w:p>
          <w:bookmarkEnd w:id="10"/>
          <w:p>
            <w:pPr>
              <w:spacing w:after="20"/>
              <w:ind w:left="20"/>
              <w:jc w:val="both"/>
            </w:pPr>
            <w:r>
              <w:rPr>
                <w:rFonts w:ascii="Times New Roman"/>
                <w:b w:val="false"/>
                <w:i w:val="false"/>
                <w:color w:val="000000"/>
                <w:sz w:val="20"/>
              </w:rPr>
              <w:t>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 – 4,0%, мочевина азоты (N) – 4,0%, суда еритін фосфор (P₂O₅) – 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 1% м/м, органикалық зат – 20% м/м, органикалық көміртек – 11,6% м/м, суда еритін марганец (Mn) – 0,8% м/м, суда еритін мырыш (Zn) – 1,2% м/м, бос аминқышқылдар – 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магний оксиді (MgO) – 5%, мыс (Cu) – 2%, марганец (Mn)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марганец (Mn) – 5%, мырыш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ангидриді (P₂O₅) – 25%, калий оксиді (K₂O) – 13%, магний оксиді (MgO) – 3,2%, мырыш (Zn) – 1,8%, күкірт ангидриді (SO₃)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6,2%, фосфор (P) – 5,8%, калий (K) – 1,3%, мыс (Cu) – 2,4%, бор (B) – 4,0%, аминқышқылдар,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(N) – 7,1% м/м, органикалық азот (N) – 4,2% м/м, мочевина азоты (N) – 1,25% м/м, аммоний азоты (N) – 1,25% м/м, нитрат азоты (N) – 0,4% м/м, органикалық зат – 44,5% м/м, органикалық көміртек – 25,0% м/м, суда еритін марганец (Mn) – 1,5% м/м, суда еритін мырыш (Zn) – 0,5% м/м, бос аминқышқылдар – 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4,5%, фосфор (P) – 7,5%, аминқышқылдар,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 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NH₂ – 3%, P₂O₅ – 26,9%, K₂O – 17,9%, B – 0,0100%, Cu – 0,0184%, Mn – 0,0188%, Mo – 0,0008%, Zn – 0,0184%, органикалық заттар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(N) – 2,7% м/м, органикалық азот (N) – 1,7% м/м, мочевина азоты (N) – 0,8% м/м, аммоний азоты (N) – 0,2% м/м, органикалық зат – 16% м/м, органикалық көміртек – 9% м/м, суда еритін молибден (Mo) – 12% м/м, суда еритін кобальт (Co) – 1,5% м/м, бос аминқышқылдар – 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7,0%, Фосфор – 16,0%, Кобальт – 0,6%, Молибден – 2,5%, Бор – 3%, Мырыш – 5,0%, Күкірт – 1,5%, Аминқышқылдар,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K₂O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БИОНЕКС- 10:10:10 маркалы СҰЙЫҚ КЕМИ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ПРОФИ агрохимикаты маркасы 35:1: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ЕРІНЕТІН, маркасы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Азот (N) – 5%; Фосфор ангидриді (P₂O₅) – 6%; Калий тотығы (K₂O) – 9%; Бор (B) – 0,7%; Молибден (Mo) – 0,005%; Кобальт (Co) – 0,002%; Мыс (Cu) – 0,01%; Мырыш (Zn) – 0,01%; Марганец (Mn) – 0,05%; Никель (Ni) – 0,002%; Хром (Cr) – 0,0006%; Күкірт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Бор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Бор (B) – 7%; Молибден (Mo) – 3%; Күкірт (S) – 0,05%; Кобальт (Co) – 0,002%; Мыс (Cu) – 0,01%; Мырыш (Zn) – 0,01%; Марганец (Mn) – 0,04%; Никель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Бор (B) – 4%; Молибден (Mo) – 0,05%; Күкірт (S) – 0,17%; Кобальт (Co) – 0,005%; Мыс (Cu) – 0,2%; Мырыш (Zn) – 0,01%; Марганец (Mn) – 0,02%; Никель (Ni) – 0,001%; Темір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 Фосфор ангидриді (P₂O₅) – 1,5%; Калий тотығы (K₂O)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емес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 2,4%, марганец (Mn) – 0,6%, бор (B) – 0,24%, мырыш (Zn) – 0,6%, мыс (Cu) – 0,6%, молибден (Mo) – 0,02%, L-</w:t>
            </w:r>
            <w:r>
              <w:rPr>
                <w:rFonts w:ascii="Times New Roman"/>
                <w:b w:val="false"/>
                <w:i w:val="false"/>
                <w:color w:val="000000"/>
                <w:sz w:val="20"/>
              </w:rPr>
              <w:t>a</w:t>
            </w:r>
            <w:r>
              <w:rPr>
                <w:rFonts w:ascii="Times New Roman"/>
                <w:b w:val="false"/>
                <w:i w:val="false"/>
                <w:color w:val="000000"/>
                <w:sz w:val="20"/>
              </w:rPr>
              <w:t>-аминқышқылдары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P₂O₅ – 0,5%; K₂O – 3%; органикалық заттар – 4,0–7,0%; көмірсулар – 3,5–5,5%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P₂O₅ – 0,5%; K₂O – 3%; органикалық заттар – 4,0–7,0%; көмірсулар – 3,5–5,5%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Сұйық минералды тыңайтқыш АКТИВ, маркасы: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Тұқымдар</w:t>
            </w:r>
          </w:p>
          <w:p>
            <w:pPr>
              <w:spacing w:after="20"/>
              <w:ind w:left="20"/>
              <w:jc w:val="both"/>
            </w:pPr>
            <w:r>
              <w:rPr>
                <w:rFonts w:ascii="Times New Roman"/>
                <w:b w:val="false"/>
                <w:i w:val="false"/>
                <w:color w:val="000000"/>
                <w:sz w:val="20"/>
              </w:rPr>
              <w:t>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 10,9%, молибден (Mo) – 0,5%, мырыш (Zn) – 0,10%, мыс (Cu) – 0,10%, темір (Fe) – 0,10%, марганец (Mn) – 0,10%, азот (N) – 0,5%, өсімдік белоктарының гидролизаты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белоктарының гидролизаты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белоктарының гидролизаты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белоктарының гидролизаты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 кемінде – 5%, Калий (K₂O) – 2,8%, Магний (Mg)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Микроқоректік тыңайтқыш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(проп-2-ен қышқылының проп-2-енамиді натрий тұзы бар полимер), Бор (B) – 150 г/л (11%), Азот (N) – 50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SO3-9,3, Nобщ-3,2,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Nобщ-6,9, K2O-3,6, Mo-0,7, B-0,6, P2O5-0,6, Cr-0,1, V-0,09, Se-0,02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SO3-15,2, Cu-EDTA-3,8, Zn-EDTA-3,3, MgO-2,3, Fe-EDTA-0,6, Mn-EDTA-0,3, Co-EDTA-0,2, Li-0,06, Ni-0,02, Янтар қышқылы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маркасы СХ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"АЛТЫН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701</w:t>
            </w:r>
          </w:p>
          <w:bookmarkEnd w:id="1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Микроэлементтерге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түрінде есептелген жалпы фосфаттардың жаппай үлесі – 21,5%. P₂O₅ түрінде есептелген сіңімді фосфаттардың жаппай үлесі – 18,0±5%.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түрінде есептелген жалпы фосфаттардың жаппай үлесі – 22,1%. P₂O₅ түрінде есептелген сіңімді фосфаттардың жаппай үлесі –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күкірт құрамды суперфосфат "Супрефос-NS" (N:P:Mg:Ca:S)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қышқылы, янтар қышқылы, алмұрт қышқылы, жүзім қышқылы; Қанттар: глюкоза, сахароза; Минералды қоректік заттар: Азот – 8%, Фосфор – 3%, Калий – 3%, Магний – 2%, Кальций – 1%, Марганец – 0,7%, Бор – 0,1%, Темір – 0,4%, Молибден – 0,1%, Мыс – 0,05%, Мырыш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(NPK-тыңайтқышы),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қосылған азотты-фосфорлы-калийлі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күкірт қосылған азотты-фосфорлы-калийлі тыңайтқыш, NPK (S)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күкірт қосылған азотты-фосфорлы-калийлі тыңайтқыш,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минералды тыңайтқыш (түкті қоспасы)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азотты-фосфорлы-калийлі тыңайтқыш (NPK15)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СТАРТ маркалы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17-7-24+ME"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 қосылған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сұйық тыңайтқыштар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күкіртті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 5, фульва қышқылы &lt; 1, гумин заттары &lt;6,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