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b1044" w14:textId="56b10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"Абай облысының жергілікті атқарушы органдарының "Б" корпусы мемлекеттік әкімшілік қызметшілерінің қызметін бағалау әдістемесін бекіту туралы" Абай облысы әкімдігінің 2023 жылғы 17 шілдедегі № 126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әкімдігінің 2025 жылғы 3 қыркүйектегі № 159 қаулысы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Абай облысының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"Абай облысының жергілікті атқарушы органдарының "Б" корпусы мемлекеттік әкімшілік қызметшілерінің қызметін бағалау әдістемесін бекіту туралы" Абай облысы әкімдігінің 2023 жылғы 17 шілдедегі № 126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184080 болып тіркелген, Қазақстан Республикасы нормативтік-құқықтық актілерінің эталондық бақылау банкінде 2023 жылғы 20 шілдеде жарияланған) күші жойылды деп танылсын.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Абай облысы әкімі аппаратының басшысы Э.Қ. Бақпаевқа жүктелсін.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алғашқы ресми жарияланған күнінен бастап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Абай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Уәли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