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9b68" w14:textId="6949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қаласында оңайлатылған декларация негізінде арнаулы салық режимін қолдану кезінде корпоративтік немесе жеке табыс салығы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2025 жылғы 28 қарашадағы № 30/271-VIII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қаласында оңайлатылған декларация негізінде арнаулы салық режимін қолдану кезінде, төлем көзінен ұсталатын салықтарды қоспағанда, корпоративтік немесе жеке табыс салығы мөлшерлемесінің мөлшері салықтық кезеңде алынған (алынуға жататын) кірістер бойынша 4 (төрт) пайыздан 2 (екі) пайызға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