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13a443" w14:textId="413a44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мекемелердің бухгалтерлік есепке алу шоттарының жоспарын бекіту туралы</w:t>
      </w:r>
    </w:p>
    <w:p>
      <w:pPr>
        <w:spacing w:after="0"/>
        <w:ind w:left="0"/>
        <w:jc w:val="both"/>
      </w:pPr>
      <w:r>
        <w:rPr>
          <w:rFonts w:ascii="Times New Roman"/>
          <w:b w:val="false"/>
          <w:i w:val="false"/>
          <w:color w:val="000000"/>
          <w:sz w:val="28"/>
        </w:rPr>
        <w:t>Қазақстан Республикасы Қаржы министрінің 2025 жылғы 16 сәуірдегі № 170 бұйрығы.</w:t>
      </w:r>
    </w:p>
    <w:p>
      <w:pPr>
        <w:spacing w:after="0"/>
        <w:ind w:left="0"/>
        <w:jc w:val="both"/>
      </w:pPr>
      <w:bookmarkStart w:name="z4" w:id="0"/>
      <w:r>
        <w:rPr>
          <w:rFonts w:ascii="Times New Roman"/>
          <w:b w:val="false"/>
          <w:i w:val="false"/>
          <w:color w:val="000000"/>
          <w:sz w:val="28"/>
        </w:rPr>
        <w:t xml:space="preserve">
      Қазақстан Республикасы Бюджет кодексінің 130-бабы </w:t>
      </w:r>
      <w:r>
        <w:rPr>
          <w:rFonts w:ascii="Times New Roman"/>
          <w:b w:val="false"/>
          <w:i w:val="false"/>
          <w:color w:val="000000"/>
          <w:sz w:val="28"/>
        </w:rPr>
        <w:t>4-тармағына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Мемлекеттік мекемелердің бухгалтерлік есепке алу шоттарының </w:t>
      </w:r>
      <w:r>
        <w:rPr>
          <w:rFonts w:ascii="Times New Roman"/>
          <w:b w:val="false"/>
          <w:i w:val="false"/>
          <w:color w:val="000000"/>
          <w:sz w:val="28"/>
        </w:rPr>
        <w:t>жоспары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2. Қазақстан Республикасы Қаржы министрлігінің Бухгалтерлік есеп, аудит және бағалау әдіснамасы департаменті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көшірмелерін мемлекеттік және орыс тілінде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жолдануын;</w:t>
      </w:r>
    </w:p>
    <w:bookmarkEnd w:id="3"/>
    <w:bookmarkStart w:name="z8" w:id="4"/>
    <w:p>
      <w:pPr>
        <w:spacing w:after="0"/>
        <w:ind w:left="0"/>
        <w:jc w:val="both"/>
      </w:pPr>
      <w:r>
        <w:rPr>
          <w:rFonts w:ascii="Times New Roman"/>
          <w:b w:val="false"/>
          <w:i w:val="false"/>
          <w:color w:val="000000"/>
          <w:sz w:val="28"/>
        </w:rPr>
        <w:t>
      2) осы бұйрықтың Қазақстан Республикасы Қаржы министрлігінің интернет-ресурсында орналастырылуын қамтамасыз етсін.</w:t>
      </w:r>
    </w:p>
    <w:bookmarkEnd w:id="4"/>
    <w:bookmarkStart w:name="z9" w:id="5"/>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16 сәуірдегі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170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6" w:id="6"/>
    <w:p>
      <w:pPr>
        <w:spacing w:after="0"/>
        <w:ind w:left="0"/>
        <w:jc w:val="left"/>
      </w:pPr>
      <w:r>
        <w:rPr>
          <w:rFonts w:ascii="Times New Roman"/>
          <w:b/>
          <w:i w:val="false"/>
          <w:color w:val="000000"/>
        </w:rPr>
        <w:t xml:space="preserve"> Мемлекеттік мекемелердің бухгалтерлік есепке алу  шоттарының жоспары</w:t>
      </w:r>
    </w:p>
    <w:bookmarkEnd w:id="6"/>
    <w:bookmarkStart w:name="z17" w:id="7"/>
    <w:p>
      <w:pPr>
        <w:spacing w:after="0"/>
        <w:ind w:left="0"/>
        <w:jc w:val="left"/>
      </w:pPr>
      <w:r>
        <w:rPr>
          <w:rFonts w:ascii="Times New Roman"/>
          <w:b/>
          <w:i w:val="false"/>
          <w:color w:val="000000"/>
        </w:rPr>
        <w:t xml:space="preserve"> 1-тарау. Жалпы ережелер</w:t>
      </w:r>
    </w:p>
    <w:bookmarkEnd w:id="7"/>
    <w:bookmarkStart w:name="z18" w:id="8"/>
    <w:p>
      <w:pPr>
        <w:spacing w:after="0"/>
        <w:ind w:left="0"/>
        <w:jc w:val="both"/>
      </w:pPr>
      <w:r>
        <w:rPr>
          <w:rFonts w:ascii="Times New Roman"/>
          <w:b w:val="false"/>
          <w:i w:val="false"/>
          <w:color w:val="000000"/>
          <w:sz w:val="28"/>
        </w:rPr>
        <w:t xml:space="preserve">
      1. Осы Мемлекеттік мекемелердің бухгалтерлік есеп шоттарының жоспары (бұдан әрі – Шоттар жоспары) мемлекеттік мекемелердің бухгалтерлік есебінде операциялар мен оқиғаларды көрсету үшін Қазақстан Республикасының Бюджет кодексінің 130-бабы </w:t>
      </w:r>
      <w:r>
        <w:rPr>
          <w:rFonts w:ascii="Times New Roman"/>
          <w:b w:val="false"/>
          <w:i w:val="false"/>
          <w:color w:val="000000"/>
          <w:sz w:val="28"/>
        </w:rPr>
        <w:t>4-тармағына</w:t>
      </w:r>
      <w:r>
        <w:rPr>
          <w:rFonts w:ascii="Times New Roman"/>
          <w:b w:val="false"/>
          <w:i w:val="false"/>
          <w:color w:val="000000"/>
          <w:sz w:val="28"/>
        </w:rPr>
        <w:t xml:space="preserve"> сәйкес әзірленген.</w:t>
      </w:r>
    </w:p>
    <w:bookmarkEnd w:id="8"/>
    <w:bookmarkStart w:name="z19" w:id="9"/>
    <w:p>
      <w:pPr>
        <w:spacing w:after="0"/>
        <w:ind w:left="0"/>
        <w:jc w:val="both"/>
      </w:pPr>
      <w:r>
        <w:rPr>
          <w:rFonts w:ascii="Times New Roman"/>
          <w:b w:val="false"/>
          <w:i w:val="false"/>
          <w:color w:val="000000"/>
          <w:sz w:val="28"/>
        </w:rPr>
        <w:t>
      2. Шоттар жоспары қаржылық есептілік элементтерін топтауға және құндық мәнде ағымдағы көрсетуге арналған.</w:t>
      </w:r>
    </w:p>
    <w:bookmarkEnd w:id="9"/>
    <w:bookmarkStart w:name="z20" w:id="10"/>
    <w:p>
      <w:pPr>
        <w:spacing w:after="0"/>
        <w:ind w:left="0"/>
        <w:jc w:val="left"/>
      </w:pPr>
      <w:r>
        <w:rPr>
          <w:rFonts w:ascii="Times New Roman"/>
          <w:b/>
          <w:i w:val="false"/>
          <w:color w:val="000000"/>
        </w:rPr>
        <w:t xml:space="preserve"> 2-тарау. Шоттар жоспарының құрылымы</w:t>
      </w:r>
    </w:p>
    <w:bookmarkEnd w:id="10"/>
    <w:bookmarkStart w:name="z21" w:id="11"/>
    <w:p>
      <w:pPr>
        <w:spacing w:after="0"/>
        <w:ind w:left="0"/>
        <w:jc w:val="both"/>
      </w:pPr>
      <w:r>
        <w:rPr>
          <w:rFonts w:ascii="Times New Roman"/>
          <w:b w:val="false"/>
          <w:i w:val="false"/>
          <w:color w:val="000000"/>
          <w:sz w:val="28"/>
        </w:rPr>
        <w:t>
      3. Шоттар жоспарда бухгалтерлік есептің синтетикалық шоттары осы Шоттар жоспарға 1-қосымшаға сәйкес өтімділігін азайту тәртібімен орналастырылған және нөмірлерінің төрт саны бар. Нөмірдің бірінші саны бөлімдерге тиістілігін, екіншісі – кіші бөлімдерге тиістілігін, үшіншісі – синтетикалық шоттардың топтарына тиістілігін, төртінші сан – қосалқы шоттарға тиістілігін көрсетеді.</w:t>
      </w:r>
    </w:p>
    <w:bookmarkEnd w:id="11"/>
    <w:bookmarkStart w:name="z22" w:id="12"/>
    <w:p>
      <w:pPr>
        <w:spacing w:after="0"/>
        <w:ind w:left="0"/>
        <w:jc w:val="left"/>
      </w:pPr>
      <w:r>
        <w:rPr>
          <w:rFonts w:ascii="Times New Roman"/>
          <w:b/>
          <w:i w:val="false"/>
          <w:color w:val="000000"/>
        </w:rPr>
        <w:t xml:space="preserve"> 3-тарау. Шоттар жоспарының бөлімдері</w:t>
      </w:r>
    </w:p>
    <w:bookmarkEnd w:id="12"/>
    <w:bookmarkStart w:name="z23" w:id="13"/>
    <w:p>
      <w:pPr>
        <w:spacing w:after="0"/>
        <w:ind w:left="0"/>
        <w:jc w:val="both"/>
      </w:pPr>
      <w:r>
        <w:rPr>
          <w:rFonts w:ascii="Times New Roman"/>
          <w:b w:val="false"/>
          <w:i w:val="false"/>
          <w:color w:val="000000"/>
          <w:sz w:val="28"/>
        </w:rPr>
        <w:t>
      4. Шоттар жоспары мынадай бөлімдерді қамтиды:</w:t>
      </w:r>
    </w:p>
    <w:bookmarkEnd w:id="13"/>
    <w:bookmarkStart w:name="z24" w:id="14"/>
    <w:p>
      <w:pPr>
        <w:spacing w:after="0"/>
        <w:ind w:left="0"/>
        <w:jc w:val="both"/>
      </w:pPr>
      <w:r>
        <w:rPr>
          <w:rFonts w:ascii="Times New Roman"/>
          <w:b w:val="false"/>
          <w:i w:val="false"/>
          <w:color w:val="000000"/>
          <w:sz w:val="28"/>
        </w:rPr>
        <w:t>
      1 бөлім – "Қысқа мерзімді активтер";</w:t>
      </w:r>
    </w:p>
    <w:bookmarkEnd w:id="14"/>
    <w:bookmarkStart w:name="z25" w:id="15"/>
    <w:p>
      <w:pPr>
        <w:spacing w:after="0"/>
        <w:ind w:left="0"/>
        <w:jc w:val="both"/>
      </w:pPr>
      <w:r>
        <w:rPr>
          <w:rFonts w:ascii="Times New Roman"/>
          <w:b w:val="false"/>
          <w:i w:val="false"/>
          <w:color w:val="000000"/>
          <w:sz w:val="28"/>
        </w:rPr>
        <w:t>
      2 бөлім – "Ұзақ мерзімді активтер";</w:t>
      </w:r>
    </w:p>
    <w:bookmarkEnd w:id="15"/>
    <w:bookmarkStart w:name="z26" w:id="16"/>
    <w:p>
      <w:pPr>
        <w:spacing w:after="0"/>
        <w:ind w:left="0"/>
        <w:jc w:val="both"/>
      </w:pPr>
      <w:r>
        <w:rPr>
          <w:rFonts w:ascii="Times New Roman"/>
          <w:b w:val="false"/>
          <w:i w:val="false"/>
          <w:color w:val="000000"/>
          <w:sz w:val="28"/>
        </w:rPr>
        <w:t>
      3 бөлім – "Қысқа мерзімді міндеттемелер";</w:t>
      </w:r>
    </w:p>
    <w:bookmarkEnd w:id="16"/>
    <w:bookmarkStart w:name="z27" w:id="17"/>
    <w:p>
      <w:pPr>
        <w:spacing w:after="0"/>
        <w:ind w:left="0"/>
        <w:jc w:val="both"/>
      </w:pPr>
      <w:r>
        <w:rPr>
          <w:rFonts w:ascii="Times New Roman"/>
          <w:b w:val="false"/>
          <w:i w:val="false"/>
          <w:color w:val="000000"/>
          <w:sz w:val="28"/>
        </w:rPr>
        <w:t>
      4 бөлім – "Ұзақ мерзімді міндеттемелер";</w:t>
      </w:r>
    </w:p>
    <w:bookmarkEnd w:id="17"/>
    <w:bookmarkStart w:name="z28" w:id="18"/>
    <w:p>
      <w:pPr>
        <w:spacing w:after="0"/>
        <w:ind w:left="0"/>
        <w:jc w:val="both"/>
      </w:pPr>
      <w:r>
        <w:rPr>
          <w:rFonts w:ascii="Times New Roman"/>
          <w:b w:val="false"/>
          <w:i w:val="false"/>
          <w:color w:val="000000"/>
          <w:sz w:val="28"/>
        </w:rPr>
        <w:t>
      5 бөлім – "Таза активтер/капитал";</w:t>
      </w:r>
    </w:p>
    <w:bookmarkEnd w:id="18"/>
    <w:bookmarkStart w:name="z29" w:id="19"/>
    <w:p>
      <w:pPr>
        <w:spacing w:after="0"/>
        <w:ind w:left="0"/>
        <w:jc w:val="both"/>
      </w:pPr>
      <w:r>
        <w:rPr>
          <w:rFonts w:ascii="Times New Roman"/>
          <w:b w:val="false"/>
          <w:i w:val="false"/>
          <w:color w:val="000000"/>
          <w:sz w:val="28"/>
        </w:rPr>
        <w:t>
      6 бөлім – "Кірістер";</w:t>
      </w:r>
    </w:p>
    <w:bookmarkEnd w:id="19"/>
    <w:bookmarkStart w:name="z30" w:id="20"/>
    <w:p>
      <w:pPr>
        <w:spacing w:after="0"/>
        <w:ind w:left="0"/>
        <w:jc w:val="both"/>
      </w:pPr>
      <w:r>
        <w:rPr>
          <w:rFonts w:ascii="Times New Roman"/>
          <w:b w:val="false"/>
          <w:i w:val="false"/>
          <w:color w:val="000000"/>
          <w:sz w:val="28"/>
        </w:rPr>
        <w:t>
      7 бөлім – "Шығыстар";</w:t>
      </w:r>
    </w:p>
    <w:bookmarkEnd w:id="20"/>
    <w:bookmarkStart w:name="z31" w:id="21"/>
    <w:p>
      <w:pPr>
        <w:spacing w:after="0"/>
        <w:ind w:left="0"/>
        <w:jc w:val="both"/>
      </w:pPr>
      <w:r>
        <w:rPr>
          <w:rFonts w:ascii="Times New Roman"/>
          <w:b w:val="false"/>
          <w:i w:val="false"/>
          <w:color w:val="000000"/>
          <w:sz w:val="28"/>
        </w:rPr>
        <w:t>
      8 бөлім – "Өндіріске және басқа мақсаттарға арналған шығындар";</w:t>
      </w:r>
    </w:p>
    <w:bookmarkEnd w:id="21"/>
    <w:bookmarkStart w:name="z32" w:id="22"/>
    <w:p>
      <w:pPr>
        <w:spacing w:after="0"/>
        <w:ind w:left="0"/>
        <w:jc w:val="both"/>
      </w:pPr>
      <w:r>
        <w:rPr>
          <w:rFonts w:ascii="Times New Roman"/>
          <w:b w:val="false"/>
          <w:i w:val="false"/>
          <w:color w:val="000000"/>
          <w:sz w:val="28"/>
        </w:rPr>
        <w:t>
      9 бөлім – "Баланстан тыс шоттар".</w:t>
      </w:r>
    </w:p>
    <w:bookmarkEnd w:id="22"/>
    <w:bookmarkStart w:name="z33" w:id="23"/>
    <w:p>
      <w:pPr>
        <w:spacing w:after="0"/>
        <w:ind w:left="0"/>
        <w:jc w:val="left"/>
      </w:pPr>
      <w:r>
        <w:rPr>
          <w:rFonts w:ascii="Times New Roman"/>
          <w:b/>
          <w:i w:val="false"/>
          <w:color w:val="000000"/>
        </w:rPr>
        <w:t xml:space="preserve"> 4-тарау. 1 "Қысқа мерзімді активтер" бөлімінің шоттары</w:t>
      </w:r>
    </w:p>
    <w:bookmarkEnd w:id="23"/>
    <w:bookmarkStart w:name="z34" w:id="24"/>
    <w:p>
      <w:pPr>
        <w:spacing w:after="0"/>
        <w:ind w:left="0"/>
        <w:jc w:val="both"/>
      </w:pPr>
      <w:r>
        <w:rPr>
          <w:rFonts w:ascii="Times New Roman"/>
          <w:b w:val="false"/>
          <w:i w:val="false"/>
          <w:color w:val="000000"/>
          <w:sz w:val="28"/>
        </w:rPr>
        <w:t>
      5. 1 "Қысқа мерзімді активтер" бөлімінің шоттары қысқа мерзімді ретінде жіктелетін мемлекеттік мекемелердің активтерін болуын және қозғалысын есепке алуға арналған.</w:t>
      </w:r>
    </w:p>
    <w:bookmarkEnd w:id="24"/>
    <w:bookmarkStart w:name="z35" w:id="25"/>
    <w:p>
      <w:pPr>
        <w:spacing w:after="0"/>
        <w:ind w:left="0"/>
        <w:jc w:val="both"/>
      </w:pPr>
      <w:r>
        <w:rPr>
          <w:rFonts w:ascii="Times New Roman"/>
          <w:b w:val="false"/>
          <w:i w:val="false"/>
          <w:color w:val="000000"/>
          <w:sz w:val="28"/>
        </w:rPr>
        <w:t>
      6. 1 "Қысқа мерзімді активтер" бөлімі мынадай кіші бөлімшелерді қамтиды:</w:t>
      </w:r>
    </w:p>
    <w:bookmarkEnd w:id="25"/>
    <w:bookmarkStart w:name="z36" w:id="26"/>
    <w:p>
      <w:pPr>
        <w:spacing w:after="0"/>
        <w:ind w:left="0"/>
        <w:jc w:val="both"/>
      </w:pPr>
      <w:r>
        <w:rPr>
          <w:rFonts w:ascii="Times New Roman"/>
          <w:b w:val="false"/>
          <w:i w:val="false"/>
          <w:color w:val="000000"/>
          <w:sz w:val="28"/>
        </w:rPr>
        <w:t>
      1000 "Ақша қаражаты және олардың баламалары";</w:t>
      </w:r>
    </w:p>
    <w:bookmarkEnd w:id="26"/>
    <w:bookmarkStart w:name="z37" w:id="27"/>
    <w:p>
      <w:pPr>
        <w:spacing w:after="0"/>
        <w:ind w:left="0"/>
        <w:jc w:val="both"/>
      </w:pPr>
      <w:r>
        <w:rPr>
          <w:rFonts w:ascii="Times New Roman"/>
          <w:b w:val="false"/>
          <w:i w:val="false"/>
          <w:color w:val="000000"/>
          <w:sz w:val="28"/>
        </w:rPr>
        <w:t>
      1100 "Қысқа мерзімді қаржы инвестициялары";</w:t>
      </w:r>
    </w:p>
    <w:bookmarkEnd w:id="27"/>
    <w:bookmarkStart w:name="z38" w:id="28"/>
    <w:p>
      <w:pPr>
        <w:spacing w:after="0"/>
        <w:ind w:left="0"/>
        <w:jc w:val="both"/>
      </w:pPr>
      <w:r>
        <w:rPr>
          <w:rFonts w:ascii="Times New Roman"/>
          <w:b w:val="false"/>
          <w:i w:val="false"/>
          <w:color w:val="000000"/>
          <w:sz w:val="28"/>
        </w:rPr>
        <w:t>
      1200 "Қысқа мерзімді дебиторлық берешек";</w:t>
      </w:r>
    </w:p>
    <w:bookmarkEnd w:id="28"/>
    <w:bookmarkStart w:name="z39" w:id="29"/>
    <w:p>
      <w:pPr>
        <w:spacing w:after="0"/>
        <w:ind w:left="0"/>
        <w:jc w:val="both"/>
      </w:pPr>
      <w:r>
        <w:rPr>
          <w:rFonts w:ascii="Times New Roman"/>
          <w:b w:val="false"/>
          <w:i w:val="false"/>
          <w:color w:val="000000"/>
          <w:sz w:val="28"/>
        </w:rPr>
        <w:t>
      1300 "Қорлар";</w:t>
      </w:r>
    </w:p>
    <w:bookmarkEnd w:id="29"/>
    <w:bookmarkStart w:name="z40" w:id="30"/>
    <w:p>
      <w:pPr>
        <w:spacing w:after="0"/>
        <w:ind w:left="0"/>
        <w:jc w:val="both"/>
      </w:pPr>
      <w:r>
        <w:rPr>
          <w:rFonts w:ascii="Times New Roman"/>
          <w:b w:val="false"/>
          <w:i w:val="false"/>
          <w:color w:val="000000"/>
          <w:sz w:val="28"/>
        </w:rPr>
        <w:t>
      1400 "Өзге қысқа мерзімді активтер".</w:t>
      </w:r>
    </w:p>
    <w:bookmarkEnd w:id="30"/>
    <w:bookmarkStart w:name="z41" w:id="31"/>
    <w:p>
      <w:pPr>
        <w:spacing w:after="0"/>
        <w:ind w:left="0"/>
        <w:jc w:val="both"/>
      </w:pPr>
      <w:r>
        <w:rPr>
          <w:rFonts w:ascii="Times New Roman"/>
          <w:b w:val="false"/>
          <w:i w:val="false"/>
          <w:color w:val="000000"/>
          <w:sz w:val="28"/>
        </w:rPr>
        <w:t>
      7. 1000 "Ақша қаражаты және олардың баламалары" кіші бөлімі – қолма-қол ақшаны бақылау шоттарында және мемлекеттік мекемелердің шоттарында ақша қаражатын және олардың баламаларын есепке алуға арналған.</w:t>
      </w:r>
    </w:p>
    <w:bookmarkEnd w:id="31"/>
    <w:p>
      <w:pPr>
        <w:spacing w:after="0"/>
        <w:ind w:left="0"/>
        <w:jc w:val="both"/>
      </w:pPr>
      <w:r>
        <w:rPr>
          <w:rFonts w:ascii="Times New Roman"/>
          <w:b w:val="false"/>
          <w:i w:val="false"/>
          <w:color w:val="000000"/>
          <w:sz w:val="28"/>
        </w:rPr>
        <w:t>
      Осы кіші бөлім мынадай шоттарды қамтиды:</w:t>
      </w:r>
    </w:p>
    <w:p>
      <w:pPr>
        <w:spacing w:after="0"/>
        <w:ind w:left="0"/>
        <w:jc w:val="both"/>
      </w:pPr>
      <w:r>
        <w:rPr>
          <w:rFonts w:ascii="Times New Roman"/>
          <w:b w:val="false"/>
          <w:i w:val="false"/>
          <w:color w:val="000000"/>
          <w:sz w:val="28"/>
        </w:rPr>
        <w:t>
      1010 – "Кассадағы ақша қаражаты", мемлекеттік мекеме кассасындағы ақша қаражатының бар-жоғын және қозғалысын есепке алуға арналған;</w:t>
      </w:r>
    </w:p>
    <w:p>
      <w:pPr>
        <w:spacing w:after="0"/>
        <w:ind w:left="0"/>
        <w:jc w:val="both"/>
      </w:pPr>
      <w:r>
        <w:rPr>
          <w:rFonts w:ascii="Times New Roman"/>
          <w:b w:val="false"/>
          <w:i w:val="false"/>
          <w:color w:val="000000"/>
          <w:sz w:val="28"/>
        </w:rPr>
        <w:t>
      1020 – "Мемлекеттік мекеменің ағымдағы шоты", мемлекеттік мекеме ағымдағы шотындағы ақша қаражатын есепке алуға арналған;</w:t>
      </w:r>
    </w:p>
    <w:p>
      <w:pPr>
        <w:spacing w:after="0"/>
        <w:ind w:left="0"/>
        <w:jc w:val="both"/>
      </w:pPr>
      <w:r>
        <w:rPr>
          <w:rFonts w:ascii="Times New Roman"/>
          <w:b w:val="false"/>
          <w:i w:val="false"/>
          <w:color w:val="000000"/>
          <w:sz w:val="28"/>
        </w:rPr>
        <w:t>
      1030 – "Есеп айырысу шоты" Қазақстан Республикасы Сыртқы істер министрлігінен (бұдан әрі – СІМ) Қазақстан Республикасының елшіліктері және өзге де ұйымдар алған ақша қаражатын есепке алуға арналған;</w:t>
      </w:r>
    </w:p>
    <w:p>
      <w:pPr>
        <w:spacing w:after="0"/>
        <w:ind w:left="0"/>
        <w:jc w:val="both"/>
      </w:pPr>
      <w:r>
        <w:rPr>
          <w:rFonts w:ascii="Times New Roman"/>
          <w:b w:val="false"/>
          <w:i w:val="false"/>
          <w:color w:val="000000"/>
          <w:sz w:val="28"/>
        </w:rPr>
        <w:t>
      1040 – "Түсімдер мен есеп айырысуларды есепке алу үшін қолма - қол ақшаны бақылау шоты" (бұдан әрі – ҚБШ) мемлекеттік мекеменің, жергілікті өзін-өзі басқарудың қайырымдылық көмектен алынатын, ақылы қызметтер, ақшаны уақытша орналастыру ақшасы бойынша, жергілікті өзін-өзі басқарудың ақша қаражатын, республикалық және жергілікті бюджеттерге, Жәбірленушілерге өтемақы қорына түсетін түсімдерді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1041 – "Қайырымдылық көмек ҚБШ", мұнда Қазақстан Республикасының Заңдарына сәйкес мемлекеттік мекемелер алатын, олар үшін филантропиялық қызметтен және (немесе) демеушілік қызметтен және (немесе) меценаттық қызметтен және (немесе) кіші отанына қолдау көрсету жөніндегі қызметтен алынатын ақшаның түсімі мен оның жұмсалуы есепке алынады;</w:t>
      </w:r>
    </w:p>
    <w:p>
      <w:pPr>
        <w:spacing w:after="0"/>
        <w:ind w:left="0"/>
        <w:jc w:val="both"/>
      </w:pPr>
      <w:r>
        <w:rPr>
          <w:rFonts w:ascii="Times New Roman"/>
          <w:b w:val="false"/>
          <w:i w:val="false"/>
          <w:color w:val="000000"/>
          <w:sz w:val="28"/>
        </w:rPr>
        <w:t>
      1042 – "Ақылы көрсетілетін қызметтер ҚБШ", мұнда мемлекеттік мекемелердің иелігінде қалатын және Бюджет кодексіне сәйкес пайдаланылатын тауарларды (жұмыстарды, көрсетілетін қызметтерді) өткізуден алынатын ақшаның түсуі мен жұмсалуы ескерілетін;</w:t>
      </w:r>
    </w:p>
    <w:p>
      <w:pPr>
        <w:spacing w:after="0"/>
        <w:ind w:left="0"/>
        <w:jc w:val="both"/>
      </w:pPr>
      <w:r>
        <w:rPr>
          <w:rFonts w:ascii="Times New Roman"/>
          <w:b w:val="false"/>
          <w:i w:val="false"/>
          <w:color w:val="000000"/>
          <w:sz w:val="28"/>
        </w:rPr>
        <w:t>
      1043 – "Ақшаны уақытша орналастыру ҚБШ", мұнда Қазақстан Республикасының Заңдарына сәйкес жеке және (немесе) заңды тұлғалар оларды қайтару не белгілі бір жағдайлар туындаған кезде тиісті бюджетке немесе үшінші тұлғаларға аудару шарттарында мемлекеттік мекемеге берілетін ақшаның қозғалысы қайта ескеріледі;</w:t>
      </w:r>
    </w:p>
    <w:p>
      <w:pPr>
        <w:spacing w:after="0"/>
        <w:ind w:left="0"/>
        <w:jc w:val="both"/>
      </w:pPr>
      <w:r>
        <w:rPr>
          <w:rFonts w:ascii="Times New Roman"/>
          <w:b w:val="false"/>
          <w:i w:val="false"/>
          <w:color w:val="000000"/>
          <w:sz w:val="28"/>
        </w:rPr>
        <w:t>
      1045 – "Нысаналы қаржыландыру ҚБШ", мұнда есептелген бюджет қаражаты және оларды ерекше шығыстарды жүргізуге пайдалану есепке алынады (нысаналы қаржыландыру шоты);</w:t>
      </w:r>
    </w:p>
    <w:p>
      <w:pPr>
        <w:spacing w:after="0"/>
        <w:ind w:left="0"/>
        <w:jc w:val="both"/>
      </w:pPr>
      <w:r>
        <w:rPr>
          <w:rFonts w:ascii="Times New Roman"/>
          <w:b w:val="false"/>
          <w:i w:val="false"/>
          <w:color w:val="000000"/>
          <w:sz w:val="28"/>
        </w:rPr>
        <w:t>
      1046 – "Республикалық бюджеттің ҚБШ", мұнда бірыңғай қазынашылық шотынан республикалық бюджетке түсетін түсімдерді есепке жатқызу есепке алынады;</w:t>
      </w:r>
    </w:p>
    <w:p>
      <w:pPr>
        <w:spacing w:after="0"/>
        <w:ind w:left="0"/>
        <w:jc w:val="both"/>
      </w:pPr>
      <w:r>
        <w:rPr>
          <w:rFonts w:ascii="Times New Roman"/>
          <w:b w:val="false"/>
          <w:i w:val="false"/>
          <w:color w:val="000000"/>
          <w:sz w:val="28"/>
        </w:rPr>
        <w:t>
      1047 – "Жергілікті бюджеттердің ҚБШ", мұнда бірыңғай қазынашылық шотынан жергілікті бюджеттерге түсетін түсімдерді есепке жатқызу есепке алынады;</w:t>
      </w:r>
    </w:p>
    <w:p>
      <w:pPr>
        <w:spacing w:after="0"/>
        <w:ind w:left="0"/>
        <w:jc w:val="both"/>
      </w:pPr>
      <w:r>
        <w:rPr>
          <w:rFonts w:ascii="Times New Roman"/>
          <w:b w:val="false"/>
          <w:i w:val="false"/>
          <w:color w:val="000000"/>
          <w:sz w:val="28"/>
        </w:rPr>
        <w:t>
      1048 – "Жәбірленушілерге өтемақы қоры ҚБШ", мұнда "Жәбірленушілерге өтемақы қоры туралы" Қазақстан Республикасының Заңыңда (бұдан әрі – Қор туралы заң) көзделген тәртіппен ақша түсімдерін есепке жатқызу және жәбірленушілерге өтемақы төлемдерін жүргізу есепке алынады;</w:t>
      </w:r>
    </w:p>
    <w:p>
      <w:pPr>
        <w:spacing w:after="0"/>
        <w:ind w:left="0"/>
        <w:jc w:val="both"/>
      </w:pPr>
      <w:r>
        <w:rPr>
          <w:rFonts w:ascii="Times New Roman"/>
          <w:b w:val="false"/>
          <w:i w:val="false"/>
          <w:color w:val="000000"/>
          <w:sz w:val="28"/>
        </w:rPr>
        <w:t xml:space="preserve">
      1050 – "Шетелдік валютадағы шот", мемлекеттік мекеме жүргізетін есепті кезеңнің соңғы күніне қолданылатын және Жаңартылған "Валюта айырбастаудың нарықтық бағамын айқындау қағидаларын бекіту туралы" Қазақстан Республикасы Ұлттық Банкі Басқармасының 2025 жылғы 26 қыркүйектегі № 56 және Қазақстан Республикасы Қаржы министрінің 2025 жылғы 29 қыркүйектегі № 544 бірлесіп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36983 болып тіркелген) белгілеген тәртіпте анықталатын валюта айырбастаудың нарықтық бағамы бойынша шетелдік валютаны қайта есептеу жолымен алынған Қазақстан Республикасы валютасында валюталық операцияларды есепке алуға арналған;</w:t>
      </w:r>
    </w:p>
    <w:p>
      <w:pPr>
        <w:spacing w:after="0"/>
        <w:ind w:left="0"/>
        <w:jc w:val="both"/>
      </w:pPr>
      <w:r>
        <w:rPr>
          <w:rFonts w:ascii="Times New Roman"/>
          <w:b w:val="false"/>
          <w:i w:val="false"/>
          <w:color w:val="000000"/>
          <w:sz w:val="28"/>
        </w:rPr>
        <w:t>
      1060 – "Арнаулы шот", бюджеттік бағдарлама әкімшілігі қарызға алған (сыртқы қарыздар және байланысты гранттар) қаражаттың түсуі мен жұмсалуы бойынша қаржылық операцияларды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1061 – "Байланысты гранттың арнаулы шоты", мұнда байланысты гранттар бойынша қаражаттың түсуі мен жұмсалуы бойынша қаржылық операциялар есепке алынады;</w:t>
      </w:r>
    </w:p>
    <w:p>
      <w:pPr>
        <w:spacing w:after="0"/>
        <w:ind w:left="0"/>
        <w:jc w:val="both"/>
      </w:pPr>
      <w:r>
        <w:rPr>
          <w:rFonts w:ascii="Times New Roman"/>
          <w:b w:val="false"/>
          <w:i w:val="false"/>
          <w:color w:val="000000"/>
          <w:sz w:val="28"/>
        </w:rPr>
        <w:t>
      1062 – "Сыртқы қарыздың арнаулы шоты", мұнда сыртқы қарыздар (қарызға алынған қаражат) бойынша қаражаттың түсуі мен жұмсалуы бойынша қаржылық операциялар есепке алынады;</w:t>
      </w:r>
    </w:p>
    <w:p>
      <w:pPr>
        <w:spacing w:after="0"/>
        <w:ind w:left="0"/>
        <w:jc w:val="both"/>
      </w:pPr>
      <w:r>
        <w:rPr>
          <w:rFonts w:ascii="Times New Roman"/>
          <w:b w:val="false"/>
          <w:i w:val="false"/>
          <w:color w:val="000000"/>
          <w:sz w:val="28"/>
        </w:rPr>
        <w:t>
      1070 – "Өзге де ақша қаражаты" алдыңғы қосалқы шоттарда көрсетілмеген басқа да ақша қаражаттарын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1071 – "Аккредитивтер", мұнда жеткізушілер алдында активтерді жеткізу үшін ақы төлеу бойынша туындайтын мемлекеттік мекемелердің міндеттемелеріне сәйкес ашылған аккредитивтердің сомалары есепке алынады;</w:t>
      </w:r>
    </w:p>
    <w:p>
      <w:pPr>
        <w:spacing w:after="0"/>
        <w:ind w:left="0"/>
        <w:jc w:val="both"/>
      </w:pPr>
      <w:r>
        <w:rPr>
          <w:rFonts w:ascii="Times New Roman"/>
          <w:b w:val="false"/>
          <w:i w:val="false"/>
          <w:color w:val="000000"/>
          <w:sz w:val="28"/>
        </w:rPr>
        <w:t>
      1072 – "Ақша құжаттары", мұнда банктік овердрафт және өзге ақша құжаттары есепке алынады;</w:t>
      </w:r>
    </w:p>
    <w:p>
      <w:pPr>
        <w:spacing w:after="0"/>
        <w:ind w:left="0"/>
        <w:jc w:val="both"/>
      </w:pPr>
      <w:r>
        <w:rPr>
          <w:rFonts w:ascii="Times New Roman"/>
          <w:b w:val="false"/>
          <w:i w:val="false"/>
          <w:color w:val="000000"/>
          <w:sz w:val="28"/>
        </w:rPr>
        <w:t>
      1073 – "Жолдағы ақша қаражаты" мұнда шетел мекемелерінің шығындарын қаржыландыру СІМ–не аударылған, бірақ СІМ–нің шетел мекемелерінің есеп айырысу шотына түспеген ақша қаражат қозғалысы есепке алынады;</w:t>
      </w:r>
    </w:p>
    <w:p>
      <w:pPr>
        <w:spacing w:after="0"/>
        <w:ind w:left="0"/>
        <w:jc w:val="both"/>
      </w:pPr>
      <w:r>
        <w:rPr>
          <w:rFonts w:ascii="Times New Roman"/>
          <w:b w:val="false"/>
          <w:i w:val="false"/>
          <w:color w:val="000000"/>
          <w:sz w:val="28"/>
        </w:rPr>
        <w:t>
      1074 – "Өзге де ақша қаражаты", мұнда алдыңғы қосалқы шоттарда көрсетілмеген өзге ақша қаражаты есепке алынады;</w:t>
      </w:r>
    </w:p>
    <w:p>
      <w:pPr>
        <w:spacing w:after="0"/>
        <w:ind w:left="0"/>
        <w:jc w:val="both"/>
      </w:pPr>
      <w:r>
        <w:rPr>
          <w:rFonts w:ascii="Times New Roman"/>
          <w:b w:val="false"/>
          <w:i w:val="false"/>
          <w:color w:val="000000"/>
          <w:sz w:val="28"/>
        </w:rPr>
        <w:t>
      1075 – "Цифрлық теңге және электрондық ақша", мұнда цифрлық теңге және электрондық ақша есепке алынады;</w:t>
      </w:r>
    </w:p>
    <w:p>
      <w:pPr>
        <w:spacing w:after="0"/>
        <w:ind w:left="0"/>
        <w:jc w:val="both"/>
      </w:pPr>
      <w:r>
        <w:rPr>
          <w:rFonts w:ascii="Times New Roman"/>
          <w:b w:val="false"/>
          <w:i w:val="false"/>
          <w:color w:val="000000"/>
          <w:sz w:val="28"/>
        </w:rPr>
        <w:t>
      1076 – "Арнаулы мемлекеттік қордың ҚБШ", мұнда "Заңсыз иемденілген активтерді мемлекетке қайтару туралы" Қазақстан Республикасының Заңына (бұдан әрі – Активтерді қайтару туралы заң) сәйкес Арнаулы мемлекеттік қорға ақша түсімдерін есепке жатқызу ескеріледі;</w:t>
      </w:r>
    </w:p>
    <w:p>
      <w:pPr>
        <w:spacing w:after="0"/>
        <w:ind w:left="0"/>
        <w:jc w:val="both"/>
      </w:pPr>
      <w:r>
        <w:rPr>
          <w:rFonts w:ascii="Times New Roman"/>
          <w:b w:val="false"/>
          <w:i w:val="false"/>
          <w:color w:val="000000"/>
          <w:sz w:val="28"/>
        </w:rPr>
        <w:t>
      1077 – "Орталық уәкілетті органның Арнаулы мемлекеттік қорының ҚБШ", мұнда Активтерді қайтару туралы заңға сәйкес орталық уәкілетті органның Арнаулы мемлекеттік қорына ақша түсімдерін есепке жатқызу ескеріледі;</w:t>
      </w:r>
    </w:p>
    <w:p>
      <w:pPr>
        <w:spacing w:after="0"/>
        <w:ind w:left="0"/>
        <w:jc w:val="both"/>
      </w:pPr>
      <w:r>
        <w:rPr>
          <w:rFonts w:ascii="Times New Roman"/>
          <w:b w:val="false"/>
          <w:i w:val="false"/>
          <w:color w:val="000000"/>
          <w:sz w:val="28"/>
        </w:rPr>
        <w:t>
      1078 – "Жергілікті уәкілетті органның Арнаулы мемлекеттік қорының ҚБШ", мұнда Активтерді қайтару туралы заңға сәйкес жергілікті уәкілетті органының Арнаулы мемлекеттік қорына ақша түсімдерін есепке алу ескеріледі;</w:t>
      </w:r>
    </w:p>
    <w:p>
      <w:pPr>
        <w:spacing w:after="0"/>
        <w:ind w:left="0"/>
        <w:jc w:val="both"/>
      </w:pPr>
      <w:r>
        <w:rPr>
          <w:rFonts w:ascii="Times New Roman"/>
          <w:b w:val="false"/>
          <w:i w:val="false"/>
          <w:color w:val="000000"/>
          <w:sz w:val="28"/>
        </w:rPr>
        <w:t>
      1080 – "Республикалық бюджеттен қаржыландырылатын мемлекеттік мекемелердің міндеттемелері бойынша жеке қаржыландыру жоспарына сәйкес міндеттемелерін қабылдауға арналған жоспарлы тағайындаулары" республикалық бюджеттен қаржыландырылатын мемлекеттік мекемелердің міндеттемелері бойынша жеке қаржыландыру жоспарына сәйкес міндеттемелер қабылдауға арналған жоспарлы тағайындаулары бойынша қаражат қозғалысын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1081 – "Жеке қаржыландыру жоспары бойынша міндеттемелер қабылдауға арналған жоспарлы тағайындаулары", мұнда мемлекеттік мекемелердің қызметін қаржыландыру, мемлекеттік мекемелердің міндеттемелері бойынша жеке қаржыландыру жоспарына сәйкес міндеттемелерді қаржыландыруды қабылдауға арналған жоспарлы тағайындаулар сомасы есепке алынады;</w:t>
      </w:r>
    </w:p>
    <w:p>
      <w:pPr>
        <w:spacing w:after="0"/>
        <w:ind w:left="0"/>
        <w:jc w:val="both"/>
      </w:pPr>
      <w:r>
        <w:rPr>
          <w:rFonts w:ascii="Times New Roman"/>
          <w:b w:val="false"/>
          <w:i w:val="false"/>
          <w:color w:val="000000"/>
          <w:sz w:val="28"/>
        </w:rPr>
        <w:t>
      1082 – "Күрделі салымдар бойынша міндеттемелер қабылдауға арналған жоспарлы тағайындаулар", мұнда күрделі салымдарды қаржыландыру бойынша міндеттемелер қабылдауға арналған жоспарлы тағайындаулар есепке алынады;</w:t>
      </w:r>
    </w:p>
    <w:p>
      <w:pPr>
        <w:spacing w:after="0"/>
        <w:ind w:left="0"/>
        <w:jc w:val="both"/>
      </w:pPr>
      <w:r>
        <w:rPr>
          <w:rFonts w:ascii="Times New Roman"/>
          <w:b w:val="false"/>
          <w:i w:val="false"/>
          <w:color w:val="000000"/>
          <w:sz w:val="28"/>
        </w:rPr>
        <w:t>
      1083 – "Басқа да бюджеттердің есебінен міндеттемелер қабылдауға арналған жоспарлы тағайындаулар", мұнда республикалық бюджет есебінен ұсталатын мемлекеттік мекемелерге олар жергілікті бюджет есебінен міндеттемелерді қабылдауға арналған жоспарлы тағайындаулар алу кезінде және керісінше жергілікті бюджеттердің есебінен ұсталатын мемлекеттік мекемелерге белгілі бір мақсаттарға республикалық бюджеттен міндеттемелерді қабылдауға арналған жоспарлы тағайындаулар алу кезінде мемлекеттік мекеменің міндеттемелерді қабылдауға арналған жоспарлы тағайындаулардың қозғалысы есепке алынады;</w:t>
      </w:r>
    </w:p>
    <w:p>
      <w:pPr>
        <w:spacing w:after="0"/>
        <w:ind w:left="0"/>
        <w:jc w:val="both"/>
      </w:pPr>
      <w:r>
        <w:rPr>
          <w:rFonts w:ascii="Times New Roman"/>
          <w:b w:val="false"/>
          <w:i w:val="false"/>
          <w:color w:val="000000"/>
          <w:sz w:val="28"/>
        </w:rPr>
        <w:t>
      1084 – "Трансферттер бойынша міндеттемелер қабылдауға арналған жоспарлы тағайындаулар", мұнда трансферттер бойынша міндеттемелерді қабылдауға арналған жоспарлы тағайындаулар есепке алынады, олар жалпы сипаттағы трансферттер, нысаналы ағымдағы трансферттер, нысаналы даму трансферттері, мемлекеттік мекеменің қызметкері болып табылмайтын жеке тұлғаларға берілетін трансферттер, Ұлттық қорға берілетін трансферттер, заңды тұлғаларға трансферттер болып бөлінеді;</w:t>
      </w:r>
    </w:p>
    <w:p>
      <w:pPr>
        <w:spacing w:after="0"/>
        <w:ind w:left="0"/>
        <w:jc w:val="both"/>
      </w:pPr>
      <w:r>
        <w:rPr>
          <w:rFonts w:ascii="Times New Roman"/>
          <w:b w:val="false"/>
          <w:i w:val="false"/>
          <w:color w:val="000000"/>
          <w:sz w:val="28"/>
        </w:rPr>
        <w:t>
      1085 – "Субсидиялар бойынша міндеттемелер қабылдауға арналған жоспарлы тағайындаулар", мұнда мемлекеттік бюджет, жергілікті бюджет немесе жергілікті органдар, жеке және заңды тұлғалар арнайы қор қаражаттар есебінен ақшалай жәрдемақылар түріндегі субсидиялар бойынша міндеттемелер қабылдауға арналған жоспарлы тағайындаулар есепке алынады;</w:t>
      </w:r>
    </w:p>
    <w:p>
      <w:pPr>
        <w:spacing w:after="0"/>
        <w:ind w:left="0"/>
        <w:jc w:val="both"/>
      </w:pPr>
      <w:r>
        <w:rPr>
          <w:rFonts w:ascii="Times New Roman"/>
          <w:b w:val="false"/>
          <w:i w:val="false"/>
          <w:color w:val="000000"/>
          <w:sz w:val="28"/>
        </w:rPr>
        <w:t>
      1086 – "Республикалық бюджетке тауарлардың (жұмыстардың, көрсетілетін қызметтердің) құны түрінде түсетін түсімдермен және олардың жұмсалуымен байланысты операциялар бойынша міндеттемелер қабылдауға арналған жоспарлы тағайындаулар", мұнда республикалық бюджетке тауарлардың (жұмыстардың, көрсетілетін қызметтердің) құны түрінде түсетін түсімдер есебінен мемлекеттік мекеменің шығыстары бойынша міндеттемелер қабылдауға арналған жоспарлы тағайындаулар сомасы есепке алынады;</w:t>
      </w:r>
    </w:p>
    <w:p>
      <w:pPr>
        <w:spacing w:after="0"/>
        <w:ind w:left="0"/>
        <w:jc w:val="both"/>
      </w:pPr>
      <w:r>
        <w:rPr>
          <w:rFonts w:ascii="Times New Roman"/>
          <w:b w:val="false"/>
          <w:i w:val="false"/>
          <w:color w:val="000000"/>
          <w:sz w:val="28"/>
        </w:rPr>
        <w:t>
      1087 – "Сыртқы қарыздардың және байланысты гранттардың есебінен міндеттемелер қабылдауға арналған жоспарлы тағайындаулар", мұнда сыртқы қарыздардың және байланысты гранттардың есебінен міндеттемелер қабылдауға арналған жоспарлы тағайындаулар сомасы есепке алынады;</w:t>
      </w:r>
    </w:p>
    <w:p>
      <w:pPr>
        <w:spacing w:after="0"/>
        <w:ind w:left="0"/>
        <w:jc w:val="both"/>
      </w:pPr>
      <w:r>
        <w:rPr>
          <w:rFonts w:ascii="Times New Roman"/>
          <w:b w:val="false"/>
          <w:i w:val="false"/>
          <w:color w:val="000000"/>
          <w:sz w:val="28"/>
        </w:rPr>
        <w:t>
      1088 – "Мемлекеттік-жекешелік әріптестік жобалары бойынша міндеттемелер қабылдауға арналған жоспарлы тағайындаулар", мұнда мемлекеттік-жекешелік әріптестік жобалары бойынша міндеттемелер қабылдауға арналған жоспарлы тағайындаулар есепке алынады;</w:t>
      </w:r>
    </w:p>
    <w:p>
      <w:pPr>
        <w:spacing w:after="0"/>
        <w:ind w:left="0"/>
        <w:jc w:val="both"/>
      </w:pPr>
      <w:r>
        <w:rPr>
          <w:rFonts w:ascii="Times New Roman"/>
          <w:b w:val="false"/>
          <w:i w:val="false"/>
          <w:color w:val="000000"/>
          <w:sz w:val="28"/>
        </w:rPr>
        <w:t>
      1090 – "Жергілікті бюджеттен қаржыландырылатын мемлекеттік мекемелердің міндеттемелері бойынша жеке қаржыландыру жоспарына сәйкес міндеттемелер қабылдауға арналған жоспарлы тағайындаулары" жергілікті бюджеттен ұсталатын мемлекеттік мекеменің міндеттемелерін қабылдауға арналған жоспарлы тағайындаулар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1091 – "Жеке қаржыландыру жоспарына сәйкес міндеттемелер қабылдауға арналған жоспарлы тағайындаулар", мұнда міндеттемелер бойынша жеке қаржыландыру жоспарында көзделген мемлекеттік мекеменің міндеттемелер қабылдауға, мемлекеттік мекеменің қызметін ұстауға арналған жоспарлы тағайындаулар сомалары есепке алынады;</w:t>
      </w:r>
    </w:p>
    <w:p>
      <w:pPr>
        <w:spacing w:after="0"/>
        <w:ind w:left="0"/>
        <w:jc w:val="both"/>
      </w:pPr>
      <w:r>
        <w:rPr>
          <w:rFonts w:ascii="Times New Roman"/>
          <w:b w:val="false"/>
          <w:i w:val="false"/>
          <w:color w:val="000000"/>
          <w:sz w:val="28"/>
        </w:rPr>
        <w:t>
      1092 – "Күрделі салымдар бойынша міндеттемелер қабылдауға арналған жоспарлы тағайындаулар", мұнда күрделі салымдарды қаржыландыру бойынша міндеттемелер қабылдауға арналған жоспарлы тағайындаулар есепке алынады;</w:t>
      </w:r>
    </w:p>
    <w:p>
      <w:pPr>
        <w:spacing w:after="0"/>
        <w:ind w:left="0"/>
        <w:jc w:val="both"/>
      </w:pPr>
      <w:r>
        <w:rPr>
          <w:rFonts w:ascii="Times New Roman"/>
          <w:b w:val="false"/>
          <w:i w:val="false"/>
          <w:color w:val="000000"/>
          <w:sz w:val="28"/>
        </w:rPr>
        <w:t>
      1093 – "Трансферттер бойынша міндеттемелер қабылдауға арналған жоспарлы тағайындаулар", мұнда бюджеттік бағдарламалар әкімшісінің пайдалануы үшін субвенциялар мен трансферттер бойынша міндеттемелер қабылдауға арналған жоспарлы тағайындаулар есепке алынады, олар жалпы сипаттағы трансферттерге, нысаналы ағымдағы трансферттерге, нысаналы даму трансферттеріне, жергілікті өзін-өзі басқару трансферттеріне, жеке тұлғаларға берілетін трансферттерге бөлінеді;</w:t>
      </w:r>
    </w:p>
    <w:p>
      <w:pPr>
        <w:spacing w:after="0"/>
        <w:ind w:left="0"/>
        <w:jc w:val="both"/>
      </w:pPr>
      <w:r>
        <w:rPr>
          <w:rFonts w:ascii="Times New Roman"/>
          <w:b w:val="false"/>
          <w:i w:val="false"/>
          <w:color w:val="000000"/>
          <w:sz w:val="28"/>
        </w:rPr>
        <w:t>
      1094 – "Субсидиялар бойынша міндеттемелер қабылдауға арналған жоспарлы тағайындаулар", мұнда мемлекеттік бюджет, жергілікті бюджет немесе жергілікті органдар, жеке және заңды тұлғалар арнайы қор қаражаттар есебінен ақшалай жәрдемақылар түріндегі субсидиялар бойынша міндеттемелер қабылдауға арналған жоспарлы тағайындаулар есепке алынады;</w:t>
      </w:r>
    </w:p>
    <w:p>
      <w:pPr>
        <w:spacing w:after="0"/>
        <w:ind w:left="0"/>
        <w:jc w:val="both"/>
      </w:pPr>
      <w:r>
        <w:rPr>
          <w:rFonts w:ascii="Times New Roman"/>
          <w:b w:val="false"/>
          <w:i w:val="false"/>
          <w:color w:val="000000"/>
          <w:sz w:val="28"/>
        </w:rPr>
        <w:t>
      1095 – "Жергілікті бюджетке тауарлардың (жұмыстардың, көрсетілетін қызметтердің) құны түрінде түсетін түсімдерге және олардың жұмсалуына байланысты операциялар бойынша міндеттемелер қабылдауға арналған жоспарлы тағайындаулар" мұнда жергілікті бюджетке тауарлардың (жұмыстардың, көрсетілетін қызметтердің) құны түрінде түсетін түсімдер есебінен мемлекеттік мекемелердің шығыстарына бойынша міндеттемелер қабылдауға арналған жоспарлы тағайындаулар сомасы есепке алынады;</w:t>
      </w:r>
    </w:p>
    <w:p>
      <w:pPr>
        <w:spacing w:after="0"/>
        <w:ind w:left="0"/>
        <w:jc w:val="both"/>
      </w:pPr>
      <w:r>
        <w:rPr>
          <w:rFonts w:ascii="Times New Roman"/>
          <w:b w:val="false"/>
          <w:i w:val="false"/>
          <w:color w:val="000000"/>
          <w:sz w:val="28"/>
        </w:rPr>
        <w:t>
      1096 – "Мемлекеттік-жекешелік әріптестік жобалары бойынша міндеттемелер қабылдауға арналған жоспарлы тағайындаулар", мұнда мемлекеттік-жекешелік әріптестік жобалары бойынша міндеттемелер қабылдауға арналған жоспарлы тағайындаулар есепке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Қаржы министрінің 27.08.2026 </w:t>
      </w:r>
      <w:r>
        <w:rPr>
          <w:rFonts w:ascii="Times New Roman"/>
          <w:b w:val="false"/>
          <w:i w:val="false"/>
          <w:color w:val="000000"/>
          <w:sz w:val="28"/>
        </w:rPr>
        <w:t>№ 582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 w:id="32"/>
    <w:p>
      <w:pPr>
        <w:spacing w:after="0"/>
        <w:ind w:left="0"/>
        <w:jc w:val="both"/>
      </w:pPr>
      <w:r>
        <w:rPr>
          <w:rFonts w:ascii="Times New Roman"/>
          <w:b w:val="false"/>
          <w:i w:val="false"/>
          <w:color w:val="000000"/>
          <w:sz w:val="28"/>
        </w:rPr>
        <w:t>
      8. 1100 "Қысқа мерзімді қаржы инвестициялары" кіші бөлімі қысқа мерзімді қаржылық құралдарды есепке алуға арналған.</w:t>
      </w:r>
    </w:p>
    <w:bookmarkEnd w:id="32"/>
    <w:bookmarkStart w:name="z90" w:id="33"/>
    <w:p>
      <w:pPr>
        <w:spacing w:after="0"/>
        <w:ind w:left="0"/>
        <w:jc w:val="both"/>
      </w:pPr>
      <w:r>
        <w:rPr>
          <w:rFonts w:ascii="Times New Roman"/>
          <w:b w:val="false"/>
          <w:i w:val="false"/>
          <w:color w:val="000000"/>
          <w:sz w:val="28"/>
        </w:rPr>
        <w:t>
      Осы бөлімше келесідей шоттарға бөлінеді:</w:t>
      </w:r>
    </w:p>
    <w:bookmarkEnd w:id="33"/>
    <w:bookmarkStart w:name="z91" w:id="34"/>
    <w:p>
      <w:pPr>
        <w:spacing w:after="0"/>
        <w:ind w:left="0"/>
        <w:jc w:val="both"/>
      </w:pPr>
      <w:r>
        <w:rPr>
          <w:rFonts w:ascii="Times New Roman"/>
          <w:b w:val="false"/>
          <w:i w:val="false"/>
          <w:color w:val="000000"/>
          <w:sz w:val="28"/>
        </w:rPr>
        <w:t>
      1110 – "Қысқа мерзімді берілген қарыздар" шоты қысқа мерзімді мемлекеттік мекемелерге ұсынылған қарыздарды есепке алуға арналған;</w:t>
      </w:r>
    </w:p>
    <w:bookmarkEnd w:id="34"/>
    <w:bookmarkStart w:name="z92" w:id="35"/>
    <w:p>
      <w:pPr>
        <w:spacing w:after="0"/>
        <w:ind w:left="0"/>
        <w:jc w:val="both"/>
      </w:pPr>
      <w:r>
        <w:rPr>
          <w:rFonts w:ascii="Times New Roman"/>
          <w:b w:val="false"/>
          <w:i w:val="false"/>
          <w:color w:val="000000"/>
          <w:sz w:val="28"/>
        </w:rPr>
        <w:t>
      1120 – "Қысқа мерзімді қаржы инвестициялары" шоты қысқа мерзімді қаржы инвестицияларды есепке алуға арналған (акциялар, мемлекеттік және жергілікті қарыздардың пайыздық облигациялары, депозиттік сертификаттар, салымдар, туынды бағалы қағаздар және басқа қаржы инвестициялары);</w:t>
      </w:r>
    </w:p>
    <w:bookmarkEnd w:id="35"/>
    <w:bookmarkStart w:name="z93" w:id="36"/>
    <w:p>
      <w:pPr>
        <w:spacing w:after="0"/>
        <w:ind w:left="0"/>
        <w:jc w:val="both"/>
      </w:pPr>
      <w:r>
        <w:rPr>
          <w:rFonts w:ascii="Times New Roman"/>
          <w:b w:val="false"/>
          <w:i w:val="false"/>
          <w:color w:val="000000"/>
          <w:sz w:val="28"/>
        </w:rPr>
        <w:t>
      1130 – "Қысқа мерзімді қаржы инвестицияларының құнсыздануына арналған резерв" шоты қаржы инвестицияларының құнсыздануына арналған резервтерді есепке алуға арналған.</w:t>
      </w:r>
    </w:p>
    <w:bookmarkEnd w:id="36"/>
    <w:bookmarkStart w:name="z94" w:id="37"/>
    <w:p>
      <w:pPr>
        <w:spacing w:after="0"/>
        <w:ind w:left="0"/>
        <w:jc w:val="both"/>
      </w:pPr>
      <w:r>
        <w:rPr>
          <w:rFonts w:ascii="Times New Roman"/>
          <w:b w:val="false"/>
          <w:i w:val="false"/>
          <w:color w:val="000000"/>
          <w:sz w:val="28"/>
        </w:rPr>
        <w:t>
      9. 1200 "Қысқа мерзімді дебиторлық берешек" кіші бөлім қысқа мерзімді дебиторлық берешекті есепке алуға арналған.</w:t>
      </w:r>
    </w:p>
    <w:bookmarkEnd w:id="37"/>
    <w:p>
      <w:pPr>
        <w:spacing w:after="0"/>
        <w:ind w:left="0"/>
        <w:jc w:val="both"/>
      </w:pPr>
      <w:r>
        <w:rPr>
          <w:rFonts w:ascii="Times New Roman"/>
          <w:b w:val="false"/>
          <w:i w:val="false"/>
          <w:color w:val="000000"/>
          <w:sz w:val="28"/>
        </w:rPr>
        <w:t>
      Осы кіші бөлім мынадай шоттарды қамтиды:</w:t>
      </w:r>
    </w:p>
    <w:p>
      <w:pPr>
        <w:spacing w:after="0"/>
        <w:ind w:left="0"/>
        <w:jc w:val="both"/>
      </w:pPr>
      <w:r>
        <w:rPr>
          <w:rFonts w:ascii="Times New Roman"/>
          <w:b w:val="false"/>
          <w:i w:val="false"/>
          <w:color w:val="000000"/>
          <w:sz w:val="28"/>
        </w:rPr>
        <w:t>
      1210 – "Бюджеттік төлемдер бойынша қысқа мерзімді дебиторлық берешек", бюджеттік төлемдер бойынша қысқа мерзімді дебиторлық берешекті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1211 – "Жеке тұлғаларға трансферттер бойынша қысқа мерзімді дебиторлық берешек", мұнда:</w:t>
      </w:r>
    </w:p>
    <w:p>
      <w:pPr>
        <w:spacing w:after="0"/>
        <w:ind w:left="0"/>
        <w:jc w:val="both"/>
      </w:pPr>
      <w:r>
        <w:rPr>
          <w:rFonts w:ascii="Times New Roman"/>
          <w:b w:val="false"/>
          <w:i w:val="false"/>
          <w:color w:val="000000"/>
          <w:sz w:val="28"/>
        </w:rPr>
        <w:t>
      әлеуметтік төлемдер және әлеуметтік көмектер бойынша;</w:t>
      </w:r>
    </w:p>
    <w:p>
      <w:pPr>
        <w:spacing w:after="0"/>
        <w:ind w:left="0"/>
        <w:jc w:val="both"/>
      </w:pPr>
      <w:r>
        <w:rPr>
          <w:rFonts w:ascii="Times New Roman"/>
          <w:b w:val="false"/>
          <w:i w:val="false"/>
          <w:color w:val="000000"/>
          <w:sz w:val="28"/>
        </w:rPr>
        <w:t>
      қызметкерлер мен қызметшілерге жұмыста алған жарақат, не болмаса олардың жұмыстағы міндеттерін орындауға байланысты өзге де денсаулығын зақымдаған залалдың орнын толтыру бойынша;</w:t>
      </w:r>
    </w:p>
    <w:p>
      <w:pPr>
        <w:spacing w:after="0"/>
        <w:ind w:left="0"/>
        <w:jc w:val="both"/>
      </w:pPr>
      <w:r>
        <w:rPr>
          <w:rFonts w:ascii="Times New Roman"/>
          <w:b w:val="false"/>
          <w:i w:val="false"/>
          <w:color w:val="000000"/>
          <w:sz w:val="28"/>
        </w:rPr>
        <w:t>
      қаза болған, қайтыс болған әскери қызметшілердің ата-аналарына, асырап алушыларына, қамқоршыларына төленетін біржолғы төлемдер бойынша;</w:t>
      </w:r>
    </w:p>
    <w:p>
      <w:pPr>
        <w:spacing w:after="0"/>
        <w:ind w:left="0"/>
        <w:jc w:val="both"/>
      </w:pPr>
      <w:r>
        <w:rPr>
          <w:rFonts w:ascii="Times New Roman"/>
          <w:b w:val="false"/>
          <w:i w:val="false"/>
          <w:color w:val="000000"/>
          <w:sz w:val="28"/>
        </w:rPr>
        <w:t>
      демалысқа кеткен кезінде шұғыл қызметтің әскери қызметшілеріне, әскери (арнайы) оқу орындарының курсанттарына азық-түлік үлесінің орнына ақшалай өтемақы бойынша;</w:t>
      </w:r>
    </w:p>
    <w:p>
      <w:pPr>
        <w:spacing w:after="0"/>
        <w:ind w:left="0"/>
        <w:jc w:val="both"/>
      </w:pPr>
      <w:r>
        <w:rPr>
          <w:rFonts w:ascii="Times New Roman"/>
          <w:b w:val="false"/>
          <w:i w:val="false"/>
          <w:color w:val="000000"/>
          <w:sz w:val="28"/>
        </w:rPr>
        <w:t>
      жеке тұлғаларға басқа да трансферттер бойынша жеке тұлғалармен жасалатын есеп айырысулар көрсетіледі;</w:t>
      </w:r>
    </w:p>
    <w:p>
      <w:pPr>
        <w:spacing w:after="0"/>
        <w:ind w:left="0"/>
        <w:jc w:val="both"/>
      </w:pPr>
      <w:r>
        <w:rPr>
          <w:rFonts w:ascii="Times New Roman"/>
          <w:b w:val="false"/>
          <w:i w:val="false"/>
          <w:color w:val="000000"/>
          <w:sz w:val="28"/>
        </w:rPr>
        <w:t>
      1212 – "Ағымдағы нысаналы трансферттер бойынша қысқа мерзімді дебиторлық берешек" ағымдағы нысаналы трансферттер бойынша есеп айырысуларды есепке алуға арналған;</w:t>
      </w:r>
    </w:p>
    <w:p>
      <w:pPr>
        <w:spacing w:after="0"/>
        <w:ind w:left="0"/>
        <w:jc w:val="both"/>
      </w:pPr>
      <w:r>
        <w:rPr>
          <w:rFonts w:ascii="Times New Roman"/>
          <w:b w:val="false"/>
          <w:i w:val="false"/>
          <w:color w:val="000000"/>
          <w:sz w:val="28"/>
        </w:rPr>
        <w:t>
      1213 – "Нысаналы даму трансферттері бойынша қысқа мерзімді дебиторлық берешек" нысаналы даму трансферттері бойынша қысқа мерзімді дебиторлық берешекті есепке алуға арналған;</w:t>
      </w:r>
    </w:p>
    <w:p>
      <w:pPr>
        <w:spacing w:after="0"/>
        <w:ind w:left="0"/>
        <w:jc w:val="both"/>
      </w:pPr>
      <w:r>
        <w:rPr>
          <w:rFonts w:ascii="Times New Roman"/>
          <w:b w:val="false"/>
          <w:i w:val="false"/>
          <w:color w:val="000000"/>
          <w:sz w:val="28"/>
        </w:rPr>
        <w:t>
      1214 – "Жеке тұлғаларға субсидиялар бойынша қысқа мерзімді дебиторлық берешек", мұнда жеке тұлғаларға субсидиялар бойынша қысқа мерзімді дебиторлық берешек есепке алынады;</w:t>
      </w:r>
    </w:p>
    <w:p>
      <w:pPr>
        <w:spacing w:after="0"/>
        <w:ind w:left="0"/>
        <w:jc w:val="both"/>
      </w:pPr>
      <w:r>
        <w:rPr>
          <w:rFonts w:ascii="Times New Roman"/>
          <w:b w:val="false"/>
          <w:i w:val="false"/>
          <w:color w:val="000000"/>
          <w:sz w:val="28"/>
        </w:rPr>
        <w:t>
      1215 – "Заңды тұлғаларға берілетін субсидиялар бойынша қысқа мерзімді дебиторлық берешек", мұнда заңды тұлғаларға, оның ішінде шаруа және фермерлік қожалықтарға субсидиялар бойынша қысқа мерзімді дебиторлық берешек есепке алынады;</w:t>
      </w:r>
    </w:p>
    <w:p>
      <w:pPr>
        <w:spacing w:after="0"/>
        <w:ind w:left="0"/>
        <w:jc w:val="both"/>
      </w:pPr>
      <w:r>
        <w:rPr>
          <w:rFonts w:ascii="Times New Roman"/>
          <w:b w:val="false"/>
          <w:i w:val="false"/>
          <w:color w:val="000000"/>
          <w:sz w:val="28"/>
        </w:rPr>
        <w:t>
      1216 – "Зейнетақылар мен жәрдемақылар төлеу бойынша қысқа мерзімді дебиторлық берешек", мұнда республикалық бюджеттен халыққа төлеу үшін Қазақстан Республикасы Еңбек және халықты әлеуметтік қорғау министрлігіне зейнетақыларды және жәрдемақыларды төлеуге бөлінген және халыққа төлеу үшін "Азаматтарға арналған үкімет" мемлекеттік корпорациясы" коммерциялық емес акционерлік қоғамына (бұдан әрі – "Азаматтарға арналған үкімет" мемлекеттік корпорациясы" КЕАҚ) (мемлекеттік әлеуметтік жәрдемақылар, арнайы мемлекеттік жәрдемақылар, жерлеу үшін жәрдемақы және басқа да әлеуметтік төлемдер) берілген қаражат қозғалысы есепке алынады;</w:t>
      </w:r>
    </w:p>
    <w:p>
      <w:pPr>
        <w:spacing w:after="0"/>
        <w:ind w:left="0"/>
        <w:jc w:val="both"/>
      </w:pPr>
      <w:r>
        <w:rPr>
          <w:rFonts w:ascii="Times New Roman"/>
          <w:b w:val="false"/>
          <w:i w:val="false"/>
          <w:color w:val="000000"/>
          <w:sz w:val="28"/>
        </w:rPr>
        <w:t>
      1217 – "Заңды тұлғаларға берілетін трансферттер бойынша қысқа мерзімді дебиторлық берешек" заңды тұлғаларға берілетін трансферттер бойынша қысқа мерзімді дебиторлық берешекті есепке алуға арналған;</w:t>
      </w:r>
    </w:p>
    <w:p>
      <w:pPr>
        <w:spacing w:after="0"/>
        <w:ind w:left="0"/>
        <w:jc w:val="both"/>
      </w:pPr>
      <w:r>
        <w:rPr>
          <w:rFonts w:ascii="Times New Roman"/>
          <w:b w:val="false"/>
          <w:i w:val="false"/>
          <w:color w:val="000000"/>
          <w:sz w:val="28"/>
        </w:rPr>
        <w:t>
      1220 – "Бюджетпен есеп айырысу бойынша қысқа мерзімді дебиторлық берешек" салықтар үшін бюджетпен есеп айырысу бойынша қысқа мерзімді дебиторлық берешекті (жеке табыс салығы, әлеуметтік салық және өзге салықтар), және де мемлекеттік мекемемен бюджетке артығымен аударылған сомаларды есепке алуға арналған;</w:t>
      </w:r>
    </w:p>
    <w:p>
      <w:pPr>
        <w:spacing w:after="0"/>
        <w:ind w:left="0"/>
        <w:jc w:val="both"/>
      </w:pPr>
      <w:r>
        <w:rPr>
          <w:rFonts w:ascii="Times New Roman"/>
          <w:b w:val="false"/>
          <w:i w:val="false"/>
          <w:color w:val="000000"/>
          <w:sz w:val="28"/>
        </w:rPr>
        <w:t>
      1230 – "Сатып алушылар мен тапсырыс берушілердің қысқа мерзімді дебиторлық берешегі" өтеу мерзімі бір жылға дейінгі сатылған активтер, орындалған жұмыстар және көрсетілген қызметтер үшін сатып алушылар мен тапсырыс берушілердің дебиторлық берешегін, сондай-ақ музыка мектептерінде балалардың оқуы үшін, мектеп-интернаттарда тәрбиеленушілерді ұстау үшін, мектеп жанындағы интернаттарда балалардың нысанды киім-кешегі үшін, тамақтануы үшін дебиторлық берешекті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1231 – "Сатып алушылар мен тапсырыс берушілердің қысқа мерзімді дебиторлық берешегі", мұнда өтеу мерзімі бір жылға дейінгі сатылған активтер, орындалған жұмыстар және көрсетілген қызметтер үшін сатып алушылар мен тапсырыс берушілердің дебиторлық берешегі көрсетіледі, кәсіптік техникалық білім беру мекемелерінде тапсырыс берушілермен орындалған жұмыстар немесе көрсетілген қызметтер үшін және сатылған дайын өнімдер үшін есеп айырысулар, сондай-ақ өндірістік оқыту процесінде оқушылар орындаған жұмыстар үшін кәсіпорындармен және мемлекеттік мекемелермен есеп айырысулар есепке алынады;</w:t>
      </w:r>
    </w:p>
    <w:p>
      <w:pPr>
        <w:spacing w:after="0"/>
        <w:ind w:left="0"/>
        <w:jc w:val="both"/>
      </w:pPr>
      <w:r>
        <w:rPr>
          <w:rFonts w:ascii="Times New Roman"/>
          <w:b w:val="false"/>
          <w:i w:val="false"/>
          <w:color w:val="000000"/>
          <w:sz w:val="28"/>
        </w:rPr>
        <w:t>
      1232 – "Төлемдердің арнайы түрлері бойынша қысқа мерзімді дебиторлық берешек", мұнда өтеу мерзімі бір жылға дейін музыка мектептерінде балалардың оқуы үшін, мектеп-интернаттарда тәрбиеленушілерді ұстау үшін, нысанды киім -кешек үшін, мектеп жанындағы интернаттарда балалардың тамақтануы үшін есеп айырысулар есепке алынады;</w:t>
      </w:r>
    </w:p>
    <w:p>
      <w:pPr>
        <w:spacing w:after="0"/>
        <w:ind w:left="0"/>
        <w:jc w:val="both"/>
      </w:pPr>
      <w:r>
        <w:rPr>
          <w:rFonts w:ascii="Times New Roman"/>
          <w:b w:val="false"/>
          <w:i w:val="false"/>
          <w:color w:val="000000"/>
          <w:sz w:val="28"/>
        </w:rPr>
        <w:t>
      1233 – "Сатып алушылардың мемлекет меншігіне айналдырылған (түскен) мүлік бойынша қысқа мерзімді дебиторлық берешегі", мұнда жекелеген негіздер бойынша мемлекет меншігіне айналдырылған (түскен) мүлікпен операцияларды есепке алу бойынша сатып алушылардың дебиторлық берешегі есепке алынады;</w:t>
      </w:r>
    </w:p>
    <w:p>
      <w:pPr>
        <w:spacing w:after="0"/>
        <w:ind w:left="0"/>
        <w:jc w:val="both"/>
      </w:pPr>
      <w:r>
        <w:rPr>
          <w:rFonts w:ascii="Times New Roman"/>
          <w:b w:val="false"/>
          <w:i w:val="false"/>
          <w:color w:val="000000"/>
          <w:sz w:val="28"/>
        </w:rPr>
        <w:t>
      1240 – "Ведомстволық есеп айырысулар бойынша қысқа мерзімді дебиторлық берешек" өтеу мерзімі бір жылдан аз ведомстволық есеп айырысулар бойынша мемлекеттік мекемелердің қысқа мерзімді дебиторлық берешегін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1241 – "Ішкі ведомстволық есеп айырысулар бойынша қысқа мерзімді дебиторлық берешек" өз жүйесінің мемлекеттік мекемелерінің ішкі ведомстволық есеп айырысу бойынша, оның ішінде қайтару негізінде республикалық бюджет қаражатының есебінен берілген кредиттер сомалары бойынша қысқа мерзімді дебиторлық берешекті есепке алуға арналған;</w:t>
      </w:r>
    </w:p>
    <w:p>
      <w:pPr>
        <w:spacing w:after="0"/>
        <w:ind w:left="0"/>
        <w:jc w:val="both"/>
      </w:pPr>
      <w:r>
        <w:rPr>
          <w:rFonts w:ascii="Times New Roman"/>
          <w:b w:val="false"/>
          <w:i w:val="false"/>
          <w:color w:val="000000"/>
          <w:sz w:val="28"/>
        </w:rPr>
        <w:t>
      1242 – "Ведомствоаралық есеп айырысулар бойынша қысқа мерзімді дебиторлық берешек", мемлекеттік мекемелердің ведомствоаралық есеп айырысулар бойынша, оның ішінде республикалық немесе жергілікті бюджеттер қаражаты есебінен қайтарымды негізде берілген кредиттер сомалары бойынша қысқа мерзімді дебиторлық берешегін есепке алуға арналған;</w:t>
      </w:r>
    </w:p>
    <w:p>
      <w:pPr>
        <w:spacing w:after="0"/>
        <w:ind w:left="0"/>
        <w:jc w:val="both"/>
      </w:pPr>
      <w:r>
        <w:rPr>
          <w:rFonts w:ascii="Times New Roman"/>
          <w:b w:val="false"/>
          <w:i w:val="false"/>
          <w:color w:val="000000"/>
          <w:sz w:val="28"/>
        </w:rPr>
        <w:t>
      1250 – "Алынуға тиісті қысқа мерзімді сыйақылар" есептелген қарыздар, қаржы инвестициялары, жалдау бойынша сыйақылар және алынуға тиісті басқа да сыйақылар бойынша есептелген сыйақылар бойынша дебиторлық берешекті есепке алуға арналған;</w:t>
      </w:r>
    </w:p>
    <w:p>
      <w:pPr>
        <w:spacing w:after="0"/>
        <w:ind w:left="0"/>
        <w:jc w:val="both"/>
      </w:pPr>
      <w:r>
        <w:rPr>
          <w:rFonts w:ascii="Times New Roman"/>
          <w:b w:val="false"/>
          <w:i w:val="false"/>
          <w:color w:val="000000"/>
          <w:sz w:val="28"/>
        </w:rPr>
        <w:t>
      1260 – "Қызметкерлердің және өзге де есеп беретін тұлғалардың қысқа мерзімді дебиторлық берешегі" активтерді сатып алуға, қызметтерге ақы төлеуге, қызметтік іссапарлар бойынша есеп беруге берілген ақшалай қаражат бойынша қызметкерлердің, қызметкерлерге берілген қарыздар бойынша дебиторлық берешектің, "Дене шынықтыру және спорт туралы" Қазақстан Республикасының Заңына (бұдан әрі – Дене шынықтыру туралы заң) сәйкес өзге де тұлғаларға берілетін іссапар шығыстары бойынша қызметкерлердің дебиторлық берешегінің қозғалысымен байланысты операцияларды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1261 – "Есеп беретін сомалар бойынша қызметкерлердің қысқа мерзімді дебиторлық берешегі", мұнда есеп беретін тұлғалармен оларға іссапар шығыстарына, сондай-ақ қолма-қол ақшасыз есеп айырысусыз жолмен жүргізілмеген шығыстарды төлеуге берілген сомалар бойынша есеп айырысулар есепке алынады;</w:t>
      </w:r>
    </w:p>
    <w:p>
      <w:pPr>
        <w:spacing w:after="0"/>
        <w:ind w:left="0"/>
        <w:jc w:val="both"/>
      </w:pPr>
      <w:r>
        <w:rPr>
          <w:rFonts w:ascii="Times New Roman"/>
          <w:b w:val="false"/>
          <w:i w:val="false"/>
          <w:color w:val="000000"/>
          <w:sz w:val="28"/>
        </w:rPr>
        <w:t>
      1262 – "Қызметкерлермен басқа есеп айырысу түрлері бойынша қысқа мерзімді дебиторлық берешек", мұнда активтердің анықталған жетіспеушіліктері мен талан-таражға түсуі бойынша, сондай-ақ өтеу мерзімі бір жылға дейінгі алдыңғы қосалқы шоттарда көрсетілмеген есеп айырысулардың басқа да түрлері бойынша адамдардың берешегі есепке алынады;</w:t>
      </w:r>
    </w:p>
    <w:p>
      <w:pPr>
        <w:spacing w:after="0"/>
        <w:ind w:left="0"/>
        <w:jc w:val="both"/>
      </w:pPr>
      <w:r>
        <w:rPr>
          <w:rFonts w:ascii="Times New Roman"/>
          <w:b w:val="false"/>
          <w:i w:val="false"/>
          <w:color w:val="000000"/>
          <w:sz w:val="28"/>
        </w:rPr>
        <w:t>
      1263 – "Өзге де есеп беретін тұлғалардың қысқа мерзімді дебиторлық берешегі", Дене шынықтыру туралы заңның 8-бабы 1-тармағының 3) тармақшасына сәйкес іссапар шығыстарын берумен байланысты операциялар есепке алынады;</w:t>
      </w:r>
    </w:p>
    <w:p>
      <w:pPr>
        <w:spacing w:after="0"/>
        <w:ind w:left="0"/>
        <w:jc w:val="both"/>
      </w:pPr>
      <w:r>
        <w:rPr>
          <w:rFonts w:ascii="Times New Roman"/>
          <w:b w:val="false"/>
          <w:i w:val="false"/>
          <w:color w:val="000000"/>
          <w:sz w:val="28"/>
        </w:rPr>
        <w:t>
      1270 – "Жалдау бойынша қысқа мерзімді дебиторлық берешек" алдағы кезеңдерге жалдау төлемдерін жүзеге асыру шығыстардың болуына және олардың қозғалысына байланысты операцияларды есепке алуға арналған;</w:t>
      </w:r>
    </w:p>
    <w:p>
      <w:pPr>
        <w:spacing w:after="0"/>
        <w:ind w:left="0"/>
        <w:jc w:val="both"/>
      </w:pPr>
      <w:r>
        <w:rPr>
          <w:rFonts w:ascii="Times New Roman"/>
          <w:b w:val="false"/>
          <w:i w:val="false"/>
          <w:color w:val="000000"/>
          <w:sz w:val="28"/>
        </w:rPr>
        <w:t>
      1280 – "Өзге де қысқа мерзімді дебиторлық берешектер" алдыңғы шоттарда көрсетілмеген өтеу мерзімі бір жылға дейінгі өзге де дебиторлық берешек бойынша операцияларды есепке алуға арналған;</w:t>
      </w:r>
    </w:p>
    <w:p>
      <w:pPr>
        <w:spacing w:after="0"/>
        <w:ind w:left="0"/>
        <w:jc w:val="both"/>
      </w:pPr>
      <w:r>
        <w:rPr>
          <w:rFonts w:ascii="Times New Roman"/>
          <w:b w:val="false"/>
          <w:i w:val="false"/>
          <w:color w:val="000000"/>
          <w:sz w:val="28"/>
        </w:rPr>
        <w:t>
      1290 – "Күмәнді дебиторлық берешектер бойынша резерв" күмәнді дебиторлық берешектер бойынша резервтерді құруға және оның қозғалысына байланысты операцияларды есепке алуға арналған;</w:t>
      </w:r>
    </w:p>
    <w:p>
      <w:pPr>
        <w:spacing w:after="0"/>
        <w:ind w:left="0"/>
        <w:jc w:val="both"/>
      </w:pPr>
      <w:r>
        <w:rPr>
          <w:rFonts w:ascii="Times New Roman"/>
          <w:b w:val="false"/>
          <w:i w:val="false"/>
          <w:color w:val="000000"/>
          <w:sz w:val="28"/>
        </w:rPr>
        <w:t>
      1291 – "Салықтық, салықтық емес және арнаулы түсімдер бойынша бюджетпен есеп айырысулар бойынша қысқа мерзімді дебиторлық берешек" бюджетке түсетін салықтық, салықтық емес және арнаулы түсімдер, негізгі капиталды және мемлекеттің қаржы активтерін сатудан түскен түсімдер бойынша бюджетпен есеп айырысу жөнінде қысқа мерзімді дебиторлық берешекті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1292 – "Бюджетке түсетін салықтық түсімдер бойынша төлеушілермен есеп айырысулар бойынша қысқа мерзімді дебиторлық берешек", бюджетке түсетін салықтық түсімдер бойынша төлеушілермен есеп айырысу бойынша өтеу мерзімі бір жылға дейінгі дебиторлық берешекті есепке алуға арналған;</w:t>
      </w:r>
    </w:p>
    <w:p>
      <w:pPr>
        <w:spacing w:after="0"/>
        <w:ind w:left="0"/>
        <w:jc w:val="both"/>
      </w:pPr>
      <w:r>
        <w:rPr>
          <w:rFonts w:ascii="Times New Roman"/>
          <w:b w:val="false"/>
          <w:i w:val="false"/>
          <w:color w:val="000000"/>
          <w:sz w:val="28"/>
        </w:rPr>
        <w:t>
      1293 – "Бюджетке түсетін салықтық емес түсімдер бойынша төлеушілермен есеп айырысулар бойынша қысқа мерзімді дебиторлық берешек", бюджетке түсетін салықтық емес түсімдер бойынша төлеушілермен есеп айырысу бойынша өтеу мерзімі бір жылға дейінгі дебиторлық берешекті есепке алуға арналған;</w:t>
      </w:r>
    </w:p>
    <w:p>
      <w:pPr>
        <w:spacing w:after="0"/>
        <w:ind w:left="0"/>
        <w:jc w:val="both"/>
      </w:pPr>
      <w:r>
        <w:rPr>
          <w:rFonts w:ascii="Times New Roman"/>
          <w:b w:val="false"/>
          <w:i w:val="false"/>
          <w:color w:val="000000"/>
          <w:sz w:val="28"/>
        </w:rPr>
        <w:t>
      1294 – "Негізгі капиталды сатудан есеп айырысулар бойынша қысқа мерзімді дебиторлық берешек", негізгі капиталды сатудан есеп айырысулар бойынша өтеу мерзімі бір жылға дейінгі дебиторлық берешекті есепке алуға арналған;</w:t>
      </w:r>
    </w:p>
    <w:p>
      <w:pPr>
        <w:spacing w:after="0"/>
        <w:ind w:left="0"/>
        <w:jc w:val="both"/>
      </w:pPr>
      <w:r>
        <w:rPr>
          <w:rFonts w:ascii="Times New Roman"/>
          <w:b w:val="false"/>
          <w:i w:val="false"/>
          <w:color w:val="000000"/>
          <w:sz w:val="28"/>
        </w:rPr>
        <w:t>
      1295 – "Мемлекеттің қаржы активтерін сатудан есеп айырысулар бойынша қысқа мерзімді дебиторлық берешек", мемлекеттің қаржы активтерін сатудан есеп айырысулар бойынша өтеу мерзімі бір жылға дейінгі дебиторлық берешекті есепке алуға арналған;</w:t>
      </w:r>
    </w:p>
    <w:p>
      <w:pPr>
        <w:spacing w:after="0"/>
        <w:ind w:left="0"/>
        <w:jc w:val="both"/>
      </w:pPr>
      <w:r>
        <w:rPr>
          <w:rFonts w:ascii="Times New Roman"/>
          <w:b w:val="false"/>
          <w:i w:val="false"/>
          <w:color w:val="000000"/>
          <w:sz w:val="28"/>
        </w:rPr>
        <w:t>
      1296 – "Бюджетке түсетін арнаулы түсімдер бойынша төлеушілермен есеп айырысулар бойынша қысқа мерзімді дебиторлық берешек", бюджетке түсетін арнаулы түсімдер бойынша төлеушілермен есеп айырысу бойынша өтеу мерзімі бір жылға дейінгі дебиторлық берешекті есепке алуға арналған.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Қаржы министрінің 25.11.2025 </w:t>
      </w:r>
      <w:r>
        <w:rPr>
          <w:rFonts w:ascii="Times New Roman"/>
          <w:b w:val="false"/>
          <w:i w:val="false"/>
          <w:color w:val="000000"/>
          <w:sz w:val="28"/>
        </w:rPr>
        <w:t>№ 721</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135" w:id="38"/>
    <w:p>
      <w:pPr>
        <w:spacing w:after="0"/>
        <w:ind w:left="0"/>
        <w:jc w:val="both"/>
      </w:pPr>
      <w:r>
        <w:rPr>
          <w:rFonts w:ascii="Times New Roman"/>
          <w:b w:val="false"/>
          <w:i w:val="false"/>
          <w:color w:val="000000"/>
          <w:sz w:val="28"/>
        </w:rPr>
        <w:t>
      10. 1300 "Қорлар" кіші бөлімі шоттарында мемлекеттік мекемеге тиесілі құрылыс материалдарын, орнатуға құрал-жабдықтарды, материалдарды, тамақтану өнімдерін, отын және жағармайды, азық, жем, ыдыс, машиналар мен құрал-жабдықтарға қосалқы бөлшектерді, көмекші шаруашылық өнімдері мен бұйымдары, бордақыдағы малдар мен мал төлдерін, оқыту, ғылыми және басқа да мақсаттарға арналған материалдарды, сондай-ақ ұзақ қолдану және зертханалық сынақ материалдарын, шаруашылық-шарттық ғылыми-зерттеу жұмыстары үшін арнайы жабдықтарды есепке алуға арналған.</w:t>
      </w:r>
    </w:p>
    <w:bookmarkEnd w:id="38"/>
    <w:p>
      <w:pPr>
        <w:spacing w:after="0"/>
        <w:ind w:left="0"/>
        <w:jc w:val="both"/>
      </w:pPr>
      <w:r>
        <w:rPr>
          <w:rFonts w:ascii="Times New Roman"/>
          <w:b w:val="false"/>
          <w:i w:val="false"/>
          <w:color w:val="000000"/>
          <w:sz w:val="28"/>
        </w:rPr>
        <w:t>
      Осы кіші бөлім мынадай шоттарды біріктіреді:</w:t>
      </w:r>
    </w:p>
    <w:p>
      <w:pPr>
        <w:spacing w:after="0"/>
        <w:ind w:left="0"/>
        <w:jc w:val="both"/>
      </w:pPr>
      <w:r>
        <w:rPr>
          <w:rFonts w:ascii="Times New Roman"/>
          <w:b w:val="false"/>
          <w:i w:val="false"/>
          <w:color w:val="000000"/>
          <w:sz w:val="28"/>
        </w:rPr>
        <w:t>
      1310 – "Материалдар" материалдарды олардың заттық сипаты бойынша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1311 – "Құрылыс материалдары", мұнда құрылыс және монтаждау жұмыстары процесінде пайдаланылатын құрылыс материалдары есепке алынады. Құрылыс материалдарына силикат материалдары (цемент, керамзит, әк, кірпіш, қыш), күйдірілетін материалдар (қожды, керамзиттік, қыш), құрғақ құрылыс қоспалары, құрылыс металы (темір, қаңылтыр, болат, табақталған мырыш), құм, қиыршық, тас, шығылым, елек, ұсақ тас, құрылыс металы (арматура, рабица торкөзі), металл бұйымдар (шегелер, гайкалар, болттар, құрсаулау бұйымдары), шыны, пластмасса, пластикалы металл, санитариялық-техникалық материалдар (крандар, муфталар, үштіктер), су жүргізу, кәріз, жылыту, газ үшін құбырлар және монтаждау және жөндеу-қалпына келтіру жұмыстары кезінде пайдаланылатын басқа да материалдар), электротехникалық материалдар (кабель, шамдар, патрондар, роликтер, сымдар, сақтандырғыш тетіктер, оқшаулағыштар), химиялық-малу (бояу, кендір май, қарақағаз), органикалық материалдар (битумды және қарамайлы созылмалы заттар, эмульсиялар) және басқа да құрылыс материалдары жатады;</w:t>
      </w:r>
    </w:p>
    <w:p>
      <w:pPr>
        <w:spacing w:after="0"/>
        <w:ind w:left="0"/>
        <w:jc w:val="both"/>
      </w:pPr>
      <w:r>
        <w:rPr>
          <w:rFonts w:ascii="Times New Roman"/>
          <w:b w:val="false"/>
          <w:i w:val="false"/>
          <w:color w:val="000000"/>
          <w:sz w:val="28"/>
        </w:rPr>
        <w:t>
      1312 – "Оқу, ғылыми зерттеулерге және басқа да мақсаттарға арналған материалдар", мұнда реактивтер мен химикаттар, қара металдардың сынықтары мен қалдықтары, түсті металдардың сынықтары мен қалдықтары, арнаулы қор материалдары, әйнек және химиялық ыдыстар, металдар, электроматериалдар мен радиоматериалдар, радиошамдар, фотожарақтар, оқу бағдарламалары, оқулықтар мен ғылыми жұмыстарды шығаруға арналған қағаздар, тәжірибелік жануарлар мен оқу мақсаттарына және ғылыми-зерттеу жұмыстарына арналған материалдар, сондай-ақ протездеуге арналған қымбат бағалы және басқа металдар, ату жарақтары, белсенді өңдеу, арнайы өңдеу және газсыздандыру материалдары, ғылыми-зерттеу жұмыстарына арналған ұзақ мерзімді қолдану материалдары, және де шаруашылық-шарттық ғылыми-зерттеу жұмыстарын орындау үшін алынған арнайы жабдық есепке алынады;</w:t>
      </w:r>
    </w:p>
    <w:p>
      <w:pPr>
        <w:spacing w:after="0"/>
        <w:ind w:left="0"/>
        <w:jc w:val="both"/>
      </w:pPr>
      <w:r>
        <w:rPr>
          <w:rFonts w:ascii="Times New Roman"/>
          <w:b w:val="false"/>
          <w:i w:val="false"/>
          <w:color w:val="000000"/>
          <w:sz w:val="28"/>
        </w:rPr>
        <w:t>
      1313 – "Дәрі-дәрмектер және байлап-таңу құралдары", мұнда қаржыландыру жоспарында шығыстардың экономикалық сыныптамасының тиісті ерекшелігі бойынша қаражат көзделген емдеу-профилактикалық және емдеу-ветеринариялық және басқа да мемлекеттік мекемелердегі дәрі-дәрмектер, құрауыштар, бактериялық препараттар, сарысулар, екпелер, қан, байлап-таңу құралдары, термометрлер, тонометрлер, өзге де дәрілік құралдар мен медициналық мақсаттағы бұйымдар есепке алынады. Бұл қосалқы шотта сондай-ақ өз дәріханалары бар медициналық мекемелердегі қосалқы және дәрі жасайтын материалдар есепке алынады;</w:t>
      </w:r>
    </w:p>
    <w:p>
      <w:pPr>
        <w:spacing w:after="0"/>
        <w:ind w:left="0"/>
        <w:jc w:val="both"/>
      </w:pPr>
      <w:r>
        <w:rPr>
          <w:rFonts w:ascii="Times New Roman"/>
          <w:b w:val="false"/>
          <w:i w:val="false"/>
          <w:color w:val="000000"/>
          <w:sz w:val="28"/>
        </w:rPr>
        <w:t>
      1314 – "Тамақ өнімдері", мұнда шығыстардың экономикалық сыныптамасының тиісті ерекшелігі бойынша қаржыландыру жоспарында қаражат көзделген мемлекеттік мекемелердің тамақ өнімдері есепке алынады;</w:t>
      </w:r>
    </w:p>
    <w:p>
      <w:pPr>
        <w:spacing w:after="0"/>
        <w:ind w:left="0"/>
        <w:jc w:val="both"/>
      </w:pPr>
      <w:r>
        <w:rPr>
          <w:rFonts w:ascii="Times New Roman"/>
          <w:b w:val="false"/>
          <w:i w:val="false"/>
          <w:color w:val="000000"/>
          <w:sz w:val="28"/>
        </w:rPr>
        <w:t>
      1315 – "Отын, жанар-жағар май материалдары", мұнда қоймаларда немесе қорларда, сондай-ақ тікелей материалдық жауапты адамдарда сақталған отынның, жанар және жағар май материалдарының барлық түрлері (ағаш, көмір, шымтезек, бензин, керосин, мазут, дизель отыны, автол, тосол, нигрол, литол, антифриз, тежегіш сұйықтығы және басқа жанар және жағар май материалдары), оның ішінде жанар және жағар май материалдарына арналған төленген талондар және жағар май карталар есепке алынады;</w:t>
      </w:r>
    </w:p>
    <w:p>
      <w:pPr>
        <w:spacing w:after="0"/>
        <w:ind w:left="0"/>
        <w:jc w:val="both"/>
      </w:pPr>
      <w:r>
        <w:rPr>
          <w:rFonts w:ascii="Times New Roman"/>
          <w:b w:val="false"/>
          <w:i w:val="false"/>
          <w:color w:val="000000"/>
          <w:sz w:val="28"/>
        </w:rPr>
        <w:t>
      1316 – "Шаруашылық материалдары және кеңсе керек-жарақтары", мұнда шаруашылық материалдары (электр желілік фильтрлер, ұзартқыштар, шыныдан немесе басқа сынатын материалдан жасалатын ыдыс, пышақтар, шанышқылар, қасықтар, гүл құмыралары, қысқаш, балға, балта, сынық, бұрағыш, қайрақ, кілттер, сыпырғыштар, тырмалар, күректер, швабралар (ағаштан, пластмассадан жасалған), ауаны дымқылдауыштар, электр шәйнектері, су қайнатқыштар, шелектер (пластмасса, алюминий, мырышталған, қаңылтыр, эмалдалған), балшықтан қорғайтын жол төсеніштер, портфельдер, қабырға сағаттары, үтіктейтін тақталар, маркерлі тақталар, диктофондар және басқа да шаруашылық материалдары), кеңсе жарақтары (резеңке кілемшелер, сондай-ақ қағаздарға арналған жайма, пластик қоржындар, органайзер, басшының үстел үсті жинағы, калькуляторлар, қағаз, қаламдар, сия, қаламсаптар және басқа да кеңсе керек-жарақтары) есепке алынады;</w:t>
      </w:r>
    </w:p>
    <w:p>
      <w:pPr>
        <w:spacing w:after="0"/>
        <w:ind w:left="0"/>
        <w:jc w:val="both"/>
      </w:pPr>
      <w:r>
        <w:rPr>
          <w:rFonts w:ascii="Times New Roman"/>
          <w:b w:val="false"/>
          <w:i w:val="false"/>
          <w:color w:val="000000"/>
          <w:sz w:val="28"/>
        </w:rPr>
        <w:t>
      1317 – "Арнайы киімдер және басқа да жеке қолдану заттары", мұнда:</w:t>
      </w:r>
    </w:p>
    <w:p>
      <w:pPr>
        <w:spacing w:after="0"/>
        <w:ind w:left="0"/>
        <w:jc w:val="both"/>
      </w:pPr>
      <w:r>
        <w:rPr>
          <w:rFonts w:ascii="Times New Roman"/>
          <w:b w:val="false"/>
          <w:i w:val="false"/>
          <w:color w:val="000000"/>
          <w:sz w:val="28"/>
        </w:rPr>
        <w:t>
      іш киім (жейделер, қысқа жеңді көйлектер, халаттар);</w:t>
      </w:r>
    </w:p>
    <w:p>
      <w:pPr>
        <w:spacing w:after="0"/>
        <w:ind w:left="0"/>
        <w:jc w:val="both"/>
      </w:pPr>
      <w:r>
        <w:rPr>
          <w:rFonts w:ascii="Times New Roman"/>
          <w:b w:val="false"/>
          <w:i w:val="false"/>
          <w:color w:val="000000"/>
          <w:sz w:val="28"/>
        </w:rPr>
        <w:t>
      төсек орын жабдықтары мен жарақтары (матрацтар, жастықтар, көрпелер, ақ жаймалар, көрпе тыстар, жастық тыстар, жапқыштар, төсек-қапшықтар);</w:t>
      </w:r>
    </w:p>
    <w:p>
      <w:pPr>
        <w:spacing w:after="0"/>
        <w:ind w:left="0"/>
        <w:jc w:val="both"/>
      </w:pPr>
      <w:r>
        <w:rPr>
          <w:rFonts w:ascii="Times New Roman"/>
          <w:b w:val="false"/>
          <w:i w:val="false"/>
          <w:color w:val="000000"/>
          <w:sz w:val="28"/>
        </w:rPr>
        <w:t>
      киім және нысанды киімдер, арнаулы киімдерді қоса (костюмдер, пальтолар, сулықтар, шолақ тондар, көйлектер, кофталар, юбкалар, күртелер, шалбарлар), бюджеттің есебінен ұсталатын денсаулық сақтау, оқу-ағарту, халықты әлеуметтік қорғау қызметкерлері және басқаларға арналған формалық киім және аяқ киім;</w:t>
      </w:r>
    </w:p>
    <w:p>
      <w:pPr>
        <w:spacing w:after="0"/>
        <w:ind w:left="0"/>
        <w:jc w:val="both"/>
      </w:pPr>
      <w:r>
        <w:rPr>
          <w:rFonts w:ascii="Times New Roman"/>
          <w:b w:val="false"/>
          <w:i w:val="false"/>
          <w:color w:val="000000"/>
          <w:sz w:val="28"/>
        </w:rPr>
        <w:t>
      спорт киімдері және аяқ-киім, арнайы киімдер және өзге де жеке қолдану заттары есепке алынады;</w:t>
      </w:r>
    </w:p>
    <w:p>
      <w:pPr>
        <w:spacing w:after="0"/>
        <w:ind w:left="0"/>
        <w:jc w:val="both"/>
      </w:pPr>
      <w:r>
        <w:rPr>
          <w:rFonts w:ascii="Times New Roman"/>
          <w:b w:val="false"/>
          <w:i w:val="false"/>
          <w:color w:val="000000"/>
          <w:sz w:val="28"/>
        </w:rPr>
        <w:t>
      1318 – "Қосалқы бөлшектер", мұнда машиналарда (медициналық, электронды есептеу), жабдықтарда, тракторларда, комбайндарда, көлік құралдарында тозған бөлшектерін ауыстыру және жөндеуге арналған қосалқы бөлшектер (моторлар, сыртқы қабатын қосатын автокөлік шиналары, камералар, жиек ленталары) есепке алынады;</w:t>
      </w:r>
    </w:p>
    <w:p>
      <w:pPr>
        <w:spacing w:after="0"/>
        <w:ind w:left="0"/>
        <w:jc w:val="both"/>
      </w:pPr>
      <w:r>
        <w:rPr>
          <w:rFonts w:ascii="Times New Roman"/>
          <w:b w:val="false"/>
          <w:i w:val="false"/>
          <w:color w:val="000000"/>
          <w:sz w:val="28"/>
        </w:rPr>
        <w:t>
      1319 – "Өзге де материалдар", мұнда барлық жануарлар түрлерінің төлдері және бордақылаудағы малдар, құстар, қояндар, мамық терілі аңдар, малға және басқа жануарларға арналған шөп, пішен, сұлы және басқа да жем-шөп түрлері, тұқымдар, тыңайтқыштар, мемлекеттік мекемелерде жұмыс жылқылары және қызметтік иттер болса, төлі (құлындары, күшіктер), сондай-ақ қайтарылатын немесе ауыстырылатын ыдыс (күбілер, бидондар, жәшіктер, шыны банкілер, шөлмектер және басқа да ыдыс), ақпаратты техникалық тасығыштар (флеш-карталар, дискілер, дискеттер, токендер), компьютерлік тінтуірлер, клавиатуралар, спорт іс-шараларын жүргізуге арналған тауарлар (шайбалар, доптар, шахматтар, дойбылар, үстел үсті теннисіне арналған жинақтар, бадминтонға арналған жинақтар, арнаулы шаңғылар), қорек батареялары, балалар ойыншықтары, балалар ойындары, жалюздер, қызметтік иттерге арналған керек-жарақ, орны толтырылатын шығындары жүктеме шығыстардың құрамында құрылыс-монтаждау жұмыстарының өзіндік құнына жатқызылатын уақытша (атаусыз) құрылыстар, қосалқы жайлар мен қондырғылар, жүкқұжат шығыстары құрамында құрылыс-монтаждау жұмыстарының өзіндік құнына жататын өтеу бойынша шығындар, төленген тамақтануға арналған талондар мен алдыңғы қосалқы шоттарда қамтылмаған басқа да материалдар есепке алынады;</w:t>
      </w:r>
    </w:p>
    <w:p>
      <w:pPr>
        <w:spacing w:after="0"/>
        <w:ind w:left="0"/>
        <w:jc w:val="both"/>
      </w:pPr>
      <w:r>
        <w:rPr>
          <w:rFonts w:ascii="Times New Roman"/>
          <w:b w:val="false"/>
          <w:i w:val="false"/>
          <w:color w:val="000000"/>
          <w:sz w:val="28"/>
        </w:rPr>
        <w:t>
      1320 – "Аяқталмаған өндiрiс" аяқталмаған өндіріс қалдықтарын есепке алуға арналған;</w:t>
      </w:r>
    </w:p>
    <w:p>
      <w:pPr>
        <w:spacing w:after="0"/>
        <w:ind w:left="0"/>
        <w:jc w:val="both"/>
      </w:pPr>
      <w:r>
        <w:rPr>
          <w:rFonts w:ascii="Times New Roman"/>
          <w:b w:val="false"/>
          <w:i w:val="false"/>
          <w:color w:val="000000"/>
          <w:sz w:val="28"/>
        </w:rPr>
        <w:t>
      1330 – "Дайын өнім", өндiрiстiк (оқулық) шеберханаларының, көмекшi ауылшаруашылық және оқу-тәжiрибелiк шаруашылықтардың дайын бұйымдары мен өнiмдерiн, сондай-ақ дайын баспа өнiмдерiн есепке алуға арналған;</w:t>
      </w:r>
    </w:p>
    <w:p>
      <w:pPr>
        <w:spacing w:after="0"/>
        <w:ind w:left="0"/>
        <w:jc w:val="both"/>
      </w:pPr>
      <w:r>
        <w:rPr>
          <w:rFonts w:ascii="Times New Roman"/>
          <w:b w:val="false"/>
          <w:i w:val="false"/>
          <w:color w:val="000000"/>
          <w:sz w:val="28"/>
        </w:rPr>
        <w:t>
      1340 – "Тауарлар" жекелеген негіздер бойынша мемлекеттік меншігіне айналдырылған (түскен) тауарлардың, мүліктің болуына және қозғалысына байланысты операцияларды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1341 – "Мемлекет меншігіне айналдырылған (түскен) мүлік" жекелеген негіздер бойынша мемлекет меншігіне айналдырылған (түскен) мүлікпен операцияларды есепке алуға арналған;</w:t>
      </w:r>
    </w:p>
    <w:p>
      <w:pPr>
        <w:spacing w:after="0"/>
        <w:ind w:left="0"/>
        <w:jc w:val="both"/>
      </w:pPr>
      <w:r>
        <w:rPr>
          <w:rFonts w:ascii="Times New Roman"/>
          <w:b w:val="false"/>
          <w:i w:val="false"/>
          <w:color w:val="000000"/>
          <w:sz w:val="28"/>
        </w:rPr>
        <w:t>
      1342 – "Өзге де тауарлар" тауарлардың болуына және қозғалысына байланысты операцияларды есепке алуға арналған;</w:t>
      </w:r>
    </w:p>
    <w:p>
      <w:pPr>
        <w:spacing w:after="0"/>
        <w:ind w:left="0"/>
        <w:jc w:val="both"/>
      </w:pPr>
      <w:r>
        <w:rPr>
          <w:rFonts w:ascii="Times New Roman"/>
          <w:b w:val="false"/>
          <w:i w:val="false"/>
          <w:color w:val="000000"/>
          <w:sz w:val="28"/>
        </w:rPr>
        <w:t>
      1350 – "Жолдағы қорлар" өзге де қалаларға жеткізулер бойынша мемлекеттік мекеме ақысын төлеген, бірақ есепті күні қоймаға түспеген материалдарды есепке алуға, сондай-ақ орталықтандырылған жарақтандыру және шаруашылық қызмет көрсету топтарының қоймаларына алынған және мемлекеттік мекемелер бойынша бөлінбеген материалдарды есепке алуға арналған;</w:t>
      </w:r>
    </w:p>
    <w:p>
      <w:pPr>
        <w:spacing w:after="0"/>
        <w:ind w:left="0"/>
        <w:jc w:val="both"/>
      </w:pPr>
      <w:r>
        <w:rPr>
          <w:rFonts w:ascii="Times New Roman"/>
          <w:b w:val="false"/>
          <w:i w:val="false"/>
          <w:color w:val="000000"/>
          <w:sz w:val="28"/>
        </w:rPr>
        <w:t>
      1360 – "Қорлардың құнсыздануына резерв" қорлардың құнын бұзылуына немесе моральдық жағынан ескіруіне байланысты таза сату құнына дейін төмендетуге арналған резервтерді құруға және қозғаласына байланысты операцияларды есепке алуға арналған.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Қаржы министрінің 11.07.2025 </w:t>
      </w:r>
      <w:r>
        <w:rPr>
          <w:rFonts w:ascii="Times New Roman"/>
          <w:b w:val="false"/>
          <w:i w:val="false"/>
          <w:color w:val="000000"/>
          <w:sz w:val="28"/>
        </w:rPr>
        <w:t>№ 353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60" w:id="39"/>
    <w:p>
      <w:pPr>
        <w:spacing w:after="0"/>
        <w:ind w:left="0"/>
        <w:jc w:val="both"/>
      </w:pPr>
      <w:r>
        <w:rPr>
          <w:rFonts w:ascii="Times New Roman"/>
          <w:b w:val="false"/>
          <w:i w:val="false"/>
          <w:color w:val="000000"/>
          <w:sz w:val="28"/>
        </w:rPr>
        <w:t>
      11. 1400 "Өзге қысқа мерзімді активтер" кіші бөлімі алдындағы кіші бөлімдерде көрсетілмеген өзге қысқа мерзімді активтерді есепке алуға арналған.</w:t>
      </w:r>
    </w:p>
    <w:bookmarkEnd w:id="39"/>
    <w:bookmarkStart w:name="z161" w:id="40"/>
    <w:p>
      <w:pPr>
        <w:spacing w:after="0"/>
        <w:ind w:left="0"/>
        <w:jc w:val="both"/>
      </w:pPr>
      <w:r>
        <w:rPr>
          <w:rFonts w:ascii="Times New Roman"/>
          <w:b w:val="false"/>
          <w:i w:val="false"/>
          <w:color w:val="000000"/>
          <w:sz w:val="28"/>
        </w:rPr>
        <w:t>
      Осы кіші бөлім мынадай шоттарға бөлінеді:</w:t>
      </w:r>
    </w:p>
    <w:bookmarkEnd w:id="40"/>
    <w:bookmarkStart w:name="z162" w:id="41"/>
    <w:p>
      <w:pPr>
        <w:spacing w:after="0"/>
        <w:ind w:left="0"/>
        <w:jc w:val="both"/>
      </w:pPr>
      <w:r>
        <w:rPr>
          <w:rFonts w:ascii="Times New Roman"/>
          <w:b w:val="false"/>
          <w:i w:val="false"/>
          <w:color w:val="000000"/>
          <w:sz w:val="28"/>
        </w:rPr>
        <w:t>
      1410 – "Берілген қысқа мерзімді аванстар" шоты есеп айырысулар әрбір жеке мәміле (тиеп жөнелту, тауарды жіберу немесе қызмет көрсету) бойынша емес, қаражаттарды тараптар алдын-ала келіскен мерзiмде және толық көлемде кезең-кезеңмен аудару жолымен жүзеге асырылған аванстық төлемдер тәртiбiнде өнім берушiлермен есеп айырысуларды есепке алуға арналған;</w:t>
      </w:r>
    </w:p>
    <w:bookmarkEnd w:id="41"/>
    <w:bookmarkStart w:name="z163" w:id="42"/>
    <w:p>
      <w:pPr>
        <w:spacing w:after="0"/>
        <w:ind w:left="0"/>
        <w:jc w:val="both"/>
      </w:pPr>
      <w:r>
        <w:rPr>
          <w:rFonts w:ascii="Times New Roman"/>
          <w:b w:val="false"/>
          <w:i w:val="false"/>
          <w:color w:val="000000"/>
          <w:sz w:val="28"/>
        </w:rPr>
        <w:t>
      1420 – "Алдағы кезеңдердің шығыстары" шоты есепті жылдың ішінде қазіргі кезеңде жүргізілген бірақ алдағы кезеңдерге жатқызылған шығыстар есепке алынады (сақтандыру ұйымдарына төленген сақтандыру аударымдары, жалдау төлемі және алдағы кезеңдердің басқа шығыстары);</w:t>
      </w:r>
    </w:p>
    <w:bookmarkEnd w:id="42"/>
    <w:bookmarkStart w:name="z164" w:id="43"/>
    <w:p>
      <w:pPr>
        <w:spacing w:after="0"/>
        <w:ind w:left="0"/>
        <w:jc w:val="both"/>
      </w:pPr>
      <w:r>
        <w:rPr>
          <w:rFonts w:ascii="Times New Roman"/>
          <w:b w:val="false"/>
          <w:i w:val="false"/>
          <w:color w:val="000000"/>
          <w:sz w:val="28"/>
        </w:rPr>
        <w:t>
      1430 – "Өзге қысқа мерзімді активтер" шоты алдыңғы топтарда көрсетілмеген өзге қысқа мерзімді активтер бойынша операциялар есепке алынады.</w:t>
      </w:r>
    </w:p>
    <w:bookmarkEnd w:id="43"/>
    <w:bookmarkStart w:name="z165" w:id="44"/>
    <w:p>
      <w:pPr>
        <w:spacing w:after="0"/>
        <w:ind w:left="0"/>
        <w:jc w:val="left"/>
      </w:pPr>
      <w:r>
        <w:rPr>
          <w:rFonts w:ascii="Times New Roman"/>
          <w:b/>
          <w:i w:val="false"/>
          <w:color w:val="000000"/>
        </w:rPr>
        <w:t xml:space="preserve"> 5 – тарау. 2 "Ұзақ мерзімді активтер" бөлімінің шоттары</w:t>
      </w:r>
    </w:p>
    <w:bookmarkEnd w:id="44"/>
    <w:bookmarkStart w:name="z166" w:id="45"/>
    <w:p>
      <w:pPr>
        <w:spacing w:after="0"/>
        <w:ind w:left="0"/>
        <w:jc w:val="both"/>
      </w:pPr>
      <w:r>
        <w:rPr>
          <w:rFonts w:ascii="Times New Roman"/>
          <w:b w:val="false"/>
          <w:i w:val="false"/>
          <w:color w:val="000000"/>
          <w:sz w:val="28"/>
        </w:rPr>
        <w:t>
      12. 2 "Ұзақ мерзімді активтер" бөлімінің шоттары ұзақ мерзімді ретінде жіктелетін мемлекеттік мекемелердің активтерін есепке алуға арналған.</w:t>
      </w:r>
    </w:p>
    <w:bookmarkEnd w:id="45"/>
    <w:bookmarkStart w:name="z167" w:id="46"/>
    <w:p>
      <w:pPr>
        <w:spacing w:after="0"/>
        <w:ind w:left="0"/>
        <w:jc w:val="both"/>
      </w:pPr>
      <w:r>
        <w:rPr>
          <w:rFonts w:ascii="Times New Roman"/>
          <w:b w:val="false"/>
          <w:i w:val="false"/>
          <w:color w:val="000000"/>
          <w:sz w:val="28"/>
        </w:rPr>
        <w:t>
      13. 2 "Ұзақ мерзімді активтер" бөлімі мынадай кіші бөлімшелерді қамтиды:</w:t>
      </w:r>
    </w:p>
    <w:bookmarkEnd w:id="46"/>
    <w:bookmarkStart w:name="z168" w:id="47"/>
    <w:p>
      <w:pPr>
        <w:spacing w:after="0"/>
        <w:ind w:left="0"/>
        <w:jc w:val="both"/>
      </w:pPr>
      <w:r>
        <w:rPr>
          <w:rFonts w:ascii="Times New Roman"/>
          <w:b w:val="false"/>
          <w:i w:val="false"/>
          <w:color w:val="000000"/>
          <w:sz w:val="28"/>
        </w:rPr>
        <w:t>
      2100 – "Ұзақ мерзімді қаржы инвестициялары";</w:t>
      </w:r>
    </w:p>
    <w:bookmarkEnd w:id="47"/>
    <w:bookmarkStart w:name="z169" w:id="48"/>
    <w:p>
      <w:pPr>
        <w:spacing w:after="0"/>
        <w:ind w:left="0"/>
        <w:jc w:val="both"/>
      </w:pPr>
      <w:r>
        <w:rPr>
          <w:rFonts w:ascii="Times New Roman"/>
          <w:b w:val="false"/>
          <w:i w:val="false"/>
          <w:color w:val="000000"/>
          <w:sz w:val="28"/>
        </w:rPr>
        <w:t>
      2200 – "Ұзақ мерзімді дебиторлық берешек";</w:t>
      </w:r>
    </w:p>
    <w:bookmarkEnd w:id="48"/>
    <w:bookmarkStart w:name="z170" w:id="49"/>
    <w:p>
      <w:pPr>
        <w:spacing w:after="0"/>
        <w:ind w:left="0"/>
        <w:jc w:val="both"/>
      </w:pPr>
      <w:r>
        <w:rPr>
          <w:rFonts w:ascii="Times New Roman"/>
          <w:b w:val="false"/>
          <w:i w:val="false"/>
          <w:color w:val="000000"/>
          <w:sz w:val="28"/>
        </w:rPr>
        <w:t>
      2300 – "Негізгі құралдар";</w:t>
      </w:r>
    </w:p>
    <w:bookmarkEnd w:id="49"/>
    <w:bookmarkStart w:name="z171" w:id="50"/>
    <w:p>
      <w:pPr>
        <w:spacing w:after="0"/>
        <w:ind w:left="0"/>
        <w:jc w:val="both"/>
      </w:pPr>
      <w:r>
        <w:rPr>
          <w:rFonts w:ascii="Times New Roman"/>
          <w:b w:val="false"/>
          <w:i w:val="false"/>
          <w:color w:val="000000"/>
          <w:sz w:val="28"/>
        </w:rPr>
        <w:t>
      2400 – "Аяқталмаған құрылыс және күрделі салымдар";</w:t>
      </w:r>
    </w:p>
    <w:bookmarkEnd w:id="50"/>
    <w:bookmarkStart w:name="z172" w:id="51"/>
    <w:p>
      <w:pPr>
        <w:spacing w:after="0"/>
        <w:ind w:left="0"/>
        <w:jc w:val="both"/>
      </w:pPr>
      <w:r>
        <w:rPr>
          <w:rFonts w:ascii="Times New Roman"/>
          <w:b w:val="false"/>
          <w:i w:val="false"/>
          <w:color w:val="000000"/>
          <w:sz w:val="28"/>
        </w:rPr>
        <w:t>
      2500 – "Инвестициялық жылжымайтын мүлік";</w:t>
      </w:r>
    </w:p>
    <w:bookmarkEnd w:id="51"/>
    <w:bookmarkStart w:name="z173" w:id="52"/>
    <w:p>
      <w:pPr>
        <w:spacing w:after="0"/>
        <w:ind w:left="0"/>
        <w:jc w:val="both"/>
      </w:pPr>
      <w:r>
        <w:rPr>
          <w:rFonts w:ascii="Times New Roman"/>
          <w:b w:val="false"/>
          <w:i w:val="false"/>
          <w:color w:val="000000"/>
          <w:sz w:val="28"/>
        </w:rPr>
        <w:t>
      2600 – "Биологиялық активтер";</w:t>
      </w:r>
    </w:p>
    <w:bookmarkEnd w:id="52"/>
    <w:bookmarkStart w:name="z174" w:id="53"/>
    <w:p>
      <w:pPr>
        <w:spacing w:after="0"/>
        <w:ind w:left="0"/>
        <w:jc w:val="both"/>
      </w:pPr>
      <w:r>
        <w:rPr>
          <w:rFonts w:ascii="Times New Roman"/>
          <w:b w:val="false"/>
          <w:i w:val="false"/>
          <w:color w:val="000000"/>
          <w:sz w:val="28"/>
        </w:rPr>
        <w:t>
      2700 – "Материалдық емес активтер";</w:t>
      </w:r>
    </w:p>
    <w:bookmarkEnd w:id="53"/>
    <w:bookmarkStart w:name="z175" w:id="54"/>
    <w:p>
      <w:pPr>
        <w:spacing w:after="0"/>
        <w:ind w:left="0"/>
        <w:jc w:val="both"/>
      </w:pPr>
      <w:r>
        <w:rPr>
          <w:rFonts w:ascii="Times New Roman"/>
          <w:b w:val="false"/>
          <w:i w:val="false"/>
          <w:color w:val="000000"/>
          <w:sz w:val="28"/>
        </w:rPr>
        <w:t>
      2800 – "Өзге ұзақ мерзімді активтер".</w:t>
      </w:r>
    </w:p>
    <w:bookmarkEnd w:id="54"/>
    <w:bookmarkStart w:name="z176" w:id="55"/>
    <w:p>
      <w:pPr>
        <w:spacing w:after="0"/>
        <w:ind w:left="0"/>
        <w:jc w:val="both"/>
      </w:pPr>
      <w:r>
        <w:rPr>
          <w:rFonts w:ascii="Times New Roman"/>
          <w:b w:val="false"/>
          <w:i w:val="false"/>
          <w:color w:val="000000"/>
          <w:sz w:val="28"/>
        </w:rPr>
        <w:t>
      14. 2100 "Ұзақ мерзімді қаржы инвестициялары" кіші бөлімі ұзақ мерзімді қаржылық құралдарды есепке алуға арналған.</w:t>
      </w:r>
    </w:p>
    <w:bookmarkEnd w:id="55"/>
    <w:bookmarkStart w:name="z177" w:id="56"/>
    <w:p>
      <w:pPr>
        <w:spacing w:after="0"/>
        <w:ind w:left="0"/>
        <w:jc w:val="both"/>
      </w:pPr>
      <w:r>
        <w:rPr>
          <w:rFonts w:ascii="Times New Roman"/>
          <w:b w:val="false"/>
          <w:i w:val="false"/>
          <w:color w:val="000000"/>
          <w:sz w:val="28"/>
        </w:rPr>
        <w:t>
      Осы кіші бөлім мынадай шоттарға бөлінеді:</w:t>
      </w:r>
    </w:p>
    <w:bookmarkEnd w:id="56"/>
    <w:bookmarkStart w:name="z178" w:id="57"/>
    <w:p>
      <w:pPr>
        <w:spacing w:after="0"/>
        <w:ind w:left="0"/>
        <w:jc w:val="both"/>
      </w:pPr>
      <w:r>
        <w:rPr>
          <w:rFonts w:ascii="Times New Roman"/>
          <w:b w:val="false"/>
          <w:i w:val="false"/>
          <w:color w:val="000000"/>
          <w:sz w:val="28"/>
        </w:rPr>
        <w:t>
      14. 2110 – "Ұзақ мерзімді берілген қарыздар" шоты бір жылдан аса ұзақ мерзімді ұсынылған қарыздарды есепке алуға арналған;</w:t>
      </w:r>
    </w:p>
    <w:bookmarkEnd w:id="57"/>
    <w:bookmarkStart w:name="z179" w:id="58"/>
    <w:p>
      <w:pPr>
        <w:spacing w:after="0"/>
        <w:ind w:left="0"/>
        <w:jc w:val="both"/>
      </w:pPr>
      <w:r>
        <w:rPr>
          <w:rFonts w:ascii="Times New Roman"/>
          <w:b w:val="false"/>
          <w:i w:val="false"/>
          <w:color w:val="000000"/>
          <w:sz w:val="28"/>
        </w:rPr>
        <w:t>
      Осы кіші бөлім мынадай шоттарға бөлінеді:</w:t>
      </w:r>
    </w:p>
    <w:bookmarkEnd w:id="58"/>
    <w:bookmarkStart w:name="z180" w:id="59"/>
    <w:p>
      <w:pPr>
        <w:spacing w:after="0"/>
        <w:ind w:left="0"/>
        <w:jc w:val="both"/>
      </w:pPr>
      <w:r>
        <w:rPr>
          <w:rFonts w:ascii="Times New Roman"/>
          <w:b w:val="false"/>
          <w:i w:val="false"/>
          <w:color w:val="000000"/>
          <w:sz w:val="28"/>
        </w:rPr>
        <w:t>
      2110 – "Ұзақ мерзімді берілген қарыздар", бір жылдан астам мерзімге берілген ұзақ мерзімді қарыздарды есепке алуға арналған;</w:t>
      </w:r>
    </w:p>
    <w:bookmarkEnd w:id="59"/>
    <w:bookmarkStart w:name="z181" w:id="60"/>
    <w:p>
      <w:pPr>
        <w:spacing w:after="0"/>
        <w:ind w:left="0"/>
        <w:jc w:val="both"/>
      </w:pPr>
      <w:r>
        <w:rPr>
          <w:rFonts w:ascii="Times New Roman"/>
          <w:b w:val="false"/>
          <w:i w:val="false"/>
          <w:color w:val="000000"/>
          <w:sz w:val="28"/>
        </w:rPr>
        <w:t>
      2120 – "Ұзақ мерзімді қаржы инвестициялары" шоты ұзақ мерзімді қаржы инвестицияларын (басқа да ұйымдарда үлестік қатысу) есепке алуға арналған;</w:t>
      </w:r>
    </w:p>
    <w:bookmarkEnd w:id="60"/>
    <w:bookmarkStart w:name="z182" w:id="61"/>
    <w:p>
      <w:pPr>
        <w:spacing w:after="0"/>
        <w:ind w:left="0"/>
        <w:jc w:val="both"/>
      </w:pPr>
      <w:r>
        <w:rPr>
          <w:rFonts w:ascii="Times New Roman"/>
          <w:b w:val="false"/>
          <w:i w:val="false"/>
          <w:color w:val="000000"/>
          <w:sz w:val="28"/>
        </w:rPr>
        <w:t>
      2130 – "Ұзақ мерзімді қаржы инвестицияларының құнсыздануына арналған резерв" шоты қаржы инвестицияларының құнсыздануына арналған резервті құру және қолданумен байланысты операцияларды есепке алуға арналған;</w:t>
      </w:r>
    </w:p>
    <w:bookmarkEnd w:id="61"/>
    <w:bookmarkStart w:name="z183" w:id="62"/>
    <w:p>
      <w:pPr>
        <w:spacing w:after="0"/>
        <w:ind w:left="0"/>
        <w:jc w:val="both"/>
      </w:pPr>
      <w:r>
        <w:rPr>
          <w:rFonts w:ascii="Times New Roman"/>
          <w:b w:val="false"/>
          <w:i w:val="false"/>
          <w:color w:val="000000"/>
          <w:sz w:val="28"/>
        </w:rPr>
        <w:t>
      2140 – "Кредиттік шығындар резерві" ұзақ мерзімді қаржы активтерінің кредиттік шығындар резервін құрумен және пайдаланумен байланысты операцияларды есепке алуға арналған;</w:t>
      </w:r>
    </w:p>
    <w:bookmarkEnd w:id="62"/>
    <w:bookmarkStart w:name="z184" w:id="63"/>
    <w:p>
      <w:pPr>
        <w:spacing w:after="0"/>
        <w:ind w:left="0"/>
        <w:jc w:val="both"/>
      </w:pPr>
      <w:r>
        <w:rPr>
          <w:rFonts w:ascii="Times New Roman"/>
          <w:b w:val="false"/>
          <w:i w:val="false"/>
          <w:color w:val="000000"/>
          <w:sz w:val="28"/>
        </w:rPr>
        <w:t>
      2150 – "Берілген қарыздардың номиналды және әділ құны арасындағы оң айырма", берілген бюджеттік кредиттің номиналды құны мен тиімді пайыздық мөлшерлемені (дисконтты) ескере отырып есептелген оның әділ құны арасындағы оң айырма сомасын есепке алуға арналған;</w:t>
      </w:r>
    </w:p>
    <w:bookmarkEnd w:id="63"/>
    <w:bookmarkStart w:name="z185" w:id="64"/>
    <w:p>
      <w:pPr>
        <w:spacing w:after="0"/>
        <w:ind w:left="0"/>
        <w:jc w:val="both"/>
      </w:pPr>
      <w:r>
        <w:rPr>
          <w:rFonts w:ascii="Times New Roman"/>
          <w:b w:val="false"/>
          <w:i w:val="false"/>
          <w:color w:val="000000"/>
          <w:sz w:val="28"/>
        </w:rPr>
        <w:t>
      2160 – "Берілген қарыздардың номиналды және әділ құны арасындағы теріс айырма", берілген бюджеттік кредиттің номиналды құны мен тиімді пайыздық мөлшерлемені (сыйлықақы) ескере отырып есептелген оның әділ құны арасындағы теріс айырма сомасын есепке алуға арналған.</w:t>
      </w:r>
    </w:p>
    <w:bookmarkEnd w:id="64"/>
    <w:bookmarkStart w:name="z186" w:id="65"/>
    <w:p>
      <w:pPr>
        <w:spacing w:after="0"/>
        <w:ind w:left="0"/>
        <w:jc w:val="both"/>
      </w:pPr>
      <w:r>
        <w:rPr>
          <w:rFonts w:ascii="Times New Roman"/>
          <w:b w:val="false"/>
          <w:i w:val="false"/>
          <w:color w:val="000000"/>
          <w:sz w:val="28"/>
        </w:rPr>
        <w:t>
      15. 2200 "Ұзақ мерзімді дебиторлық берешек" кіші бөлімі өтеу мерзімі есепті күннен бастап бір жылдан асатын дебиторлық берешектерді есепке алуға арналған.</w:t>
      </w:r>
    </w:p>
    <w:bookmarkEnd w:id="65"/>
    <w:bookmarkStart w:name="z187" w:id="66"/>
    <w:p>
      <w:pPr>
        <w:spacing w:after="0"/>
        <w:ind w:left="0"/>
        <w:jc w:val="both"/>
      </w:pPr>
      <w:r>
        <w:rPr>
          <w:rFonts w:ascii="Times New Roman"/>
          <w:b w:val="false"/>
          <w:i w:val="false"/>
          <w:color w:val="000000"/>
          <w:sz w:val="28"/>
        </w:rPr>
        <w:t>
      Осы кіші бөлім мынадай шоттарға бөлінеді:</w:t>
      </w:r>
    </w:p>
    <w:bookmarkEnd w:id="66"/>
    <w:bookmarkStart w:name="z188" w:id="67"/>
    <w:p>
      <w:pPr>
        <w:spacing w:after="0"/>
        <w:ind w:left="0"/>
        <w:jc w:val="both"/>
      </w:pPr>
      <w:r>
        <w:rPr>
          <w:rFonts w:ascii="Times New Roman"/>
          <w:b w:val="false"/>
          <w:i w:val="false"/>
          <w:color w:val="000000"/>
          <w:sz w:val="28"/>
        </w:rPr>
        <w:t>
      2210 – "Сатып алушылар мен тапсырыс берушілердің ұзақ мерзімді дебиторлық берешегі" шоты өтеу мерзімі бір жылдан асатын оларға сатылған активтер, орындалған жұмыстар мен көрсетілген қызметтер үшін сатып алушылармен және тапсырысшылармен есеп айырысу бойынша операцияларды есепке алуға арналған;</w:t>
      </w:r>
    </w:p>
    <w:bookmarkEnd w:id="67"/>
    <w:bookmarkStart w:name="z189" w:id="68"/>
    <w:p>
      <w:pPr>
        <w:spacing w:after="0"/>
        <w:ind w:left="0"/>
        <w:jc w:val="both"/>
      </w:pPr>
      <w:r>
        <w:rPr>
          <w:rFonts w:ascii="Times New Roman"/>
          <w:b w:val="false"/>
          <w:i w:val="false"/>
          <w:color w:val="000000"/>
          <w:sz w:val="28"/>
        </w:rPr>
        <w:t>
      2220 – "Жалдау бойынша ұзақ мерзімді дебиторлық берешек" алдағы кезеңде қаржылық жалдау бойынша жалдау төлемдерін жүзеге асыру бойынша шығыстарды және жалдау бойынша өзге де ұзақ мерзімді дебиторлық берешекті есепке алуға арналған;</w:t>
      </w:r>
    </w:p>
    <w:bookmarkEnd w:id="68"/>
    <w:bookmarkStart w:name="z190" w:id="69"/>
    <w:p>
      <w:pPr>
        <w:spacing w:after="0"/>
        <w:ind w:left="0"/>
        <w:jc w:val="both"/>
      </w:pPr>
      <w:r>
        <w:rPr>
          <w:rFonts w:ascii="Times New Roman"/>
          <w:b w:val="false"/>
          <w:i w:val="false"/>
          <w:color w:val="000000"/>
          <w:sz w:val="28"/>
        </w:rPr>
        <w:t>
      2230 – "Өзге ұзақ мерзімді дебиторлық берешек" шоты басқа шот топтарында көрсетілмеген өтеу мерзімі бір жылдан асатын өзге дебиторлық берешек бойынша операцияларды есепке алуға арналған.</w:t>
      </w:r>
    </w:p>
    <w:bookmarkEnd w:id="69"/>
    <w:p>
      <w:pPr>
        <w:spacing w:after="0"/>
        <w:ind w:left="0"/>
        <w:jc w:val="both"/>
      </w:pPr>
      <w:r>
        <w:rPr>
          <w:rFonts w:ascii="Times New Roman"/>
          <w:b w:val="false"/>
          <w:i w:val="false"/>
          <w:color w:val="000000"/>
          <w:sz w:val="28"/>
        </w:rPr>
        <w:t>
      16. 2300 "Негізгі құралдар" кіші бөлімі негізгі құралдарды есепке алуға арналған.</w:t>
      </w:r>
    </w:p>
    <w:p>
      <w:pPr>
        <w:spacing w:after="0"/>
        <w:ind w:left="0"/>
        <w:jc w:val="both"/>
      </w:pPr>
      <w:r>
        <w:rPr>
          <w:rFonts w:ascii="Times New Roman"/>
          <w:b w:val="false"/>
          <w:i w:val="false"/>
          <w:color w:val="000000"/>
          <w:sz w:val="28"/>
        </w:rPr>
        <w:t>
      Осы кіші бөлім мынадай шоттарды қамтиды:</w:t>
      </w:r>
    </w:p>
    <w:p>
      <w:pPr>
        <w:spacing w:after="0"/>
        <w:ind w:left="0"/>
        <w:jc w:val="both"/>
      </w:pPr>
      <w:r>
        <w:rPr>
          <w:rFonts w:ascii="Times New Roman"/>
          <w:b w:val="false"/>
          <w:i w:val="false"/>
          <w:color w:val="000000"/>
          <w:sz w:val="28"/>
        </w:rPr>
        <w:t>
      2310 – "Жер" бюджеттен бөлінетін қаражаттың есебінен сатып алынған жердің кез-келген түрін, ормандарды, ішкі сулар мен пайдалы қазбалардың кен орындарын есепке алуға арналған;</w:t>
      </w:r>
    </w:p>
    <w:p>
      <w:pPr>
        <w:spacing w:after="0"/>
        <w:ind w:left="0"/>
        <w:jc w:val="both"/>
      </w:pPr>
      <w:r>
        <w:rPr>
          <w:rFonts w:ascii="Times New Roman"/>
          <w:b w:val="false"/>
          <w:i w:val="false"/>
          <w:color w:val="000000"/>
          <w:sz w:val="28"/>
        </w:rPr>
        <w:t>
      2320 – "Ғимараттар" тұрақты негізде салынған, ұстап тұратын және қоршап тұратын немесе біріктірілген (ұстап тұратын және қоршап тұратын) конструкциялардан тұратын объектілер түріндегі бөлек тұрған ғимараттарды, объектінің функционалдық мақсатына қарай адамдар немесе жануарлар тұруға, заттарды сақтауға арналған объектілерді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2321 – "Тұрғын емес ғимараттар", мұнда басқару органдары, әлеуметтік-мәдени (оқу орындарының, ауруханалардың, емханалардың және амбулаториялардың, қариялар мен мүгедектігі бар адамдар арналған үйлердің, балалар мекемелерінің, кітапханалардың, клубтардың, мұражайлардың, ғылыми-зерттеу институттарының, шеберханалардың ғимараттары) және басқа да мемлекеттік мекемелер орналасқан өндірістік-шаруашылық мақсаттағы ғимараттар есепке алынады;</w:t>
      </w:r>
    </w:p>
    <w:p>
      <w:pPr>
        <w:spacing w:after="0"/>
        <w:ind w:left="0"/>
        <w:jc w:val="both"/>
      </w:pPr>
      <w:r>
        <w:rPr>
          <w:rFonts w:ascii="Times New Roman"/>
          <w:b w:val="false"/>
          <w:i w:val="false"/>
          <w:color w:val="000000"/>
          <w:sz w:val="28"/>
        </w:rPr>
        <w:t>
      2322 – "Тұрғын үй ғимараттары", мұнда толығымен немесе көбіне тұрғын үй мақсатындағы ғимараттар есепке алынады (тұрғын үй-жайлардың жалпы пайдалы алаңы барлық пайдалы тұрғын және тұрғын емес алаңдардың кемінде елу пайыз алады);</w:t>
      </w:r>
    </w:p>
    <w:p>
      <w:pPr>
        <w:spacing w:after="0"/>
        <w:ind w:left="0"/>
        <w:jc w:val="both"/>
      </w:pPr>
      <w:r>
        <w:rPr>
          <w:rFonts w:ascii="Times New Roman"/>
          <w:b w:val="false"/>
          <w:i w:val="false"/>
          <w:color w:val="000000"/>
          <w:sz w:val="28"/>
        </w:rPr>
        <w:t>
      2330 – "Құрылыстар" су айдағыштарды, стадиондарды, бассейндерді, көпірлерді, ескерткіштерді, парктердің, саябақтардың, қоғамдық бақтардың қоршауларын және басқа да құрылысты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2331 – "Автомобиль жолдары" автомобиль жолдарын есепке алуға арналған;</w:t>
      </w:r>
    </w:p>
    <w:p>
      <w:pPr>
        <w:spacing w:after="0"/>
        <w:ind w:left="0"/>
        <w:jc w:val="both"/>
      </w:pPr>
      <w:r>
        <w:rPr>
          <w:rFonts w:ascii="Times New Roman"/>
          <w:b w:val="false"/>
          <w:i w:val="false"/>
          <w:color w:val="000000"/>
          <w:sz w:val="28"/>
        </w:rPr>
        <w:t>
      2332 – "Өзге де жолдар" темір жол және өзге де жолдарды есепке алуға арналған;</w:t>
      </w:r>
    </w:p>
    <w:p>
      <w:pPr>
        <w:spacing w:after="0"/>
        <w:ind w:left="0"/>
        <w:jc w:val="both"/>
      </w:pPr>
      <w:r>
        <w:rPr>
          <w:rFonts w:ascii="Times New Roman"/>
          <w:b w:val="false"/>
          <w:i w:val="false"/>
          <w:color w:val="000000"/>
          <w:sz w:val="28"/>
        </w:rPr>
        <w:t>
      2333 – "Өзге де құрылыстар" су айдағыштар, стадиондар, бассейндер, көпірлер, ескерткіштер, парктердің, саябақтардың, қоғамдық бақтардың қоршаулары және басқа құрылысты есепке алуға арналған;</w:t>
      </w:r>
    </w:p>
    <w:p>
      <w:pPr>
        <w:spacing w:after="0"/>
        <w:ind w:left="0"/>
        <w:jc w:val="both"/>
      </w:pPr>
      <w:r>
        <w:rPr>
          <w:rFonts w:ascii="Times New Roman"/>
          <w:b w:val="false"/>
          <w:i w:val="false"/>
          <w:color w:val="000000"/>
          <w:sz w:val="28"/>
        </w:rPr>
        <w:t>
      2340 – "Беру құрылғылары" электр, жылу және механикалық энергияны беру, сондай-ақ магистральдық құбырлар, байланыс желілері және энергетикалық (кабельдік) желілер болып табылатын сұйық және газ тәрізді заттарды беру (тасымалдау) жүргізілетін құрылғыларды есепке алуға арналған;</w:t>
      </w:r>
    </w:p>
    <w:p>
      <w:pPr>
        <w:spacing w:after="0"/>
        <w:ind w:left="0"/>
        <w:jc w:val="both"/>
      </w:pPr>
      <w:r>
        <w:rPr>
          <w:rFonts w:ascii="Times New Roman"/>
          <w:b w:val="false"/>
          <w:i w:val="false"/>
          <w:color w:val="000000"/>
          <w:sz w:val="28"/>
        </w:rPr>
        <w:t>
      2350 – "Көлік құралдары" қозғалыс құралдарының барлық түрлерін есепке алуға арналған, олар мынадай жеке топтарға бөлінеді:</w:t>
      </w:r>
    </w:p>
    <w:p>
      <w:pPr>
        <w:spacing w:after="0"/>
        <w:ind w:left="0"/>
        <w:jc w:val="both"/>
      </w:pPr>
      <w:r>
        <w:rPr>
          <w:rFonts w:ascii="Times New Roman"/>
          <w:b w:val="false"/>
          <w:i w:val="false"/>
          <w:color w:val="000000"/>
          <w:sz w:val="28"/>
        </w:rPr>
        <w:t>
      теміржол көлігінің жылжымалы құрамы (тепловоздар, мотодрезиндер, вагондар, платформалар, цистерналар, дизель-электроходтар);</w:t>
      </w:r>
    </w:p>
    <w:p>
      <w:pPr>
        <w:spacing w:after="0"/>
        <w:ind w:left="0"/>
        <w:jc w:val="both"/>
      </w:pPr>
      <w:r>
        <w:rPr>
          <w:rFonts w:ascii="Times New Roman"/>
          <w:b w:val="false"/>
          <w:i w:val="false"/>
          <w:color w:val="000000"/>
          <w:sz w:val="28"/>
        </w:rPr>
        <w:t>
      су және автомобиль көлігі (теплоходтар, сүйретпелер, баржалар мен баркалар, қызметтік қосымша құтқару қайықтары мен кемелері, жүзбелі айлақтар, желкенді кемелер, жүк таситын және жеңіл автомобильдер, тіркемелер, автосамосвалдар, автоцистерналар, автобустар, мамандандырылған автомобильдер, оның ішінде жедел медициналық жәрдем қызметінің санитарлық автокөлігі, тартқыш тракторлар және басқа су және автомобиль көлігі);</w:t>
      </w:r>
    </w:p>
    <w:p>
      <w:pPr>
        <w:spacing w:after="0"/>
        <w:ind w:left="0"/>
        <w:jc w:val="both"/>
      </w:pPr>
      <w:r>
        <w:rPr>
          <w:rFonts w:ascii="Times New Roman"/>
          <w:b w:val="false"/>
          <w:i w:val="false"/>
          <w:color w:val="000000"/>
          <w:sz w:val="28"/>
        </w:rPr>
        <w:t>
      әуе көлігі (ұшақтар, тікұшақтар);</w:t>
      </w:r>
    </w:p>
    <w:p>
      <w:pPr>
        <w:spacing w:after="0"/>
        <w:ind w:left="0"/>
        <w:jc w:val="both"/>
      </w:pPr>
      <w:r>
        <w:rPr>
          <w:rFonts w:ascii="Times New Roman"/>
          <w:b w:val="false"/>
          <w:i w:val="false"/>
          <w:color w:val="000000"/>
          <w:sz w:val="28"/>
        </w:rPr>
        <w:t>
      ат көлігі (арбалар, шаналар);</w:t>
      </w:r>
    </w:p>
    <w:p>
      <w:pPr>
        <w:spacing w:after="0"/>
        <w:ind w:left="0"/>
        <w:jc w:val="both"/>
      </w:pPr>
      <w:r>
        <w:rPr>
          <w:rFonts w:ascii="Times New Roman"/>
          <w:b w:val="false"/>
          <w:i w:val="false"/>
          <w:color w:val="000000"/>
          <w:sz w:val="28"/>
        </w:rPr>
        <w:t>
      өндіріс көлігі (электрокарлар, мотоциклдер, мотороллерлер, велосипедтер, қоларбалар, мүгедектерге арналған коляскалар және басқа өндіріс көлігі);</w:t>
      </w:r>
    </w:p>
    <w:p>
      <w:pPr>
        <w:spacing w:after="0"/>
        <w:ind w:left="0"/>
        <w:jc w:val="both"/>
      </w:pPr>
      <w:r>
        <w:rPr>
          <w:rFonts w:ascii="Times New Roman"/>
          <w:b w:val="false"/>
          <w:i w:val="false"/>
          <w:color w:val="000000"/>
          <w:sz w:val="28"/>
        </w:rPr>
        <w:t>
      спорт көлігі;</w:t>
      </w:r>
    </w:p>
    <w:p>
      <w:pPr>
        <w:spacing w:after="0"/>
        <w:ind w:left="0"/>
        <w:jc w:val="both"/>
      </w:pPr>
      <w:r>
        <w:rPr>
          <w:rFonts w:ascii="Times New Roman"/>
          <w:b w:val="false"/>
          <w:i w:val="false"/>
          <w:color w:val="000000"/>
          <w:sz w:val="28"/>
        </w:rPr>
        <w:t>
      2360 – "Машиналар мен жабдықтар" қуат машиналары мен жабдықтарды, жұмыс машиналары мен жабдықтарды, өлшеу аспаптарын, реттеу аспаптары мен қондырғыларын, зертхана жабдықтарын, компьютерлік жабдықтарды, дәрігерлік жабдықтарды, кеңсе жабдықтарын, криминалистикалық жабдықтарды, өзге де машиналар мен жабдықтарды есепке алуға арналған, олар мынадай жеке топтарға бөлінген:</w:t>
      </w:r>
    </w:p>
    <w:p>
      <w:pPr>
        <w:spacing w:after="0"/>
        <w:ind w:left="0"/>
        <w:jc w:val="both"/>
      </w:pPr>
      <w:r>
        <w:rPr>
          <w:rFonts w:ascii="Times New Roman"/>
          <w:b w:val="false"/>
          <w:i w:val="false"/>
          <w:color w:val="000000"/>
          <w:sz w:val="28"/>
        </w:rPr>
        <w:t>
      жылу және электр энергиясын өндіретін қуат машиналары мен жабдықтар, машина-генераторлар және судың, желдің энергиясын, сондай-ақ жылу және электр энергиясын механикалық қозғалыс энергиясына айналдыратын машина -двигательдер;</w:t>
      </w:r>
    </w:p>
    <w:p>
      <w:pPr>
        <w:spacing w:after="0"/>
        <w:ind w:left="0"/>
        <w:jc w:val="both"/>
      </w:pPr>
      <w:r>
        <w:rPr>
          <w:rFonts w:ascii="Times New Roman"/>
          <w:b w:val="false"/>
          <w:i w:val="false"/>
          <w:color w:val="000000"/>
          <w:sz w:val="28"/>
        </w:rPr>
        <w:t>
      өнім жасау және өндірістік мақсатта қызметтер көрсету процесінде және механикалық двигательдердің, адам және жануар күшінің көмегімен өндіріс процесінде еңбек затын ауыстыру барысында еңбек затына механикалық, жүк және жолаушы лифтілерін қоса алғанда термикалық және химиялық әсер етуге арналған жұмыс машиналары мен жабдықтары, машиналар, аппараттар мен жабдықтар;</w:t>
      </w:r>
    </w:p>
    <w:p>
      <w:pPr>
        <w:spacing w:after="0"/>
        <w:ind w:left="0"/>
        <w:jc w:val="both"/>
      </w:pPr>
      <w:r>
        <w:rPr>
          <w:rFonts w:ascii="Times New Roman"/>
          <w:b w:val="false"/>
          <w:i w:val="false"/>
          <w:color w:val="000000"/>
          <w:sz w:val="28"/>
        </w:rPr>
        <w:t>
      өлшеу аспаптары – дозаторлар, амперметрлер, барометрлер, ваттметрлер, су өлшегіштер, вакуумметрлер, вапориметрлер, вольтметрлер, биіктік өлшегіштер, гальванометрлер, геодезиялық аспаптар, гигроскоптар, индикаторлар, компастар, манометрлер, хронометрлер, арнаулы таразылар, өлшегіштер, көпфункционалды сағаттар, касса аппараттары және басқа өлшеу аспаптары;</w:t>
      </w:r>
    </w:p>
    <w:p>
      <w:pPr>
        <w:spacing w:after="0"/>
        <w:ind w:left="0"/>
        <w:jc w:val="both"/>
      </w:pPr>
      <w:r>
        <w:rPr>
          <w:rFonts w:ascii="Times New Roman"/>
          <w:b w:val="false"/>
          <w:i w:val="false"/>
          <w:color w:val="000000"/>
          <w:sz w:val="28"/>
        </w:rPr>
        <w:t>
      реттегіш аспаптар мен құрылғылар – оттегі-тыныс алу аспаптары, электрлі, пневматикалы және гидравликалы реттегіш қондырғылар, автоматты басқару пульттер, орталықтандыру және бұғаттау аппаратурасы, диспетчерлік бақылаудың желілік құрылғылары;</w:t>
      </w:r>
    </w:p>
    <w:p>
      <w:pPr>
        <w:spacing w:after="0"/>
        <w:ind w:left="0"/>
        <w:jc w:val="both"/>
      </w:pPr>
      <w:r>
        <w:rPr>
          <w:rFonts w:ascii="Times New Roman"/>
          <w:b w:val="false"/>
          <w:i w:val="false"/>
          <w:color w:val="000000"/>
          <w:sz w:val="28"/>
        </w:rPr>
        <w:t>
      зертханалық жабдықтар – пирометрлер, реттегіштер, калориметрлер, ылғалдылықты анықтайтын аспаптар, айдау текшелері, зертханалық копралар, газ өткізгіштікті сынайтын аспаптар, жыртылуға төзімділікті сынайтын аспап, микроскоптар, термостаттар, тұрақтандырғыштар, кергіш шкафтар және басқа зертханалық жабдықтар;</w:t>
      </w:r>
    </w:p>
    <w:p>
      <w:pPr>
        <w:spacing w:after="0"/>
        <w:ind w:left="0"/>
        <w:jc w:val="both"/>
      </w:pPr>
      <w:r>
        <w:rPr>
          <w:rFonts w:ascii="Times New Roman"/>
          <w:b w:val="false"/>
          <w:i w:val="false"/>
          <w:color w:val="000000"/>
          <w:sz w:val="28"/>
        </w:rPr>
        <w:t>
      компьютерлік жабдықтар – дербес компьютерлер, процессорлар, іркіліссіз қорек көздері, мониторлар, принтерлер, сканерлер және басқа компьютерлік жабдықтар;</w:t>
      </w:r>
    </w:p>
    <w:p>
      <w:pPr>
        <w:spacing w:after="0"/>
        <w:ind w:left="0"/>
        <w:jc w:val="both"/>
      </w:pPr>
      <w:r>
        <w:rPr>
          <w:rFonts w:ascii="Times New Roman"/>
          <w:b w:val="false"/>
          <w:i w:val="false"/>
          <w:color w:val="000000"/>
          <w:sz w:val="28"/>
        </w:rPr>
        <w:t>
      медициналық жабдықтар – медициналық жабдықтар (тіс дәрігері креслосы, операциялық столдар, арнаулы жабдығы бар төсектер), арнаулы дезинфекциялық және дезинсекциялық жабдықтар, сүтханалар мен сүт станцияларының, қан құю станцияларының жабдықтары және басқа медициналық жабдықтар;</w:t>
      </w:r>
    </w:p>
    <w:p>
      <w:pPr>
        <w:spacing w:after="0"/>
        <w:ind w:left="0"/>
        <w:jc w:val="both"/>
      </w:pPr>
      <w:r>
        <w:rPr>
          <w:rFonts w:ascii="Times New Roman"/>
          <w:b w:val="false"/>
          <w:i w:val="false"/>
          <w:color w:val="000000"/>
          <w:sz w:val="28"/>
        </w:rPr>
        <w:t>
      офистік жабдықтар – көшіргіш машиналар, факс-машиналар, құжаттарды жоюға арналған машиналар және басқалар және басқа офистік жабдықтар;</w:t>
      </w:r>
    </w:p>
    <w:p>
      <w:pPr>
        <w:spacing w:after="0"/>
        <w:ind w:left="0"/>
        <w:jc w:val="both"/>
      </w:pPr>
      <w:r>
        <w:rPr>
          <w:rFonts w:ascii="Times New Roman"/>
          <w:b w:val="false"/>
          <w:i w:val="false"/>
          <w:color w:val="000000"/>
          <w:sz w:val="28"/>
        </w:rPr>
        <w:t>
      өзге де машиналар мен жабдықтар – стадиондардың, спорт алаңдарының және спорт жайларының жабдықтары (оның ішінде спорт снарядтары), оқу орындарындағы кабинеттер мен шеберханалардың жабдықтары, киноаппаратура, жарықтандыру аппаратурасы, сахна жабдықтары, музыкалық аспаптар, теледидарлар, магнитофондар, ұялы байланыс аппараттары, пейджерлер, радиоаппаратура, ғылыми-зерттеу мемлекеттік мекемелерінің және ғылыми жұмыстармен айналысатын басқа да мемлекеттік мекемелердің арнайы жабдықтары, АТС (автоматты телефон станциясы) жабдықтары, механикалық өрт сөндіру сатылары, кір жуатын және тігін машиналары, тоңазытқыштар, шаңсорғыштар, ауа баптағыштар, қысқа толқынды пештер, бейнетіркегіштер, автодабылдағыштар, бағыттағыштар, бейнекамералар, өзін-өзі қорғау құралдары (электрлі қару, көзден жас ағызатын немесе тітіркендіретін заттармен жарақталған аэрозольді құрылғылар және басқалар), радиациялық, химиялық барлау және дозиметрлік бақылау аспаптары, техникалық байланыс құралдары, радиостанция, қауіп туралы хабарлайтын техникалық құралдар (спутниктік трекинг және мониторинг жүйелері (GPS), қауіп дабылын жасырын беруге арналған алып жүретін құрылғы, құқыққа қарсы қол сұғушылықтарды тіркеудің техникалық құралдары (портативті диктофон, алып жүретін бейнетіркегіш және басқалар), жоғарыда тізбеленген топтарда көрсетілмеген басқа да машиналар мен жабдықтар;</w:t>
      </w:r>
    </w:p>
    <w:p>
      <w:pPr>
        <w:spacing w:after="0"/>
        <w:ind w:left="0"/>
        <w:jc w:val="both"/>
      </w:pPr>
      <w:r>
        <w:rPr>
          <w:rFonts w:ascii="Times New Roman"/>
          <w:b w:val="false"/>
          <w:i w:val="false"/>
          <w:color w:val="000000"/>
          <w:sz w:val="28"/>
        </w:rPr>
        <w:t>
      қару-жарақ және әскери техника;</w:t>
      </w:r>
    </w:p>
    <w:p>
      <w:pPr>
        <w:spacing w:after="0"/>
        <w:ind w:left="0"/>
        <w:jc w:val="both"/>
      </w:pPr>
      <w:r>
        <w:rPr>
          <w:rFonts w:ascii="Times New Roman"/>
          <w:b w:val="false"/>
          <w:i w:val="false"/>
          <w:color w:val="000000"/>
          <w:sz w:val="28"/>
        </w:rPr>
        <w:t>
      криминалистикалық жабдық – құқық қорғау және арнайы мемлекеттік органдардың уәкілетті бөлімшелерінің сотқа дейінгі тергеуді техникалық -криминалистикалық қамтамасыз етуіне арналған криминалистикалық шабадандар, сандық шағын, айналы, гибридтік фотоаппараттар, сандық бейнекамералар;</w:t>
      </w:r>
    </w:p>
    <w:p>
      <w:pPr>
        <w:spacing w:after="0"/>
        <w:ind w:left="0"/>
        <w:jc w:val="both"/>
      </w:pPr>
      <w:r>
        <w:rPr>
          <w:rFonts w:ascii="Times New Roman"/>
          <w:b w:val="false"/>
          <w:i w:val="false"/>
          <w:color w:val="000000"/>
          <w:sz w:val="28"/>
        </w:rPr>
        <w:t>
      2370 – "Аспаптар, өндірістік және шаруашылық мүкәммалы" аспаптар, өндірістік және шаруашылық құралдарды есепке алуға арналған және мынадай топтарды қамтиды:</w:t>
      </w:r>
    </w:p>
    <w:p>
      <w:pPr>
        <w:spacing w:after="0"/>
        <w:ind w:left="0"/>
        <w:jc w:val="both"/>
      </w:pPr>
      <w:r>
        <w:rPr>
          <w:rFonts w:ascii="Times New Roman"/>
          <w:b w:val="false"/>
          <w:i w:val="false"/>
          <w:color w:val="000000"/>
          <w:sz w:val="28"/>
        </w:rPr>
        <w:t>
      аспаптар – механикаландырылған және механикаландырылмаған жалпы сипаттағы еңбек құралдары, сондай-ақ машиналарға бекітілген, материалдарды өңдеу үшін қолданылатын заттар. Оларға электр энергиясының, қысылған ауаның көмегімен жұмыс істейтін қолға ұстайтын механикаландырылған құралдарды (электродрелдер, бояу бүріккіштер, электр тітіркеткіштер, гайка бұрағыштар) қоса алғанда қол еңбегінің кесетін, ұратын, қысатын және тығыздайтын құралдары, сондай-ақ материалдарды өңдеуге, монтаж жұмыстарын жүргізуге арналған құралдар (қыспақтар, патрондар, бөлгіш тығындар, қозғағыштарды орнатуға және автомобильдердегі кардан біліктерін айналдыруға арналған құралдар) және шоттардың басқа топтарында көрсетілмеген басқа да аспаптар;</w:t>
      </w:r>
    </w:p>
    <w:p>
      <w:pPr>
        <w:spacing w:after="0"/>
        <w:ind w:left="0"/>
        <w:jc w:val="both"/>
      </w:pPr>
      <w:r>
        <w:rPr>
          <w:rFonts w:ascii="Times New Roman"/>
          <w:b w:val="false"/>
          <w:i w:val="false"/>
          <w:color w:val="000000"/>
          <w:sz w:val="28"/>
        </w:rPr>
        <w:t>
      өндірістік мүкәммал мен керек-жарақтар – жұмыс уақытында өндірістік операцияларды жеңілдетуге қызмет ететін өндірістік мақсаттағы заттар, жұмыс үстелдері, верстагтар, кафедралар, парталар және еңбекті қорғауға көмектесетін басқа жабдықтар, сұйық және сусымалы заттарды сақтауға арналған орынжайлар (бактар, амбарлар, сенектер, қамбалар), сауда шкафтары мен сөрелер, мүкәммал ыдыстар, жұмыс машиналарына жатқызылмаған техникалық мақсаттағы заттар;</w:t>
      </w:r>
    </w:p>
    <w:p>
      <w:pPr>
        <w:spacing w:after="0"/>
        <w:ind w:left="0"/>
        <w:jc w:val="both"/>
      </w:pPr>
      <w:r>
        <w:rPr>
          <w:rFonts w:ascii="Times New Roman"/>
          <w:b w:val="false"/>
          <w:i w:val="false"/>
          <w:color w:val="000000"/>
          <w:sz w:val="28"/>
        </w:rPr>
        <w:t>
      шаруашылық мүкәммал – кеңсе керек-жарақтары (қабырғалық жиһаз, гарнитуралар, құрамалы жиһаздар, тумбалар, демалыс бұрышы), жылжытпалы тосқауылдар, ілгіштер, гардеробтар, әр түрлі шкафтар, дивандар, үстелдер, орындықтар, креслолар, кітап сөрелері, жанбайтын шкафтар мен жәшіктер, сейфтер, еденде тұратын сағаттар, гектографтар, шапирографтар мен басқа да қолға ұстайтын көбейткіш және нөмірлегіш аппараттар, телефондар, желдеткіштер, жылжытпалы киіз үйлер, шатырлар (оттегілерінен басқа), кереуеттер (арнайы жабдығы бар кереуеттерден басқа), кілемдер, портъерлер, терезеге арналған торлар және басқа да шаруашылық мүкәммал, сондай-ақ өртке қарсы мақсаттағы заттар-гидропульттер, стендтер, қол сатылар, өрт сөндіргіштер;</w:t>
      </w:r>
    </w:p>
    <w:p>
      <w:pPr>
        <w:spacing w:after="0"/>
        <w:ind w:left="0"/>
        <w:jc w:val="both"/>
      </w:pPr>
      <w:r>
        <w:rPr>
          <w:rFonts w:ascii="Times New Roman"/>
          <w:b w:val="false"/>
          <w:i w:val="false"/>
          <w:color w:val="000000"/>
          <w:sz w:val="28"/>
        </w:rPr>
        <w:t>
      басқа да өндірістік және шаруашылық мүкәммал – рамадағы картиналар, қола мүсіндер (бюсттер), мраморлы вазалар, шамдар (люстралар, бра), тифлоқұралдар мен сурдоқұралдар, көрнекі насихаттау стендтері және басқа да өндірістік және шаруашылық мүкәммал;</w:t>
      </w:r>
    </w:p>
    <w:p>
      <w:pPr>
        <w:spacing w:after="0"/>
        <w:ind w:left="0"/>
        <w:jc w:val="both"/>
      </w:pPr>
      <w:r>
        <w:rPr>
          <w:rFonts w:ascii="Times New Roman"/>
          <w:b w:val="false"/>
          <w:i w:val="false"/>
          <w:color w:val="000000"/>
          <w:sz w:val="28"/>
        </w:rPr>
        <w:t>
      2380 – "Өзге де негізгі құралдар" өзге негізгі құралдарды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2381 – "Мәдени мұра активтері", мұнда өзінің мәдени, экологиялық және тарихи мәніне байланысты мәдени мұра болатын активтер есепке алынады. Оларға тарихи ғимараттар мен монументтер, археологиялық қазба орындары, қорықтар мен табиғи қорғалатын аумақтар, өнер шығармалары, мұражай құндылықтары жатады;</w:t>
      </w:r>
    </w:p>
    <w:p>
      <w:pPr>
        <w:spacing w:after="0"/>
        <w:ind w:left="0"/>
        <w:jc w:val="both"/>
      </w:pPr>
      <w:r>
        <w:rPr>
          <w:rFonts w:ascii="Times New Roman"/>
          <w:b w:val="false"/>
          <w:i w:val="false"/>
          <w:color w:val="000000"/>
          <w:sz w:val="28"/>
        </w:rPr>
        <w:t>
      2382 – "Кітапханалық қор", мұнда жекелеген кітаптардың кітапханалық қорлар есептеледі. Кітапханалық қорларға ғылыми, көркем және оқулық әдебиет, әдебиеттің арнаулы түрлері және басқа басылымдар енгізіледі;</w:t>
      </w:r>
    </w:p>
    <w:p>
      <w:pPr>
        <w:spacing w:after="0"/>
        <w:ind w:left="0"/>
        <w:jc w:val="both"/>
      </w:pPr>
      <w:r>
        <w:rPr>
          <w:rFonts w:ascii="Times New Roman"/>
          <w:b w:val="false"/>
          <w:i w:val="false"/>
          <w:color w:val="000000"/>
          <w:sz w:val="28"/>
        </w:rPr>
        <w:t>
      2383 – "Өзге де негізгі құралдар", мұнда:</w:t>
      </w:r>
    </w:p>
    <w:p>
      <w:pPr>
        <w:spacing w:after="0"/>
        <w:ind w:left="0"/>
        <w:jc w:val="both"/>
      </w:pPr>
      <w:r>
        <w:rPr>
          <w:rFonts w:ascii="Times New Roman"/>
          <w:b w:val="false"/>
          <w:i w:val="false"/>
          <w:color w:val="000000"/>
          <w:sz w:val="28"/>
        </w:rPr>
        <w:t>
      жерді жақсарту бойынша күрделі шығындар есепке алынады. Жерді жақсарту жөніндегі күрделі шығындарға күрделі салымдар есебінен жүргізілетін (жер бөліктерін жобалау, алқаптарды егістік үшін отау, даланы тастар мен қой тастардан тазарту, түбірлерді кесу, жабайы өсімдіктерден арылту, көлшіктерді тазарту), ауыл шаруашылығына арналған жерді үстіртін жақсарту жөніндегі мәдени-техникалық шараларға арналған заттық сипатта емес (құрылыс салуға байланысты емес) шығындар жатады;</w:t>
      </w:r>
    </w:p>
    <w:p>
      <w:pPr>
        <w:spacing w:after="0"/>
        <w:ind w:left="0"/>
        <w:jc w:val="both"/>
      </w:pPr>
      <w:r>
        <w:rPr>
          <w:rFonts w:ascii="Times New Roman"/>
          <w:b w:val="false"/>
          <w:i w:val="false"/>
          <w:color w:val="000000"/>
          <w:sz w:val="28"/>
        </w:rPr>
        <w:t>
      хайуанаттар бағындағы және басқа сондай мекемелердегі жануарлар әлемінің экспонаттары;</w:t>
      </w:r>
    </w:p>
    <w:p>
      <w:pPr>
        <w:spacing w:after="0"/>
        <w:ind w:left="0"/>
        <w:jc w:val="both"/>
      </w:pPr>
      <w:r>
        <w:rPr>
          <w:rFonts w:ascii="Times New Roman"/>
          <w:b w:val="false"/>
          <w:i w:val="false"/>
          <w:color w:val="000000"/>
          <w:sz w:val="28"/>
        </w:rPr>
        <w:t>
      көшелердегі, алаңдардағы, парктердегі, бақтардағы, саябақтардағы, ұйымдардың аумағындағы, тұрғын үй аулаларындағы көгалдандыру және көріктендіру өсімдіктері, жанды қоршаулар, қар тосқындары мен егістікті қорғайтын жалдар, құмдар мен өзен жағалауларын бекітетін өскіндер, жар-қабақ өскіндері, ботаника бақтарының және ғылыми-зерттеу ұйымдары мен оқу орындарының ғылыми мақсаттарға арнап басқа қолдан өсірілген көпжылдық өскіндер;</w:t>
      </w:r>
    </w:p>
    <w:p>
      <w:pPr>
        <w:spacing w:after="0"/>
        <w:ind w:left="0"/>
        <w:jc w:val="both"/>
      </w:pPr>
      <w:r>
        <w:rPr>
          <w:rFonts w:ascii="Times New Roman"/>
          <w:b w:val="false"/>
          <w:i w:val="false"/>
          <w:color w:val="000000"/>
          <w:sz w:val="28"/>
        </w:rPr>
        <w:t>
      өзге де мүкәммал, су диспенсерлері, кастрюльдер, табалар, жол белгілері, жасанды бұзушылықтар, сәндік сипаттағы және практикалық пайдаланылатын объектілер (мүсіндер, субұрқақтар, барельефтер, көше гүлзарлары, павильондар, беседкалар, орындықтар, урналар, балалар ойындары мен ересек тұрғындардың демалуына арналған жабдықтар мен конструкциялар) және басқа да мүкәммал;</w:t>
      </w:r>
    </w:p>
    <w:p>
      <w:pPr>
        <w:spacing w:after="0"/>
        <w:ind w:left="0"/>
        <w:jc w:val="both"/>
      </w:pPr>
      <w:r>
        <w:rPr>
          <w:rFonts w:ascii="Times New Roman"/>
          <w:b w:val="false"/>
          <w:i w:val="false"/>
          <w:color w:val="000000"/>
          <w:sz w:val="28"/>
        </w:rPr>
        <w:t>
      жұмыс малдары – жылқылар, өгіздер, түйелер, есектер және басқа да жұмыс малдары (көліктік және спорт жылқыларын, қызметтік иттерді қосқанда);</w:t>
      </w:r>
    </w:p>
    <w:p>
      <w:pPr>
        <w:spacing w:after="0"/>
        <w:ind w:left="0"/>
        <w:jc w:val="both"/>
      </w:pPr>
      <w:r>
        <w:rPr>
          <w:rFonts w:ascii="Times New Roman"/>
          <w:b w:val="false"/>
          <w:i w:val="false"/>
          <w:color w:val="000000"/>
          <w:sz w:val="28"/>
        </w:rPr>
        <w:t>
      өзге де негізгі құралдар – елді мекендердің бас жоспары, бірлік үшін құны екі айлық есептік көрсеткіштен жоғары сахналық қойылым құралдары (декорациялар, жиһаз және кәделік, бутафорлық заттар, театралды және ұлттық костюмдер, бас киімдер, іш киімдер, аяқ киімдер, париктер), оқу кинофильмдері, магнитті дискілер мен ленталар, жеке қорғану құралдары (броньды кеудешелер, қорғаныш дулығасы, оққа төзімді, тыныс алу, көру органдарын жеке қорғау құралдары және басқалар) және басқа шоттардың тобына енгізілмеген өзге де негізгі құралдар;</w:t>
      </w:r>
    </w:p>
    <w:p>
      <w:pPr>
        <w:spacing w:after="0"/>
        <w:ind w:left="0"/>
        <w:jc w:val="both"/>
      </w:pPr>
      <w:r>
        <w:rPr>
          <w:rFonts w:ascii="Times New Roman"/>
          <w:b w:val="false"/>
          <w:i w:val="false"/>
          <w:color w:val="000000"/>
          <w:sz w:val="28"/>
        </w:rPr>
        <w:t>
      2390 – "Негізгі құралдардың жинақталған амортизациясы мен құнсыздануы" негізгі құралдардың жинақталған амортизациясы мен құнсыздануына резерв сомасын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2391 – "Негізгі құралдардың жинақталған амортизациясы", мұнда негізгі құралдардың жинақталған амортизациясының сомасы есепке алынады;</w:t>
      </w:r>
    </w:p>
    <w:p>
      <w:pPr>
        <w:spacing w:after="0"/>
        <w:ind w:left="0"/>
        <w:jc w:val="both"/>
      </w:pPr>
      <w:r>
        <w:rPr>
          <w:rFonts w:ascii="Times New Roman"/>
          <w:b w:val="false"/>
          <w:i w:val="false"/>
          <w:color w:val="000000"/>
          <w:sz w:val="28"/>
        </w:rPr>
        <w:t>
      2392 – "Негізгі құралдардың құнсыздануына резерв", мұнда мемлекеттік мекеменің теңгеріміндегі негізгі құралдардың құнсыздануына резерв құрумен және оның қозғалысымен байланысты операциялар есепке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Қаржы министрінің 08.06.2026 </w:t>
      </w:r>
      <w:r>
        <w:rPr>
          <w:rFonts w:ascii="Times New Roman"/>
          <w:b w:val="false"/>
          <w:i w:val="false"/>
          <w:color w:val="000000"/>
          <w:sz w:val="28"/>
        </w:rPr>
        <w:t>№ 376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0" w:id="70"/>
    <w:p>
      <w:pPr>
        <w:spacing w:after="0"/>
        <w:ind w:left="0"/>
        <w:jc w:val="both"/>
      </w:pPr>
      <w:r>
        <w:rPr>
          <w:rFonts w:ascii="Times New Roman"/>
          <w:b w:val="false"/>
          <w:i w:val="false"/>
          <w:color w:val="000000"/>
          <w:sz w:val="28"/>
        </w:rPr>
        <w:t>
      17. 2400 "Аяқталмаған құрылыс және күрделі салымдар" кіші бөлімі аяқталмаған құрылыс және күрделі салымдарды есепке алуға арналған.</w:t>
      </w:r>
    </w:p>
    <w:bookmarkEnd w:id="70"/>
    <w:p>
      <w:pPr>
        <w:spacing w:after="0"/>
        <w:ind w:left="0"/>
        <w:jc w:val="both"/>
      </w:pPr>
      <w:r>
        <w:rPr>
          <w:rFonts w:ascii="Times New Roman"/>
          <w:b w:val="false"/>
          <w:i w:val="false"/>
          <w:color w:val="000000"/>
          <w:sz w:val="28"/>
        </w:rPr>
        <w:t>
      Осы кіші бөлім мынадай шотты қамтиды:</w:t>
      </w:r>
    </w:p>
    <w:p>
      <w:pPr>
        <w:spacing w:after="0"/>
        <w:ind w:left="0"/>
        <w:jc w:val="both"/>
      </w:pPr>
      <w:r>
        <w:rPr>
          <w:rFonts w:ascii="Times New Roman"/>
          <w:b w:val="false"/>
          <w:i w:val="false"/>
          <w:color w:val="000000"/>
          <w:sz w:val="28"/>
        </w:rPr>
        <w:t>
      2410 – "Аяқталмаған құрылыс және күрделі салымдар" күрделі салымдарды және аяқталмаған жұмыс циклі және пайдалануға тапсырылмаған объектілерді (ғимараттар мен құрылыстарды тұрғызу, жабдықты монтаждау бойынша, қару-жарақ, әскери және басқа да техника, жобалау алдындағы (техникалық-экономикалық негiздеме), жобалау (жобалау-сметалық) құжаттамалар және басқалар) есепке алуға үшін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2411 – "Аяқталмаған құрылыс", мұнда аяқталмаған және пайдалануға тапсырылмаған объектілер құрылысы бойынша шығындар есепке алынады;</w:t>
      </w:r>
    </w:p>
    <w:p>
      <w:pPr>
        <w:spacing w:after="0"/>
        <w:ind w:left="0"/>
        <w:jc w:val="both"/>
      </w:pPr>
      <w:r>
        <w:rPr>
          <w:rFonts w:ascii="Times New Roman"/>
          <w:b w:val="false"/>
          <w:i w:val="false"/>
          <w:color w:val="000000"/>
          <w:sz w:val="28"/>
        </w:rPr>
        <w:t>
      2412 – "Материалдық емес активтерге күрделі салымдар", мұнда материалдық емес активтерге қаржыландырылатын әзірлеме сатысындағы күрделі салымдар есепке алынады.</w:t>
      </w:r>
    </w:p>
    <w:p>
      <w:pPr>
        <w:spacing w:after="0"/>
        <w:ind w:left="0"/>
        <w:jc w:val="both"/>
      </w:pPr>
      <w:r>
        <w:rPr>
          <w:rFonts w:ascii="Times New Roman"/>
          <w:b w:val="false"/>
          <w:i w:val="false"/>
          <w:color w:val="000000"/>
          <w:sz w:val="28"/>
        </w:rPr>
        <w:t>
      2413 – "Үй-жайларды, ғимараттарды, құрылыстарды, беру құрылғыларын және өзге де негізгі құралдарды күрделі жөндеу", мұнда үй-жайларды, ғимараттарды, құрылыстарды, беру қондырғыларын өзге де негізгі құралдарын күрделі жөндеу есепке алынады;</w:t>
      </w:r>
    </w:p>
    <w:p>
      <w:pPr>
        <w:spacing w:after="0"/>
        <w:ind w:left="0"/>
        <w:jc w:val="both"/>
      </w:pPr>
      <w:r>
        <w:rPr>
          <w:rFonts w:ascii="Times New Roman"/>
          <w:b w:val="false"/>
          <w:i w:val="false"/>
          <w:color w:val="000000"/>
          <w:sz w:val="28"/>
        </w:rPr>
        <w:t>
      2414 – "Жолдарды күрделі жөндеу", мұнда жолдарды күрделі жөндеу есепке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министрінің 25.11.2025 </w:t>
      </w:r>
      <w:r>
        <w:rPr>
          <w:rFonts w:ascii="Times New Roman"/>
          <w:b w:val="false"/>
          <w:i w:val="false"/>
          <w:color w:val="000000"/>
          <w:sz w:val="28"/>
        </w:rPr>
        <w:t>№ 721</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258" w:id="71"/>
    <w:p>
      <w:pPr>
        <w:spacing w:after="0"/>
        <w:ind w:left="0"/>
        <w:jc w:val="both"/>
      </w:pPr>
      <w:r>
        <w:rPr>
          <w:rFonts w:ascii="Times New Roman"/>
          <w:b w:val="false"/>
          <w:i w:val="false"/>
          <w:color w:val="000000"/>
          <w:sz w:val="28"/>
        </w:rPr>
        <w:t>
      18. 2500 "Инвестициялық жылжымайтын мүлік" кіші бөлімі мемлекеттік мекемеге сыйақы түрінде пайда алып келетін жылжымайтын мүлікті есепке алуға арналған.</w:t>
      </w:r>
    </w:p>
    <w:bookmarkEnd w:id="71"/>
    <w:bookmarkStart w:name="z259" w:id="72"/>
    <w:p>
      <w:pPr>
        <w:spacing w:after="0"/>
        <w:ind w:left="0"/>
        <w:jc w:val="both"/>
      </w:pPr>
      <w:r>
        <w:rPr>
          <w:rFonts w:ascii="Times New Roman"/>
          <w:b w:val="false"/>
          <w:i w:val="false"/>
          <w:color w:val="000000"/>
          <w:sz w:val="28"/>
        </w:rPr>
        <w:t>
      Осы кіші бөлім мынадай шоттарды қамтиды:</w:t>
      </w:r>
    </w:p>
    <w:bookmarkEnd w:id="72"/>
    <w:bookmarkStart w:name="z260" w:id="73"/>
    <w:p>
      <w:pPr>
        <w:spacing w:after="0"/>
        <w:ind w:left="0"/>
        <w:jc w:val="both"/>
      </w:pPr>
      <w:r>
        <w:rPr>
          <w:rFonts w:ascii="Times New Roman"/>
          <w:b w:val="false"/>
          <w:i w:val="false"/>
          <w:color w:val="000000"/>
          <w:sz w:val="28"/>
        </w:rPr>
        <w:t>
      2510 – "Инвестициялық жылжымайтын мүлік" шоты меншік иесіндегі немесе жалдау төлемдерін және/немесе капиталдың құн өсімінен табыс алу мақсатында жалдау шарты бойынша жалға алушының иелігіндегі жер және ғимарат (не ғимараттың бір бөлігі, не жер мен ғимарттың бөлігі) түріндегі инвестициялық жылжымайтын мүлікті есепке алуға арналған;</w:t>
      </w:r>
    </w:p>
    <w:bookmarkEnd w:id="73"/>
    <w:bookmarkStart w:name="z261" w:id="74"/>
    <w:p>
      <w:pPr>
        <w:spacing w:after="0"/>
        <w:ind w:left="0"/>
        <w:jc w:val="both"/>
      </w:pPr>
      <w:r>
        <w:rPr>
          <w:rFonts w:ascii="Times New Roman"/>
          <w:b w:val="false"/>
          <w:i w:val="false"/>
          <w:color w:val="000000"/>
          <w:sz w:val="28"/>
        </w:rPr>
        <w:t xml:space="preserve">
      2520 – "Инвестициялық жылжымайтын мүліктің жинақталған амортизациясы мен құнсыздануы" шоты инвестициялық жылжымайтын мүліктердің жинақталған амортизациясы мен құнсыздануына резерв сомасын есепке алу үшін арналған. </w:t>
      </w:r>
    </w:p>
    <w:bookmarkEnd w:id="74"/>
    <w:bookmarkStart w:name="z262" w:id="75"/>
    <w:p>
      <w:pPr>
        <w:spacing w:after="0"/>
        <w:ind w:left="0"/>
        <w:jc w:val="both"/>
      </w:pPr>
      <w:r>
        <w:rPr>
          <w:rFonts w:ascii="Times New Roman"/>
          <w:b w:val="false"/>
          <w:i w:val="false"/>
          <w:color w:val="000000"/>
          <w:sz w:val="28"/>
        </w:rPr>
        <w:t>
      Осы шот мынадай қосалқы шоттарды қамтиды:</w:t>
      </w:r>
    </w:p>
    <w:bookmarkEnd w:id="75"/>
    <w:bookmarkStart w:name="z263" w:id="76"/>
    <w:p>
      <w:pPr>
        <w:spacing w:after="0"/>
        <w:ind w:left="0"/>
        <w:jc w:val="both"/>
      </w:pPr>
      <w:r>
        <w:rPr>
          <w:rFonts w:ascii="Times New Roman"/>
          <w:b w:val="false"/>
          <w:i w:val="false"/>
          <w:color w:val="000000"/>
          <w:sz w:val="28"/>
        </w:rPr>
        <w:t>
      2521 – "Инвестициялық жылжымайтын мүліктің жинақталған амортизациясы", мұнда инвестициялық жылжымайтын мүліктердің жинақталған амортизациясы есепке алынады;</w:t>
      </w:r>
    </w:p>
    <w:bookmarkEnd w:id="76"/>
    <w:bookmarkStart w:name="z264" w:id="77"/>
    <w:p>
      <w:pPr>
        <w:spacing w:after="0"/>
        <w:ind w:left="0"/>
        <w:jc w:val="both"/>
      </w:pPr>
      <w:r>
        <w:rPr>
          <w:rFonts w:ascii="Times New Roman"/>
          <w:b w:val="false"/>
          <w:i w:val="false"/>
          <w:color w:val="000000"/>
          <w:sz w:val="28"/>
        </w:rPr>
        <w:t>
      2522 – "Инвестициялық жылжымайтын мүліктің құнсыздануына резерв", мұнда инвестициялық жылжымайтын мүліктердің құнсыздануына резерв құру мен оның қозғалысымен байланысты операциялар есепке алынады.</w:t>
      </w:r>
    </w:p>
    <w:bookmarkEnd w:id="77"/>
    <w:bookmarkStart w:name="z265" w:id="78"/>
    <w:p>
      <w:pPr>
        <w:spacing w:after="0"/>
        <w:ind w:left="0"/>
        <w:jc w:val="both"/>
      </w:pPr>
      <w:r>
        <w:rPr>
          <w:rFonts w:ascii="Times New Roman"/>
          <w:b w:val="false"/>
          <w:i w:val="false"/>
          <w:color w:val="000000"/>
          <w:sz w:val="28"/>
        </w:rPr>
        <w:t>
      19. 2600 "Биологиялық активтер" кіші бөлімі биологиялық активтерді есепке алу үшін арналған.</w:t>
      </w:r>
    </w:p>
    <w:bookmarkEnd w:id="78"/>
    <w:bookmarkStart w:name="z266" w:id="79"/>
    <w:p>
      <w:pPr>
        <w:spacing w:after="0"/>
        <w:ind w:left="0"/>
        <w:jc w:val="both"/>
      </w:pPr>
      <w:r>
        <w:rPr>
          <w:rFonts w:ascii="Times New Roman"/>
          <w:b w:val="false"/>
          <w:i w:val="false"/>
          <w:color w:val="000000"/>
          <w:sz w:val="28"/>
        </w:rPr>
        <w:t>
      Осы бөлімше мынадай шотты қамтиды:</w:t>
      </w:r>
    </w:p>
    <w:bookmarkEnd w:id="79"/>
    <w:bookmarkStart w:name="z267" w:id="80"/>
    <w:p>
      <w:pPr>
        <w:spacing w:after="0"/>
        <w:ind w:left="0"/>
        <w:jc w:val="both"/>
      </w:pPr>
      <w:r>
        <w:rPr>
          <w:rFonts w:ascii="Times New Roman"/>
          <w:b w:val="false"/>
          <w:i w:val="false"/>
          <w:color w:val="000000"/>
          <w:sz w:val="28"/>
        </w:rPr>
        <w:t>
      2610 – "Жануарлар", мұнда өнімдік және асыл тұқымды мал-сиырлар, бұқалар, буйволдар мен қодастар (жегілетіндерден басқа), айғырлар мен асыл тұқымды биелер (жегілмейтін), үйірде бағуға ауыстырылған биелер буралар мен інгендер (жегілмейтін), ұрғашы бұғылар мен еркек бұғылар (мүйізді), еркек шошқалар мен мегежіндер, қойлар мен қошқарлар, ешкілер мен текелер есепке алыну үшін арналған;</w:t>
      </w:r>
    </w:p>
    <w:bookmarkEnd w:id="80"/>
    <w:bookmarkStart w:name="z268" w:id="81"/>
    <w:p>
      <w:pPr>
        <w:spacing w:after="0"/>
        <w:ind w:left="0"/>
        <w:jc w:val="both"/>
      </w:pPr>
      <w:r>
        <w:rPr>
          <w:rFonts w:ascii="Times New Roman"/>
          <w:b w:val="false"/>
          <w:i w:val="false"/>
          <w:color w:val="000000"/>
          <w:sz w:val="28"/>
        </w:rPr>
        <w:t>
      2620 – "Көпжылдық екпелер", мұнда көпжылдық отырғызулардың екі тобы есептеледі:</w:t>
      </w:r>
    </w:p>
    <w:bookmarkEnd w:id="81"/>
    <w:bookmarkStart w:name="z269" w:id="82"/>
    <w:p>
      <w:pPr>
        <w:spacing w:after="0"/>
        <w:ind w:left="0"/>
        <w:jc w:val="both"/>
      </w:pPr>
      <w:r>
        <w:rPr>
          <w:rFonts w:ascii="Times New Roman"/>
          <w:b w:val="false"/>
          <w:i w:val="false"/>
          <w:color w:val="000000"/>
          <w:sz w:val="28"/>
        </w:rPr>
        <w:t>
      қолдан отырғызылған мынадай көпжылдық өсімдіктер жатады: жеміс-жидектердің барлық түрлері (ағаштар мен бұталар);</w:t>
      </w:r>
    </w:p>
    <w:bookmarkEnd w:id="82"/>
    <w:bookmarkStart w:name="z270" w:id="83"/>
    <w:p>
      <w:pPr>
        <w:spacing w:after="0"/>
        <w:ind w:left="0"/>
        <w:jc w:val="both"/>
      </w:pPr>
      <w:r>
        <w:rPr>
          <w:rFonts w:ascii="Times New Roman"/>
          <w:b w:val="false"/>
          <w:i w:val="false"/>
          <w:color w:val="000000"/>
          <w:sz w:val="28"/>
        </w:rPr>
        <w:t>
      егуге арналып питомниктерде өсірілген көпжылдық көшеттер.</w:t>
      </w:r>
    </w:p>
    <w:bookmarkEnd w:id="83"/>
    <w:bookmarkStart w:name="z271" w:id="84"/>
    <w:p>
      <w:pPr>
        <w:spacing w:after="0"/>
        <w:ind w:left="0"/>
        <w:jc w:val="both"/>
      </w:pPr>
      <w:r>
        <w:rPr>
          <w:rFonts w:ascii="Times New Roman"/>
          <w:b w:val="false"/>
          <w:i w:val="false"/>
          <w:color w:val="000000"/>
          <w:sz w:val="28"/>
        </w:rPr>
        <w:t>
      Жас өскіндердің барлық түрлері жеміс беруге жеткен, бұтақтары ұйысатын жасқа жеткен өскіндерден бөлек есептеледі;</w:t>
      </w:r>
    </w:p>
    <w:bookmarkEnd w:id="84"/>
    <w:bookmarkStart w:name="z272" w:id="85"/>
    <w:p>
      <w:pPr>
        <w:spacing w:after="0"/>
        <w:ind w:left="0"/>
        <w:jc w:val="both"/>
      </w:pPr>
      <w:r>
        <w:rPr>
          <w:rFonts w:ascii="Times New Roman"/>
          <w:b w:val="false"/>
          <w:i w:val="false"/>
          <w:color w:val="000000"/>
          <w:sz w:val="28"/>
        </w:rPr>
        <w:t>
      2630 – "Биологиялық активтердің жинақталған амортизациясы мен құнсыздануы", мұнда биологиялық активтердің жинақталған амортизациясы мен құнсыздануына резерв сомасын есепке алу үшін арналған.</w:t>
      </w:r>
    </w:p>
    <w:bookmarkEnd w:id="85"/>
    <w:bookmarkStart w:name="z273" w:id="86"/>
    <w:p>
      <w:pPr>
        <w:spacing w:after="0"/>
        <w:ind w:left="0"/>
        <w:jc w:val="both"/>
      </w:pPr>
      <w:r>
        <w:rPr>
          <w:rFonts w:ascii="Times New Roman"/>
          <w:b w:val="false"/>
          <w:i w:val="false"/>
          <w:color w:val="000000"/>
          <w:sz w:val="28"/>
        </w:rPr>
        <w:t>
      Осы шот мынадай қосалқы шоттарды қамтиды:</w:t>
      </w:r>
    </w:p>
    <w:bookmarkEnd w:id="86"/>
    <w:bookmarkStart w:name="z274" w:id="87"/>
    <w:p>
      <w:pPr>
        <w:spacing w:after="0"/>
        <w:ind w:left="0"/>
        <w:jc w:val="both"/>
      </w:pPr>
      <w:r>
        <w:rPr>
          <w:rFonts w:ascii="Times New Roman"/>
          <w:b w:val="false"/>
          <w:i w:val="false"/>
          <w:color w:val="000000"/>
          <w:sz w:val="28"/>
        </w:rPr>
        <w:t>
      2631 – "Биологиялық активтердің жинақталған амортизациясы", мұнда биологиялық активтердің жинақталған амортизация сомасы есепке алынады;</w:t>
      </w:r>
    </w:p>
    <w:bookmarkEnd w:id="87"/>
    <w:bookmarkStart w:name="z275" w:id="88"/>
    <w:p>
      <w:pPr>
        <w:spacing w:after="0"/>
        <w:ind w:left="0"/>
        <w:jc w:val="both"/>
      </w:pPr>
      <w:r>
        <w:rPr>
          <w:rFonts w:ascii="Times New Roman"/>
          <w:b w:val="false"/>
          <w:i w:val="false"/>
          <w:color w:val="000000"/>
          <w:sz w:val="28"/>
        </w:rPr>
        <w:t>
      2632 – "Биологиялық активтердің құнсыздануына резерв", мұнда биологиялық активтердің құнсыздануына резерв құру мен оның қозғалысымен байланысты операциялар есепке алынады.</w:t>
      </w:r>
    </w:p>
    <w:bookmarkEnd w:id="88"/>
    <w:bookmarkStart w:name="z276" w:id="89"/>
    <w:p>
      <w:pPr>
        <w:spacing w:after="0"/>
        <w:ind w:left="0"/>
        <w:jc w:val="both"/>
      </w:pPr>
      <w:r>
        <w:rPr>
          <w:rFonts w:ascii="Times New Roman"/>
          <w:b w:val="false"/>
          <w:i w:val="false"/>
          <w:color w:val="000000"/>
          <w:sz w:val="28"/>
        </w:rPr>
        <w:t xml:space="preserve">
      20. 2700 "Материалдық емес активтер" кіші бөлімі материалдық-заттық негізі жоқ, бір жылдан астам қызмет ету мерзімі бар активтерді есепке алуға арналған. </w:t>
      </w:r>
    </w:p>
    <w:bookmarkEnd w:id="89"/>
    <w:bookmarkStart w:name="z277" w:id="90"/>
    <w:p>
      <w:pPr>
        <w:spacing w:after="0"/>
        <w:ind w:left="0"/>
        <w:jc w:val="both"/>
      </w:pPr>
      <w:r>
        <w:rPr>
          <w:rFonts w:ascii="Times New Roman"/>
          <w:b w:val="false"/>
          <w:i w:val="false"/>
          <w:color w:val="000000"/>
          <w:sz w:val="28"/>
        </w:rPr>
        <w:t>
      Осы кіші бөлім мынадай шоттарды қамтиды:</w:t>
      </w:r>
    </w:p>
    <w:bookmarkEnd w:id="90"/>
    <w:bookmarkStart w:name="z278" w:id="91"/>
    <w:p>
      <w:pPr>
        <w:spacing w:after="0"/>
        <w:ind w:left="0"/>
        <w:jc w:val="both"/>
      </w:pPr>
      <w:r>
        <w:rPr>
          <w:rFonts w:ascii="Times New Roman"/>
          <w:b w:val="false"/>
          <w:i w:val="false"/>
          <w:color w:val="000000"/>
          <w:sz w:val="28"/>
        </w:rPr>
        <w:t>
      2710 – "Материалдық емес активтер" материалдық-заттық негізі жоқ, бірақ ұзақ уақыт ішінде кіріс алуға мүмкіндік беретін активтерді есепке алуға арналған.</w:t>
      </w:r>
    </w:p>
    <w:bookmarkEnd w:id="91"/>
    <w:bookmarkStart w:name="z279" w:id="92"/>
    <w:p>
      <w:pPr>
        <w:spacing w:after="0"/>
        <w:ind w:left="0"/>
        <w:jc w:val="both"/>
      </w:pPr>
      <w:r>
        <w:rPr>
          <w:rFonts w:ascii="Times New Roman"/>
          <w:b w:val="false"/>
          <w:i w:val="false"/>
          <w:color w:val="000000"/>
          <w:sz w:val="28"/>
        </w:rPr>
        <w:t>
      Бұл шот мынадай қосалқы шоттарды қамтиды:</w:t>
      </w:r>
    </w:p>
    <w:bookmarkEnd w:id="92"/>
    <w:bookmarkStart w:name="z280" w:id="93"/>
    <w:p>
      <w:pPr>
        <w:spacing w:after="0"/>
        <w:ind w:left="0"/>
        <w:jc w:val="both"/>
      </w:pPr>
      <w:r>
        <w:rPr>
          <w:rFonts w:ascii="Times New Roman"/>
          <w:b w:val="false"/>
          <w:i w:val="false"/>
          <w:color w:val="000000"/>
          <w:sz w:val="28"/>
        </w:rPr>
        <w:t>
      2711 – "Бағдарламалық қамтамасыз ету", мұнда мекеме өз қызметiнде бiр жылдан аса қолдануға болжанатын компьютерлiк бағдарламалық қамтамасыз ету және дерекқор, техникалық тасығыштардағы бағдарламалар есепке алынады. Бұл қосалқы шотта сондай-ақ жүйелiк, стандартты және қолданбалы бағдарламалық құралдар, компьютерлiк бағдарламалар, жүйелi және қолданбалы бағдарламалық қамтамасыз ету үшiн бағдарламалар сипаттамасы және көмекшi материалдар есепке алынады. Бұл қосалқы шотта бағдарламалық басқаруы бар машиналар мен құрал-жабдықтың бағдарламалық қамтамасыздандыруы, компьютердiң операциялық жүйесi есепке алынбайды;</w:t>
      </w:r>
    </w:p>
    <w:bookmarkEnd w:id="93"/>
    <w:bookmarkStart w:name="z281" w:id="94"/>
    <w:p>
      <w:pPr>
        <w:spacing w:after="0"/>
        <w:ind w:left="0"/>
        <w:jc w:val="both"/>
      </w:pPr>
      <w:r>
        <w:rPr>
          <w:rFonts w:ascii="Times New Roman"/>
          <w:b w:val="false"/>
          <w:i w:val="false"/>
          <w:color w:val="000000"/>
          <w:sz w:val="28"/>
        </w:rPr>
        <w:t>
      2712 – "Авторлық құқық", мұнда әдебиет және өнер шығармаларының түпнұсұасына авторлық құқықтар есепке алынады. Түпнұсқа ойлап шығарушы тұлғаға жатады (авторға, кинокомпанияларға) және оларға авторлық құқық, патент, лицензиялар немесе құпиялық құқығы түрінде заңды және нақтылы меншіктік құқығы қойылады. Мұнда авторлық құқықтар мыналарға ескеріледі:</w:t>
      </w:r>
    </w:p>
    <w:bookmarkEnd w:id="94"/>
    <w:bookmarkStart w:name="z282" w:id="95"/>
    <w:p>
      <w:pPr>
        <w:spacing w:after="0"/>
        <w:ind w:left="0"/>
        <w:jc w:val="both"/>
      </w:pPr>
      <w:r>
        <w:rPr>
          <w:rFonts w:ascii="Times New Roman"/>
          <w:b w:val="false"/>
          <w:i w:val="false"/>
          <w:color w:val="000000"/>
          <w:sz w:val="28"/>
        </w:rPr>
        <w:t>
      Мұнда театр қойылымдары, радио және теледидар бағдарламалары, музыкалық қойылымдар, спорттық жарыстар, әдебиет және өнер туындылары жазылатын немесе бейнеленетін түпнұсқа фильмдердің, дыбыстық жазбалардың, қолжазбалардың, магниттік таспалардың;</w:t>
      </w:r>
    </w:p>
    <w:bookmarkEnd w:id="95"/>
    <w:bookmarkStart w:name="z283" w:id="96"/>
    <w:p>
      <w:pPr>
        <w:spacing w:after="0"/>
        <w:ind w:left="0"/>
        <w:jc w:val="both"/>
      </w:pPr>
      <w:r>
        <w:rPr>
          <w:rFonts w:ascii="Times New Roman"/>
          <w:b w:val="false"/>
          <w:i w:val="false"/>
          <w:color w:val="000000"/>
          <w:sz w:val="28"/>
        </w:rPr>
        <w:t>
      өз пайдалануы үшін жасалған туындылардың авторлық құқығы ескеріледі.</w:t>
      </w:r>
    </w:p>
    <w:bookmarkEnd w:id="96"/>
    <w:bookmarkStart w:name="z284" w:id="97"/>
    <w:p>
      <w:pPr>
        <w:spacing w:after="0"/>
        <w:ind w:left="0"/>
        <w:jc w:val="both"/>
      </w:pPr>
      <w:r>
        <w:rPr>
          <w:rFonts w:ascii="Times New Roman"/>
          <w:b w:val="false"/>
          <w:i w:val="false"/>
          <w:color w:val="000000"/>
          <w:sz w:val="28"/>
        </w:rPr>
        <w:t>
      2713 – "Лицензиялық келісімдер", мұнда заңды немесе есептік әрекеттермен куәландырылмаған объектілерден басқа лицензиялық келісімдерді пайдалану құқығы, жерді, суды, пайдалы қазбаларды және басқа да табиғи ресурстарды, ғимараттарды, құрылыстарды, жабдықтарды пайдалану құқығы ескеріледі;</w:t>
      </w:r>
    </w:p>
    <w:bookmarkEnd w:id="97"/>
    <w:bookmarkStart w:name="z285" w:id="98"/>
    <w:p>
      <w:pPr>
        <w:spacing w:after="0"/>
        <w:ind w:left="0"/>
        <w:jc w:val="both"/>
      </w:pPr>
      <w:r>
        <w:rPr>
          <w:rFonts w:ascii="Times New Roman"/>
          <w:b w:val="false"/>
          <w:i w:val="false"/>
          <w:color w:val="000000"/>
          <w:sz w:val="28"/>
        </w:rPr>
        <w:t>
      2714 – "Патенттер", мұнда өнертабыстарға, пайдалы модельдерге, өнеркәсіптік үлгілерге, интегралдық микросхемалар топологияларына, селекциялық жетістіктерге және заңды немесе есептік әрекеттермен куәландырылмаған басқа да объектілерге патентті пайдалану құқығы үшін төлем ескеріледі;</w:t>
      </w:r>
    </w:p>
    <w:bookmarkEnd w:id="98"/>
    <w:bookmarkStart w:name="z286" w:id="99"/>
    <w:p>
      <w:pPr>
        <w:spacing w:after="0"/>
        <w:ind w:left="0"/>
        <w:jc w:val="both"/>
      </w:pPr>
      <w:r>
        <w:rPr>
          <w:rFonts w:ascii="Times New Roman"/>
          <w:b w:val="false"/>
          <w:i w:val="false"/>
          <w:color w:val="000000"/>
          <w:sz w:val="28"/>
        </w:rPr>
        <w:t>
      2715 – "Гудвилл", мұнда гудвиллдің болуы мен қозғалысына байланысты операциялар ескеріледі;</w:t>
      </w:r>
    </w:p>
    <w:bookmarkEnd w:id="99"/>
    <w:bookmarkStart w:name="z287" w:id="100"/>
    <w:p>
      <w:pPr>
        <w:spacing w:after="0"/>
        <w:ind w:left="0"/>
        <w:jc w:val="both"/>
      </w:pPr>
      <w:r>
        <w:rPr>
          <w:rFonts w:ascii="Times New Roman"/>
          <w:b w:val="false"/>
          <w:i w:val="false"/>
          <w:color w:val="000000"/>
          <w:sz w:val="28"/>
        </w:rPr>
        <w:t>
      2716 – "Өзге де материалдық емес активтер", мұнда мыналарды қамтитын өзге де материалдық емес активтер:</w:t>
      </w:r>
    </w:p>
    <w:bookmarkEnd w:id="100"/>
    <w:bookmarkStart w:name="z288" w:id="101"/>
    <w:p>
      <w:pPr>
        <w:spacing w:after="0"/>
        <w:ind w:left="0"/>
        <w:jc w:val="both"/>
      </w:pPr>
      <w:r>
        <w:rPr>
          <w:rFonts w:ascii="Times New Roman"/>
          <w:b w:val="false"/>
          <w:i w:val="false"/>
          <w:color w:val="000000"/>
          <w:sz w:val="28"/>
        </w:rPr>
        <w:t>
      ғылымды қажетсінетін өнеркәсіптік технологиялар, жаңа ақпарат, ноу-хау және өндірісте пайдаланылуы оларға меншік құқығын белгілеген немесе тиісті құжат алған бірліктермен шектелетін басқа санаттарға жатқызылмаған өзге де өнертабыстар;</w:t>
      </w:r>
    </w:p>
    <w:bookmarkEnd w:id="101"/>
    <w:bookmarkStart w:name="z289" w:id="102"/>
    <w:p>
      <w:pPr>
        <w:spacing w:after="0"/>
        <w:ind w:left="0"/>
        <w:jc w:val="both"/>
      </w:pPr>
      <w:r>
        <w:rPr>
          <w:rFonts w:ascii="Times New Roman"/>
          <w:b w:val="false"/>
          <w:i w:val="false"/>
          <w:color w:val="000000"/>
          <w:sz w:val="28"/>
        </w:rPr>
        <w:t>
      фирмалық атаулар, атаулар, сауда белгілері;</w:t>
      </w:r>
    </w:p>
    <w:bookmarkEnd w:id="102"/>
    <w:bookmarkStart w:name="z290" w:id="103"/>
    <w:p>
      <w:pPr>
        <w:spacing w:after="0"/>
        <w:ind w:left="0"/>
        <w:jc w:val="both"/>
      </w:pPr>
      <w:r>
        <w:rPr>
          <w:rFonts w:ascii="Times New Roman"/>
          <w:b w:val="false"/>
          <w:i w:val="false"/>
          <w:color w:val="000000"/>
          <w:sz w:val="28"/>
        </w:rPr>
        <w:t>
      пайдалы қазбаларды барлау мен өндіруді жүзеге асыру құқықтары;</w:t>
      </w:r>
    </w:p>
    <w:bookmarkEnd w:id="103"/>
    <w:bookmarkStart w:name="z291" w:id="104"/>
    <w:p>
      <w:pPr>
        <w:spacing w:after="0"/>
        <w:ind w:left="0"/>
        <w:jc w:val="both"/>
      </w:pPr>
      <w:r>
        <w:rPr>
          <w:rFonts w:ascii="Times New Roman"/>
          <w:b w:val="false"/>
          <w:i w:val="false"/>
          <w:color w:val="000000"/>
          <w:sz w:val="28"/>
        </w:rPr>
        <w:t>
      концессиялар және белгілі бір жерлерде балық аулауға арналған концессияларды немесе айрықша құқықтарды, басқа активтерді қамтитын активтерге ұқсас құқықтар;</w:t>
      </w:r>
    </w:p>
    <w:bookmarkEnd w:id="104"/>
    <w:bookmarkStart w:name="z292" w:id="105"/>
    <w:p>
      <w:pPr>
        <w:spacing w:after="0"/>
        <w:ind w:left="0"/>
        <w:jc w:val="both"/>
      </w:pPr>
      <w:r>
        <w:rPr>
          <w:rFonts w:ascii="Times New Roman"/>
          <w:b w:val="false"/>
          <w:i w:val="false"/>
          <w:color w:val="000000"/>
          <w:sz w:val="28"/>
        </w:rPr>
        <w:t>
      бірнеше жыл бойы жалға алынған мүлікті пайдалану құқығы ескеріледі;     </w:t>
      </w:r>
    </w:p>
    <w:bookmarkEnd w:id="105"/>
    <w:bookmarkStart w:name="z293" w:id="106"/>
    <w:p>
      <w:pPr>
        <w:spacing w:after="0"/>
        <w:ind w:left="0"/>
        <w:jc w:val="both"/>
      </w:pPr>
      <w:r>
        <w:rPr>
          <w:rFonts w:ascii="Times New Roman"/>
          <w:b w:val="false"/>
          <w:i w:val="false"/>
          <w:color w:val="000000"/>
          <w:sz w:val="28"/>
        </w:rPr>
        <w:t>
      2720 – "Материалдық емес активтердің жинақталған амортизациясы мен құнсыздануы" материалдық емес активтердің жинақталған амортизациясы мен құнсыздануын есепке алуға арналған.</w:t>
      </w:r>
    </w:p>
    <w:bookmarkEnd w:id="106"/>
    <w:bookmarkStart w:name="z294" w:id="107"/>
    <w:p>
      <w:pPr>
        <w:spacing w:after="0"/>
        <w:ind w:left="0"/>
        <w:jc w:val="both"/>
      </w:pPr>
      <w:r>
        <w:rPr>
          <w:rFonts w:ascii="Times New Roman"/>
          <w:b w:val="false"/>
          <w:i w:val="false"/>
          <w:color w:val="000000"/>
          <w:sz w:val="28"/>
        </w:rPr>
        <w:t>
      Бұл шот мынадай қосалқы шоттарды қамтиды:</w:t>
      </w:r>
    </w:p>
    <w:bookmarkEnd w:id="107"/>
    <w:bookmarkStart w:name="z295" w:id="108"/>
    <w:p>
      <w:pPr>
        <w:spacing w:after="0"/>
        <w:ind w:left="0"/>
        <w:jc w:val="both"/>
      </w:pPr>
      <w:r>
        <w:rPr>
          <w:rFonts w:ascii="Times New Roman"/>
          <w:b w:val="false"/>
          <w:i w:val="false"/>
          <w:color w:val="000000"/>
          <w:sz w:val="28"/>
        </w:rPr>
        <w:t>
      2721 – "Материалдық емес активтердің жинақталған амортизациясы", мұнда материалдық емес активтер амортизациясының есептелген сомасы ескеріледі;</w:t>
      </w:r>
    </w:p>
    <w:bookmarkEnd w:id="108"/>
    <w:bookmarkStart w:name="z296" w:id="109"/>
    <w:p>
      <w:pPr>
        <w:spacing w:after="0"/>
        <w:ind w:left="0"/>
        <w:jc w:val="both"/>
      </w:pPr>
      <w:r>
        <w:rPr>
          <w:rFonts w:ascii="Times New Roman"/>
          <w:b w:val="false"/>
          <w:i w:val="false"/>
          <w:color w:val="000000"/>
          <w:sz w:val="28"/>
        </w:rPr>
        <w:t>
      2722 – "Материалдық емес активтердің құнсыздануына резерв", мұнда материалдық емес активтердің құнсыздануына арналған резервті құрумен және оның қозғалысымен байланысты операциялар ескеріледі.</w:t>
      </w:r>
    </w:p>
    <w:bookmarkEnd w:id="109"/>
    <w:bookmarkStart w:name="z297" w:id="110"/>
    <w:p>
      <w:pPr>
        <w:spacing w:after="0"/>
        <w:ind w:left="0"/>
        <w:jc w:val="both"/>
      </w:pPr>
      <w:r>
        <w:rPr>
          <w:rFonts w:ascii="Times New Roman"/>
          <w:b w:val="false"/>
          <w:i w:val="false"/>
          <w:color w:val="000000"/>
          <w:sz w:val="28"/>
        </w:rPr>
        <w:t>
      21. 2800 "Өзге ұзақ мерзімді активтер" алдыңғы кіші бөлімдерде көрсетілмеген өзге ұзақ мерзімді активтерді есепке алуға арналған.</w:t>
      </w:r>
    </w:p>
    <w:bookmarkEnd w:id="110"/>
    <w:bookmarkStart w:name="z298" w:id="111"/>
    <w:p>
      <w:pPr>
        <w:spacing w:after="0"/>
        <w:ind w:left="0"/>
        <w:jc w:val="both"/>
      </w:pPr>
      <w:r>
        <w:rPr>
          <w:rFonts w:ascii="Times New Roman"/>
          <w:b w:val="false"/>
          <w:i w:val="false"/>
          <w:color w:val="000000"/>
          <w:sz w:val="28"/>
        </w:rPr>
        <w:t>
      Осы кіші бөлім алдыңғы шоттар топтарында көрсетілмеген өзге ұзақ мерзімді активтер бойынша операцияларды есепке алуға арналған 2810 - "Өзге ұзақ мерзімді активтер" шотын қамтиды.</w:t>
      </w:r>
    </w:p>
    <w:bookmarkEnd w:id="111"/>
    <w:bookmarkStart w:name="z299" w:id="112"/>
    <w:p>
      <w:pPr>
        <w:spacing w:after="0"/>
        <w:ind w:left="0"/>
        <w:jc w:val="left"/>
      </w:pPr>
      <w:r>
        <w:rPr>
          <w:rFonts w:ascii="Times New Roman"/>
          <w:b/>
          <w:i w:val="false"/>
          <w:color w:val="000000"/>
        </w:rPr>
        <w:t xml:space="preserve"> 6-тарау. 3 "Қысқа мерзімді міндеттемелер" бөлімінің шоттары</w:t>
      </w:r>
    </w:p>
    <w:bookmarkEnd w:id="112"/>
    <w:bookmarkStart w:name="z300" w:id="113"/>
    <w:p>
      <w:pPr>
        <w:spacing w:after="0"/>
        <w:ind w:left="0"/>
        <w:jc w:val="both"/>
      </w:pPr>
      <w:r>
        <w:rPr>
          <w:rFonts w:ascii="Times New Roman"/>
          <w:b w:val="false"/>
          <w:i w:val="false"/>
          <w:color w:val="000000"/>
          <w:sz w:val="28"/>
        </w:rPr>
        <w:t>
      22. 3 "Қысқа мерзімді міндеттемелері" бөлімінің шоттары мемлекеттік мекемелерде қысқа мерзімді ретінде жіктелетін міндеттемелерін есепке алуға арналған.</w:t>
      </w:r>
    </w:p>
    <w:bookmarkEnd w:id="113"/>
    <w:bookmarkStart w:name="z301" w:id="114"/>
    <w:p>
      <w:pPr>
        <w:spacing w:after="0"/>
        <w:ind w:left="0"/>
        <w:jc w:val="both"/>
      </w:pPr>
      <w:r>
        <w:rPr>
          <w:rFonts w:ascii="Times New Roman"/>
          <w:b w:val="false"/>
          <w:i w:val="false"/>
          <w:color w:val="000000"/>
          <w:sz w:val="28"/>
        </w:rPr>
        <w:t>
      3 "Қысқа мерзімді міндеттемелері" бөлімі мынадай:</w:t>
      </w:r>
    </w:p>
    <w:bookmarkEnd w:id="114"/>
    <w:bookmarkStart w:name="z302" w:id="115"/>
    <w:p>
      <w:pPr>
        <w:spacing w:after="0"/>
        <w:ind w:left="0"/>
        <w:jc w:val="both"/>
      </w:pPr>
      <w:r>
        <w:rPr>
          <w:rFonts w:ascii="Times New Roman"/>
          <w:b w:val="false"/>
          <w:i w:val="false"/>
          <w:color w:val="000000"/>
          <w:sz w:val="28"/>
        </w:rPr>
        <w:t>
      3000 – "Қысқа мерзімді қаржылық міндеттемелер";</w:t>
      </w:r>
    </w:p>
    <w:bookmarkEnd w:id="115"/>
    <w:bookmarkStart w:name="z303" w:id="116"/>
    <w:p>
      <w:pPr>
        <w:spacing w:after="0"/>
        <w:ind w:left="0"/>
        <w:jc w:val="both"/>
      </w:pPr>
      <w:r>
        <w:rPr>
          <w:rFonts w:ascii="Times New Roman"/>
          <w:b w:val="false"/>
          <w:i w:val="false"/>
          <w:color w:val="000000"/>
          <w:sz w:val="28"/>
        </w:rPr>
        <w:t>
      3100 – "Салық және өзге төлемдер бойынша қысқа мерзімді кредиторлық берешек";</w:t>
      </w:r>
    </w:p>
    <w:bookmarkEnd w:id="116"/>
    <w:bookmarkStart w:name="z304" w:id="117"/>
    <w:p>
      <w:pPr>
        <w:spacing w:after="0"/>
        <w:ind w:left="0"/>
        <w:jc w:val="both"/>
      </w:pPr>
      <w:r>
        <w:rPr>
          <w:rFonts w:ascii="Times New Roman"/>
          <w:b w:val="false"/>
          <w:i w:val="false"/>
          <w:color w:val="000000"/>
          <w:sz w:val="28"/>
        </w:rPr>
        <w:t>
      3200 "Қысқа мерзімді кредиторлық берешек";</w:t>
      </w:r>
    </w:p>
    <w:bookmarkEnd w:id="117"/>
    <w:bookmarkStart w:name="z305" w:id="118"/>
    <w:p>
      <w:pPr>
        <w:spacing w:after="0"/>
        <w:ind w:left="0"/>
        <w:jc w:val="both"/>
      </w:pPr>
      <w:r>
        <w:rPr>
          <w:rFonts w:ascii="Times New Roman"/>
          <w:b w:val="false"/>
          <w:i w:val="false"/>
          <w:color w:val="000000"/>
          <w:sz w:val="28"/>
        </w:rPr>
        <w:t>
      3300 "Қысқа мерзімді бағалау және кепілдік міндеттемелер";</w:t>
      </w:r>
    </w:p>
    <w:bookmarkEnd w:id="118"/>
    <w:bookmarkStart w:name="z306" w:id="119"/>
    <w:p>
      <w:pPr>
        <w:spacing w:after="0"/>
        <w:ind w:left="0"/>
        <w:jc w:val="both"/>
      </w:pPr>
      <w:r>
        <w:rPr>
          <w:rFonts w:ascii="Times New Roman"/>
          <w:b w:val="false"/>
          <w:i w:val="false"/>
          <w:color w:val="000000"/>
          <w:sz w:val="28"/>
        </w:rPr>
        <w:t>
      3400 "Өзге қысқа мерзімді міндеттемелер" кіші бөлімдерін қамтиды.</w:t>
      </w:r>
    </w:p>
    <w:bookmarkEnd w:id="119"/>
    <w:bookmarkStart w:name="z307" w:id="120"/>
    <w:p>
      <w:pPr>
        <w:spacing w:after="0"/>
        <w:ind w:left="0"/>
        <w:jc w:val="both"/>
      </w:pPr>
      <w:r>
        <w:rPr>
          <w:rFonts w:ascii="Times New Roman"/>
          <w:b w:val="false"/>
          <w:i w:val="false"/>
          <w:color w:val="000000"/>
          <w:sz w:val="28"/>
        </w:rPr>
        <w:t>
      24. 3000 "Қысқа мерзімді қаржылық міндеттемелер" кіші бөлімі қысқа мерзімді ретінде жіктелетін шаруашылық жүргізуші субъектілердің қаржылық міндеттемелерін есепке алуға арналған.</w:t>
      </w:r>
    </w:p>
    <w:bookmarkEnd w:id="120"/>
    <w:bookmarkStart w:name="z308" w:id="121"/>
    <w:p>
      <w:pPr>
        <w:spacing w:after="0"/>
        <w:ind w:left="0"/>
        <w:jc w:val="both"/>
      </w:pPr>
      <w:r>
        <w:rPr>
          <w:rFonts w:ascii="Times New Roman"/>
          <w:b w:val="false"/>
          <w:i w:val="false"/>
          <w:color w:val="000000"/>
          <w:sz w:val="28"/>
        </w:rPr>
        <w:t>
      Осы кіші бөлім мынадай шоттарды қамтиды:</w:t>
      </w:r>
    </w:p>
    <w:bookmarkEnd w:id="121"/>
    <w:bookmarkStart w:name="z309" w:id="122"/>
    <w:p>
      <w:pPr>
        <w:spacing w:after="0"/>
        <w:ind w:left="0"/>
        <w:jc w:val="both"/>
      </w:pPr>
      <w:r>
        <w:rPr>
          <w:rFonts w:ascii="Times New Roman"/>
          <w:b w:val="false"/>
          <w:i w:val="false"/>
          <w:color w:val="000000"/>
          <w:sz w:val="28"/>
        </w:rPr>
        <w:t>
      3010 – "Қысқа мерзімді алынған сыртқы қарыздар", алынған қысқа мерзімді сыртқы қарыздарды есепке алуға арналған;</w:t>
      </w:r>
    </w:p>
    <w:bookmarkEnd w:id="122"/>
    <w:bookmarkStart w:name="z310" w:id="123"/>
    <w:p>
      <w:pPr>
        <w:spacing w:after="0"/>
        <w:ind w:left="0"/>
        <w:jc w:val="both"/>
      </w:pPr>
      <w:r>
        <w:rPr>
          <w:rFonts w:ascii="Times New Roman"/>
          <w:b w:val="false"/>
          <w:i w:val="false"/>
          <w:color w:val="000000"/>
          <w:sz w:val="28"/>
        </w:rPr>
        <w:t>
      3020 – "Қысқа мерзімді алынған ішкі қарыздар", алынған қысқа мерзімді ішкі қарыздарды есепке алуға арналған;</w:t>
      </w:r>
    </w:p>
    <w:bookmarkEnd w:id="123"/>
    <w:bookmarkStart w:name="z311" w:id="124"/>
    <w:p>
      <w:pPr>
        <w:spacing w:after="0"/>
        <w:ind w:left="0"/>
        <w:jc w:val="both"/>
      </w:pPr>
      <w:r>
        <w:rPr>
          <w:rFonts w:ascii="Times New Roman"/>
          <w:b w:val="false"/>
          <w:i w:val="false"/>
          <w:color w:val="000000"/>
          <w:sz w:val="28"/>
        </w:rPr>
        <w:t>
      3030 – "Өзге де қысқа мерзімді қаржылық міндеттемелер", шоттардың басқа топтарында көрсетілмеген өзге қысқа мерзімді қаржылық міндеттемелерді есепке алуға арналған;</w:t>
      </w:r>
    </w:p>
    <w:bookmarkEnd w:id="124"/>
    <w:bookmarkStart w:name="z312" w:id="125"/>
    <w:p>
      <w:pPr>
        <w:spacing w:after="0"/>
        <w:ind w:left="0"/>
        <w:jc w:val="both"/>
      </w:pPr>
      <w:r>
        <w:rPr>
          <w:rFonts w:ascii="Times New Roman"/>
          <w:b w:val="false"/>
          <w:i w:val="false"/>
          <w:color w:val="000000"/>
          <w:sz w:val="28"/>
        </w:rPr>
        <w:t>
      3040 – "Мемлекеттік-жекешелік әріптестік жобалары бойынша қысқа мерзімді міндеттемелер", мемлекеттік-жекешелік әріптестік жобалары бойынша қысқа мерзімді қаржылық міндеттемелерді есепке алуға арналған.</w:t>
      </w:r>
    </w:p>
    <w:bookmarkEnd w:id="125"/>
    <w:bookmarkStart w:name="z313" w:id="126"/>
    <w:p>
      <w:pPr>
        <w:spacing w:after="0"/>
        <w:ind w:left="0"/>
        <w:jc w:val="both"/>
      </w:pPr>
      <w:r>
        <w:rPr>
          <w:rFonts w:ascii="Times New Roman"/>
          <w:b w:val="false"/>
          <w:i w:val="false"/>
          <w:color w:val="000000"/>
          <w:sz w:val="28"/>
        </w:rPr>
        <w:t>
      25. 3100 "Салық және басқа да төлемдер бойынша қысқа мерзімді кредиторлық берешек" кіші бөлімі салық және басқа да төлемдер бойынша қысқа мерзімді кредиторлық берешектерді есепке алуға арналған.</w:t>
      </w:r>
    </w:p>
    <w:bookmarkEnd w:id="126"/>
    <w:p>
      <w:pPr>
        <w:spacing w:after="0"/>
        <w:ind w:left="0"/>
        <w:jc w:val="both"/>
      </w:pPr>
      <w:r>
        <w:rPr>
          <w:rFonts w:ascii="Times New Roman"/>
          <w:b w:val="false"/>
          <w:i w:val="false"/>
          <w:color w:val="000000"/>
          <w:sz w:val="28"/>
        </w:rPr>
        <w:t>
      Осы кіші бөлім мынадай шоттарды қамтиды:</w:t>
      </w:r>
    </w:p>
    <w:p>
      <w:pPr>
        <w:spacing w:after="0"/>
        <w:ind w:left="0"/>
        <w:jc w:val="both"/>
      </w:pPr>
      <w:r>
        <w:rPr>
          <w:rFonts w:ascii="Times New Roman"/>
          <w:b w:val="false"/>
          <w:i w:val="false"/>
          <w:color w:val="000000"/>
          <w:sz w:val="28"/>
        </w:rPr>
        <w:t>
      3110 – "Бюджеттік төлемдер бойынша қысқа мерзімді кредиторлық берешек" мұнда бюджеттік төлемдер бойынша қысқа мерзімді кредиторлық берешектер есепке алынады.</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3111 – "Жеке тұлғаларға трансферттер бойынша қысқа мерзімді кредиторлық берешек", мұнда жеке тұлғалармен әлеуметтік төлемдер және әлеуметтік көмектер бойынша, қызметкерлер мен қызметшілерге еңбекте алған жарақат, не болмаса заңнамасына сәйкес олардың еңбектегі мiндеттерiн орындауға байланысты өзге де денсаулығын зақымдаған залалдың орнын толтыру, қаза болған, қайтыс болған әскери қызметшілердің ата-аналарына, асырап алушыларына, қамқоршыларына төленетін біржолғы төлемдер бойынша, әскери қызметшілерге (мерзімді әскери қызметшілерден басқа), сондай-ақ ішкі істер органдарының шұғыл-іздестіру, тергеу және саптық бөлімшелерінің, Мемлекеттік өртке қарсы қызмет органдарының, Қазақстан Республикасы Ішкі істер министрлігінің қылмыстық-атқару жүйесі органдары мен мекемелерінің қызметкерлеріне тұрғын үйді ұстау және коммуналдық қызметтер бойынша шығыстарды төлеу үшін берілетін ақшалай өтемақы бойынша, жеке тұлғаларға өзге де трансферттер бойынша есеп айырысуларды жүзеге асыру үшін республикалық бюджеттен бір жылға дейінгі мерзімге бөлінген қаражаттың қозғалысы есепке алынады;</w:t>
      </w:r>
    </w:p>
    <w:p>
      <w:pPr>
        <w:spacing w:after="0"/>
        <w:ind w:left="0"/>
        <w:jc w:val="both"/>
      </w:pPr>
      <w:r>
        <w:rPr>
          <w:rFonts w:ascii="Times New Roman"/>
          <w:b w:val="false"/>
          <w:i w:val="false"/>
          <w:color w:val="000000"/>
          <w:sz w:val="28"/>
        </w:rPr>
        <w:t>
      3112 – "Ағымдағы нысаналы трансферттер бойынша қысқа мерзімді кредиторлық берешек", мұнда нысаналы ағымдағы трансферттер бойынша қаражат қозғалысы есепке алынады;</w:t>
      </w:r>
    </w:p>
    <w:p>
      <w:pPr>
        <w:spacing w:after="0"/>
        <w:ind w:left="0"/>
        <w:jc w:val="both"/>
      </w:pPr>
      <w:r>
        <w:rPr>
          <w:rFonts w:ascii="Times New Roman"/>
          <w:b w:val="false"/>
          <w:i w:val="false"/>
          <w:color w:val="000000"/>
          <w:sz w:val="28"/>
        </w:rPr>
        <w:t>
      3113 – "Нысаналы даму трансферттері бойынша қысқа мерзімді кредиторлық берешек", мұнда нысаналы даму трансферттері бойынша қысқа мерзімді кредиторлық берешектер есепке алынады;</w:t>
      </w:r>
    </w:p>
    <w:p>
      <w:pPr>
        <w:spacing w:after="0"/>
        <w:ind w:left="0"/>
        <w:jc w:val="both"/>
      </w:pPr>
      <w:r>
        <w:rPr>
          <w:rFonts w:ascii="Times New Roman"/>
          <w:b w:val="false"/>
          <w:i w:val="false"/>
          <w:color w:val="000000"/>
          <w:sz w:val="28"/>
        </w:rPr>
        <w:t>
      3114 – "Жеке тұлғаларға субсидиялар бойынша қысқа мерзімді кредиторлық берешек", мұнда бір жылға дейінгі мерзіммен жеке тұлғаларға субсидиялар бойынша есеп айырысулар есепке алынады;</w:t>
      </w:r>
    </w:p>
    <w:p>
      <w:pPr>
        <w:spacing w:after="0"/>
        <w:ind w:left="0"/>
        <w:jc w:val="both"/>
      </w:pPr>
      <w:r>
        <w:rPr>
          <w:rFonts w:ascii="Times New Roman"/>
          <w:b w:val="false"/>
          <w:i w:val="false"/>
          <w:color w:val="000000"/>
          <w:sz w:val="28"/>
        </w:rPr>
        <w:t>
      3115 – "Заңды тұлғаларға субсидиялар бойынша қысқа мерзімді кредиторлық берешек", мұнда бір жылға дейінгі мерзіммен заңды тұлғаларға, оның ішінде шаруа қожалықтарына және фермерлік шаруашылықтарға субсидиялар бойынша есеп айырысулар есепке алынады;</w:t>
      </w:r>
    </w:p>
    <w:p>
      <w:pPr>
        <w:spacing w:after="0"/>
        <w:ind w:left="0"/>
        <w:jc w:val="both"/>
      </w:pPr>
      <w:r>
        <w:rPr>
          <w:rFonts w:ascii="Times New Roman"/>
          <w:b w:val="false"/>
          <w:i w:val="false"/>
          <w:color w:val="000000"/>
          <w:sz w:val="28"/>
        </w:rPr>
        <w:t>
      3116 – "Заңды тұлғаларға трансферттер бойынша қысқа мерзімді кредиторлық берешек", мұнда заңды тұлғаларға трансферттер бойынша қысқа мерзімді кредиторлық берешек есепке алынады;</w:t>
      </w:r>
    </w:p>
    <w:p>
      <w:pPr>
        <w:spacing w:after="0"/>
        <w:ind w:left="0"/>
        <w:jc w:val="both"/>
      </w:pPr>
      <w:r>
        <w:rPr>
          <w:rFonts w:ascii="Times New Roman"/>
          <w:b w:val="false"/>
          <w:i w:val="false"/>
          <w:color w:val="000000"/>
          <w:sz w:val="28"/>
        </w:rPr>
        <w:t>
      3120 – "Бюджетке төленетін төлемдер бойынша қысқа мерзімді кредиторлық берешек", бюджетке төленетін төлемдер бойынша қысқа мерзімді кредиторлық берешектерді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3121 – "Жеке табыс салығы бойынша қысқа мерзімді кредиторлық берешек", мұнда Қазақстан Республикасының Салық кодексіне (бұдан әрі – Салық кодексі) сәйкес жеке табыс салығының есептелуімен және бюджетке төленуімен байланысты операциялар көрсетіледі;</w:t>
      </w:r>
    </w:p>
    <w:p>
      <w:pPr>
        <w:spacing w:after="0"/>
        <w:ind w:left="0"/>
        <w:jc w:val="both"/>
      </w:pPr>
      <w:r>
        <w:rPr>
          <w:rFonts w:ascii="Times New Roman"/>
          <w:b w:val="false"/>
          <w:i w:val="false"/>
          <w:color w:val="000000"/>
          <w:sz w:val="28"/>
        </w:rPr>
        <w:t>
      3122 – "Әлеуметтік салық бойынша қысқа мерзімді кредиторлық берешек", мұнда Салық кодексіне сәйкес әлеуметтік салықтың есептелуі және бюджетке төленуі бойынша операциялар есепке алынады;</w:t>
      </w:r>
    </w:p>
    <w:p>
      <w:pPr>
        <w:spacing w:after="0"/>
        <w:ind w:left="0"/>
        <w:jc w:val="both"/>
      </w:pPr>
      <w:r>
        <w:rPr>
          <w:rFonts w:ascii="Times New Roman"/>
          <w:b w:val="false"/>
          <w:i w:val="false"/>
          <w:color w:val="000000"/>
          <w:sz w:val="28"/>
        </w:rPr>
        <w:t>
      3123 – "Қоршаған ортаға жағымсыз әсер еткені үшін төлемақы бойынша қысқа мерзімді кредиторлық берешек", мұнда Салық кодексіне сәйкес қоршаған ортаға жағымсыз әсер еткені үшін төлемақы есепке алынады;</w:t>
      </w:r>
    </w:p>
    <w:p>
      <w:pPr>
        <w:spacing w:after="0"/>
        <w:ind w:left="0"/>
        <w:jc w:val="both"/>
      </w:pPr>
      <w:r>
        <w:rPr>
          <w:rFonts w:ascii="Times New Roman"/>
          <w:b w:val="false"/>
          <w:i w:val="false"/>
          <w:color w:val="000000"/>
          <w:sz w:val="28"/>
        </w:rPr>
        <w:t>
      3124 – "Өзге де салықтар және бюджетке төленетін басқа да міндетті төлемдер бойынша қысқа мерзімді кредиторлық берешек", мұнда алдыңғы шоттар тобында көрсетілмеген бір жылға дейінгі мерзіммен Салық кодексіне сәйкес бейрезидент заңды тұлғалармен операциялар бойынша төлем көзінен корпоративтік табыс салығын ұстау және бюджетке төлеу, мемлекеттік баж салығын есептеу және бюджетке төлеу, сондай-ақ өзге де бюджетке есептеулер мен төлемдер бойынша операциялар есепке алынады;</w:t>
      </w:r>
    </w:p>
    <w:p>
      <w:pPr>
        <w:spacing w:after="0"/>
        <w:ind w:left="0"/>
        <w:jc w:val="both"/>
      </w:pPr>
      <w:r>
        <w:rPr>
          <w:rFonts w:ascii="Times New Roman"/>
          <w:b w:val="false"/>
          <w:i w:val="false"/>
          <w:color w:val="000000"/>
          <w:sz w:val="28"/>
        </w:rPr>
        <w:t>
      3130 – "Бюджетпен есеп айырысу бойынша қысқа мерзімді кредиторлық берешек" активтерді сатудан түсетін кірістер бойынша, тауарларды, жұмыстар мен көрсетілетін қызметтерді сатудан түсетін сметадан тыс түсімдерді көрсететін кірістер бойынша, активтердің жетіспеушілігін өтеуден түсетін кірістер бойынша, сондай-ақ мемлекеттік бюджетке түсуге жататын басқа да кірістер бойынша бюджет алдындағы қысқа мерзімді кредиторлық берешекті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3131 – "Активтерді сатудан түсетін кіріс бойынша бюджет алдындағы қысқа мерзімді кредиторлық берешек", мұнда кірісі мемлекеттік бюджетке тиесілі мемлекеттік мекеменің ұзақ мерзімді активтерін сатуы бойынша қысқа мерзімді кредиторлық берешек есепке алынады;</w:t>
      </w:r>
    </w:p>
    <w:p>
      <w:pPr>
        <w:spacing w:after="0"/>
        <w:ind w:left="0"/>
        <w:jc w:val="both"/>
      </w:pPr>
      <w:r>
        <w:rPr>
          <w:rFonts w:ascii="Times New Roman"/>
          <w:b w:val="false"/>
          <w:i w:val="false"/>
          <w:color w:val="000000"/>
          <w:sz w:val="28"/>
        </w:rPr>
        <w:t>
      3132 – "Тауарларды, жұмыстар мен көрсетілетін қызметтерді өткізуден түсетін кірістер бойынша бюджет алдындағы қысқа мерзімді кредиторлық берешек", мұнда тауарларды, жұмыстар мен көрсетілетін қызметтерді өткізуден түсетін сметадан тыс түсімдерді мемлекеттік бюджеттің кірісіне беру бойынша қысқа мерзімді кредиторлық берешек, сондай-ақ жекелеген негіздер бойынша мемлекет меншігіне айналдырылған (түскен) мүлікпен операцияларды есепке алу бойынша сатып алушылардың қысқа мерзімді кредиторлық берешегі есепке алынады;</w:t>
      </w:r>
    </w:p>
    <w:p>
      <w:pPr>
        <w:spacing w:after="0"/>
        <w:ind w:left="0"/>
        <w:jc w:val="both"/>
      </w:pPr>
      <w:r>
        <w:rPr>
          <w:rFonts w:ascii="Times New Roman"/>
          <w:b w:val="false"/>
          <w:i w:val="false"/>
          <w:color w:val="000000"/>
          <w:sz w:val="28"/>
        </w:rPr>
        <w:t>
      3133 – "Өзге де операциялар бойынша бюджет алдындағы қысқа мерзімді кредиторлық берешек", мұнда активтердің жетіспеушілігін өтеуден түскен кірістердің, сондай-ақ басқа шоттар топтарында көрсетілмеген өзге де кірістердің түсімі бойынша мемлекеттік мекеменің бюджет алдындағы қысқа мерзімді кредиторлық берешегі есепке алынады;</w:t>
      </w:r>
    </w:p>
    <w:p>
      <w:pPr>
        <w:spacing w:after="0"/>
        <w:ind w:left="0"/>
        <w:jc w:val="both"/>
      </w:pPr>
      <w:r>
        <w:rPr>
          <w:rFonts w:ascii="Times New Roman"/>
          <w:b w:val="false"/>
          <w:i w:val="false"/>
          <w:color w:val="000000"/>
          <w:sz w:val="28"/>
        </w:rPr>
        <w:t>
      3140 – "Басқа да міндетті және ерікті төлемдер бойынша қысқа мерзімді кредиторлық берешек", басқа да міндетті және ерікті төлемдер бойынша қысқа мерзімді міндеттемелерді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3141 – "Мемлекеттік әлеуметтік сақтандыру қорына міндетті әлеуметтік аударымдар бойынша қысқа мерзімді кредиторлық берешек", мұнда Қазақстан Республикасының Әлеуметтік кодексіне (бұдан әрі – Әлеуметтік кодекс) сәйкес міндетті әлеуметтік аударымдарды есептеумен және төлеумен байланысты операциялар көрсетіледі;</w:t>
      </w:r>
    </w:p>
    <w:p>
      <w:pPr>
        <w:spacing w:after="0"/>
        <w:ind w:left="0"/>
        <w:jc w:val="both"/>
      </w:pPr>
      <w:r>
        <w:rPr>
          <w:rFonts w:ascii="Times New Roman"/>
          <w:b w:val="false"/>
          <w:i w:val="false"/>
          <w:color w:val="000000"/>
          <w:sz w:val="28"/>
        </w:rPr>
        <w:t>
      3142 – "Бірыңғай жинақтаушы зейнетақы қорына төленетін міндетті зейнетақы жарналары бойынша қысқа мерзімді кредиторлық берешек", мұнда Әлеуметтік кодекске сәйкес мемлекеттік мекемелер жүргізетін бірыңғай жинақтаушы зейнетақы қорына төленетін міндетті зейнетақы жарналарын есептеуге және төлеуге байланысты операциялар көрсетіледі;</w:t>
      </w:r>
    </w:p>
    <w:p>
      <w:pPr>
        <w:spacing w:after="0"/>
        <w:ind w:left="0"/>
        <w:jc w:val="both"/>
      </w:pPr>
      <w:r>
        <w:rPr>
          <w:rFonts w:ascii="Times New Roman"/>
          <w:b w:val="false"/>
          <w:i w:val="false"/>
          <w:color w:val="000000"/>
          <w:sz w:val="28"/>
        </w:rPr>
        <w:t>
      3143 – "Өзге де міндетті және ерікті төлемдер бойынша өзге де қысқа мерзімді кредиторлық берешек", мұнда мемлекеттік мекемелер жүргізетін автокөлік құралдары иелерінің азаматтық-құқықтық жауапкершілігін міндетті сақтандыруға жарналар бойынша кредиторлық берешек есепке алынады;</w:t>
      </w:r>
    </w:p>
    <w:p>
      <w:pPr>
        <w:spacing w:after="0"/>
        <w:ind w:left="0"/>
        <w:jc w:val="both"/>
      </w:pPr>
      <w:r>
        <w:rPr>
          <w:rFonts w:ascii="Times New Roman"/>
          <w:b w:val="false"/>
          <w:i w:val="false"/>
          <w:color w:val="000000"/>
          <w:sz w:val="28"/>
        </w:rPr>
        <w:t>
      3144 – "Бірыңғай жинақтаушы зейнетақы қорына жұмыс берушінің міндетті зейнетақы жарналары бойынша қысқа мерзімді кредиторлық берешек", мұнда Әлеуметтік кодекске сәйкес мемлекеттік мекемелер жүргізетін бірыңғай жинақтаушы зейнетақы қорына жұмыс берушілердің міндетті зейнетақы жарналарын есептеуге және төлеуге байланысты операциялары көрсетіледі;</w:t>
      </w:r>
    </w:p>
    <w:p>
      <w:pPr>
        <w:spacing w:after="0"/>
        <w:ind w:left="0"/>
        <w:jc w:val="both"/>
      </w:pPr>
      <w:r>
        <w:rPr>
          <w:rFonts w:ascii="Times New Roman"/>
          <w:b w:val="false"/>
          <w:i w:val="false"/>
          <w:color w:val="000000"/>
          <w:sz w:val="28"/>
        </w:rPr>
        <w:t>
      3145 – "Бірыңғай жинақтаушы зейнетақы қорына міндетті кәсіптік зейнетақы жарналары бойынша қысқа мерзімді кредиторлық берешек", мұнда Әлеуметтік кодекске сәйкес мемлекеттік мекемелер жүргізетін бірыңғай жинақтаушы зейнетақы қорына міндетті кәсіптік зейнетақы жарналарын есептеуге және төлеуге байланысты операциялар көрсетіледі;</w:t>
      </w:r>
    </w:p>
    <w:p>
      <w:pPr>
        <w:spacing w:after="0"/>
        <w:ind w:left="0"/>
        <w:jc w:val="both"/>
      </w:pPr>
      <w:r>
        <w:rPr>
          <w:rFonts w:ascii="Times New Roman"/>
          <w:b w:val="false"/>
          <w:i w:val="false"/>
          <w:color w:val="000000"/>
          <w:sz w:val="28"/>
        </w:rPr>
        <w:t>
      3150 – "Міндетті әлеуметтік медициналық сақтандыруға аударымдар мен жарналар бойынша қысқа мерзімді кредиторлық берешек", міндетті әлеуметтік медициналық сақтандыруға аударымдар мен жарналар бойынша қысқа мерзімді міндеттемелерді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3151 – "Міндетті әлеуметтік медициналық сақтандыруға аударымдар бойынша қысқа мерзімді кредиторлық берешек", мұнда "Міндетті әлеуметтік медициналық сақтандыру туралы" Қазақстан Республикасының Заңына (бұдан әрі – Әлеуметтік медициналық сақтандару туралы заң) сәйкес мемлекеттік мекемелердің әлеуметтік медициналық сақтандыру қорына төленуі тиіс міндетті әлеуметтік медициналық сақтандыруды есептеуіне байланысты операциялар көрсетіледі;</w:t>
      </w:r>
    </w:p>
    <w:p>
      <w:pPr>
        <w:spacing w:after="0"/>
        <w:ind w:left="0"/>
        <w:jc w:val="both"/>
      </w:pPr>
      <w:r>
        <w:rPr>
          <w:rFonts w:ascii="Times New Roman"/>
          <w:b w:val="false"/>
          <w:i w:val="false"/>
          <w:color w:val="000000"/>
          <w:sz w:val="28"/>
        </w:rPr>
        <w:t>
      3152 – "Міндетті әлеуметтік медициналық сақтандыруға жарналар бойынша қысқа мерзімді кредиторлық берешек", мұнда Әлеуметтік медициналық сақтандару туралы заңға сәйкес қызметкерлердің кірісінен әлеуметтік медициналық сақтандыру қорына төленуі тиіс міндетті әлеуметтік медициналық сақтандыру жарналарын есептеуге байланысты операциялар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Қаржы министрінің 08.06.2026 </w:t>
      </w:r>
      <w:r>
        <w:rPr>
          <w:rFonts w:ascii="Times New Roman"/>
          <w:b w:val="false"/>
          <w:i w:val="false"/>
          <w:color w:val="000000"/>
          <w:sz w:val="28"/>
        </w:rPr>
        <w:t>№ 376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4" w:id="127"/>
    <w:p>
      <w:pPr>
        <w:spacing w:after="0"/>
        <w:ind w:left="0"/>
        <w:jc w:val="both"/>
      </w:pPr>
      <w:r>
        <w:rPr>
          <w:rFonts w:ascii="Times New Roman"/>
          <w:b w:val="false"/>
          <w:i w:val="false"/>
          <w:color w:val="000000"/>
          <w:sz w:val="28"/>
        </w:rPr>
        <w:t>
      26. 3200 "Қысқа мерзімді кредиторлық берешек" кіші бөлімі қысқа мерзімді кредиторлық берешекті есепке алуға арналған.</w:t>
      </w:r>
    </w:p>
    <w:bookmarkEnd w:id="127"/>
    <w:p>
      <w:pPr>
        <w:spacing w:after="0"/>
        <w:ind w:left="0"/>
        <w:jc w:val="both"/>
      </w:pPr>
      <w:r>
        <w:rPr>
          <w:rFonts w:ascii="Times New Roman"/>
          <w:b w:val="false"/>
          <w:i w:val="false"/>
          <w:color w:val="000000"/>
          <w:sz w:val="28"/>
        </w:rPr>
        <w:t>
      Осы кіші бөлім мынадай шоттарды қамтиды:</w:t>
      </w:r>
    </w:p>
    <w:p>
      <w:pPr>
        <w:spacing w:after="0"/>
        <w:ind w:left="0"/>
        <w:jc w:val="both"/>
      </w:pPr>
      <w:r>
        <w:rPr>
          <w:rFonts w:ascii="Times New Roman"/>
          <w:b w:val="false"/>
          <w:i w:val="false"/>
          <w:color w:val="000000"/>
          <w:sz w:val="28"/>
        </w:rPr>
        <w:t>
      3210 – "Өнім берушілерге және мердігерлерге қысқа мерзімді кредиторлық берешек" өтеу мерзімі бір жылға дейінгі жеткізушілер мен мердігерлерге қорларды жеткізу және қайта өңдеу бойынша шығыстарды қоса алғанда сатып алынған қорлар, ұзақ мерзімді активтер, қабылданған жұмыстар мен тұтынылған қызметтер үшін есеп айырысуға қысқа мерзімді кредиторлық берешектерді есепке алуға арналған;</w:t>
      </w:r>
    </w:p>
    <w:p>
      <w:pPr>
        <w:spacing w:after="0"/>
        <w:ind w:left="0"/>
        <w:jc w:val="both"/>
      </w:pPr>
      <w:r>
        <w:rPr>
          <w:rFonts w:ascii="Times New Roman"/>
          <w:b w:val="false"/>
          <w:i w:val="false"/>
          <w:color w:val="000000"/>
          <w:sz w:val="28"/>
        </w:rPr>
        <w:t>
      3220 – "Ведомстволық есеп айырысулар бойынша қысқа мерзімді кредиторлық берешек" мемлекеттік мекемелердің ведомстволық есеп айырысулар бойынша өтеу мерзімі бір жылдан кем қысқа мерзімді кредиторлық берешегін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3221 – "Ведомствоішілік есеп айырысулар бойынша қысқа мерзімді дебиторлық берешек" өз жүйесінің мемлекеттік мекемелерінің ведомствоішілік есеп айырысулары бойынша, оның ішінде қайтарымды негізде республикалық немесе жергілікті бюджеттер қаражаты есебінен алынған кредиттер сомалары бойынша қысқа мерзімді кредиторлық берешегін есепке алуға арналған;</w:t>
      </w:r>
    </w:p>
    <w:p>
      <w:pPr>
        <w:spacing w:after="0"/>
        <w:ind w:left="0"/>
        <w:jc w:val="both"/>
      </w:pPr>
      <w:r>
        <w:rPr>
          <w:rFonts w:ascii="Times New Roman"/>
          <w:b w:val="false"/>
          <w:i w:val="false"/>
          <w:color w:val="000000"/>
          <w:sz w:val="28"/>
        </w:rPr>
        <w:t>
      3222 – "Ведомствоішілік есеп айырысулар бойынша қысқа мерзімді кредиторлық берешек" ведомствоаралық есеп айырысулар бойынша, сондай-ақ қайтарылу негізінде республикалық немесе жергілікті бюджеттер қаражаты есебінен алынған кредиттер сомалары бойынша мемлекеттік мекемелердің қысқа мерзімді кредиторлық берешегін есепке алуға арналған;</w:t>
      </w:r>
    </w:p>
    <w:p>
      <w:pPr>
        <w:spacing w:after="0"/>
        <w:ind w:left="0"/>
        <w:jc w:val="both"/>
      </w:pPr>
      <w:r>
        <w:rPr>
          <w:rFonts w:ascii="Times New Roman"/>
          <w:b w:val="false"/>
          <w:i w:val="false"/>
          <w:color w:val="000000"/>
          <w:sz w:val="28"/>
        </w:rPr>
        <w:t>
      3230 – "Стипендиаттарға қысқа мерзімді кредиторлық берешек" жоғары оқу орындарының, ғылыми-зерттеу мемлекеттік мекемелерінің студенттеріне, магистранттарына, докторанттары мен аспиранттарына және мектептердің, колледждердің, кәсіптік-техникалық мектептердің оқушыларына, курстардың тыңдаушыларына стипендияны есептеу және төлеу бойынша стипендиаттармен есеп айырысуды есепке алуға арналған;</w:t>
      </w:r>
    </w:p>
    <w:p>
      <w:pPr>
        <w:spacing w:after="0"/>
        <w:ind w:left="0"/>
        <w:jc w:val="both"/>
      </w:pPr>
      <w:r>
        <w:rPr>
          <w:rFonts w:ascii="Times New Roman"/>
          <w:b w:val="false"/>
          <w:i w:val="false"/>
          <w:color w:val="000000"/>
          <w:sz w:val="28"/>
        </w:rPr>
        <w:t>
      стипендиялар есептеу және төлеу бойынша стипендианттармен есеп айырысуын есепке алуға арналған;</w:t>
      </w:r>
    </w:p>
    <w:p>
      <w:pPr>
        <w:spacing w:after="0"/>
        <w:ind w:left="0"/>
        <w:jc w:val="both"/>
      </w:pPr>
      <w:r>
        <w:rPr>
          <w:rFonts w:ascii="Times New Roman"/>
          <w:b w:val="false"/>
          <w:i w:val="false"/>
          <w:color w:val="000000"/>
          <w:sz w:val="28"/>
        </w:rPr>
        <w:t>
      3240 – "Қызметкерлердің және өзге де есеп беретін тұғалардың алдындағы қысқа мерзімді кредиторлық берешек" жұмысшылармен және қызметшілермен еңбекақы төлеу, өзге де есеп айырысулар, Дене шынықтыру Заңына сәйкес өзге тұлғаларға берілетін іссапар шығыстары бойынша есеп айырысуларды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3241 – "Еңбекақы төлеу бойынша қызметкерлерге қысқа мерзімді кредиторлық берешек", мұнда мемлекеттік мекемелердің қызметкерлеріне төленуге жататын еңбекақы төлеу бойынша берешек, өтемақы сипатындағы сомалар, біржолғы төлемдер (материалдық көмек, көтермелеулер және басқа да осыған ұқсас төлемдер) ескеріледі, сондай-ақ қызметкерлердің жалақысынан ұсталуға жататын сомалар көрсетіледі.</w:t>
      </w:r>
    </w:p>
    <w:p>
      <w:pPr>
        <w:spacing w:after="0"/>
        <w:ind w:left="0"/>
        <w:jc w:val="both"/>
      </w:pPr>
      <w:r>
        <w:rPr>
          <w:rFonts w:ascii="Times New Roman"/>
          <w:b w:val="false"/>
          <w:i w:val="false"/>
          <w:color w:val="000000"/>
          <w:sz w:val="28"/>
        </w:rPr>
        <w:t>
      3242 – "Атқару құжаттары бойынша қызметкерлерге қысқа мерзімді кредиторлық берешек", мұнда бір жылдан артық емес кезең ішінде олардың жеке шоттарына аудару үшін басқа тұлғаның пайдасы үшін жалақы төлемдерінен, стипендиялардан, атқарушы парақтары мен басқа құжаттар бойынша ұсталған сомалар есепке алынады;</w:t>
      </w:r>
    </w:p>
    <w:p>
      <w:pPr>
        <w:spacing w:after="0"/>
        <w:ind w:left="0"/>
        <w:jc w:val="both"/>
      </w:pPr>
      <w:r>
        <w:rPr>
          <w:rFonts w:ascii="Times New Roman"/>
          <w:b w:val="false"/>
          <w:i w:val="false"/>
          <w:color w:val="000000"/>
          <w:sz w:val="28"/>
        </w:rPr>
        <w:t>
      3243 – "Депоненттелген сома бойынша қызметкерлерге қысқа мерзімді кредиторлық берешек", мұнда белгіленген мерзімде жұмысшылар, стипендиаттар алмаған жалақы мен стипендиялардың сомасы ескеріледі;</w:t>
      </w:r>
    </w:p>
    <w:p>
      <w:pPr>
        <w:spacing w:after="0"/>
        <w:ind w:left="0"/>
        <w:jc w:val="both"/>
      </w:pPr>
      <w:r>
        <w:rPr>
          <w:rFonts w:ascii="Times New Roman"/>
          <w:b w:val="false"/>
          <w:i w:val="false"/>
          <w:color w:val="000000"/>
          <w:sz w:val="28"/>
        </w:rPr>
        <w:t>
      3244 – "Уақытша еңбекке жарамсыздығы бойынша қызметкерлерге әлеуметтік жәрдемақы бойынша қысқа мерзімді кредиторлық берешек", мұнда еңбекке уақытша жарамсыздығы бойынша есептелген және төленген әлеуметтік жәрдемақылар есепке алынады;</w:t>
      </w:r>
    </w:p>
    <w:p>
      <w:pPr>
        <w:spacing w:after="0"/>
        <w:ind w:left="0"/>
        <w:jc w:val="both"/>
      </w:pPr>
      <w:r>
        <w:rPr>
          <w:rFonts w:ascii="Times New Roman"/>
          <w:b w:val="false"/>
          <w:i w:val="false"/>
          <w:color w:val="000000"/>
          <w:sz w:val="28"/>
        </w:rPr>
        <w:t>
      3245 – "Мүшелік кәсіподақ жарналары сомаларын қолма-қол ақшасыз аудару бойынша қысқа мерзімді кредиторлық берешек", мұнда кәсіподақ ұйымдарымен есеп айырысудың қолма-қол ақшасыз жүйесі кезінде қызметкерлердің жалақысынан ұсталған мүшелік кәсіподақ жарналары есепке алынады (кәсіподақ мүшелерінің жазбаша өтініштері негізінде);</w:t>
      </w:r>
    </w:p>
    <w:p>
      <w:pPr>
        <w:spacing w:after="0"/>
        <w:ind w:left="0"/>
        <w:jc w:val="both"/>
      </w:pPr>
      <w:r>
        <w:rPr>
          <w:rFonts w:ascii="Times New Roman"/>
          <w:b w:val="false"/>
          <w:i w:val="false"/>
          <w:color w:val="000000"/>
          <w:sz w:val="28"/>
        </w:rPr>
        <w:t>
      3246 – "Пайдаланылмаған демалыс бойынша қызметкерлерге қысқа мерзімді кредиторлық берешек", мұнда қызметкерлердің жинақталған пайдаланылмаған демалыс бойынша резерв (міндеттемелер) сомасы есепке алынады;</w:t>
      </w:r>
    </w:p>
    <w:p>
      <w:pPr>
        <w:spacing w:after="0"/>
        <w:ind w:left="0"/>
        <w:jc w:val="both"/>
      </w:pPr>
      <w:r>
        <w:rPr>
          <w:rFonts w:ascii="Times New Roman"/>
          <w:b w:val="false"/>
          <w:i w:val="false"/>
          <w:color w:val="000000"/>
          <w:sz w:val="28"/>
        </w:rPr>
        <w:t>
      3247 – "Банктерге салымдар бойынша шоттарға аударылған қолма-қол ақшасыз аударымдар бойынша қызметкерлерге қысқа мерзімді кредиторлық берешек", мұнда қолма-қол ақшасыз есеп айырысулар бойынша жалақыны банк шоттарына аударғысы келген әрбір қызметкердің жеке-жеке жазбаша өтініші негізінде қызметкерлер мен жұмыскерлердің жалақысынан ұсталған сомалар есепке алынады;</w:t>
      </w:r>
    </w:p>
    <w:p>
      <w:pPr>
        <w:spacing w:after="0"/>
        <w:ind w:left="0"/>
        <w:jc w:val="both"/>
      </w:pPr>
      <w:r>
        <w:rPr>
          <w:rFonts w:ascii="Times New Roman"/>
          <w:b w:val="false"/>
          <w:i w:val="false"/>
          <w:color w:val="000000"/>
          <w:sz w:val="28"/>
        </w:rPr>
        <w:t>
      3248 – "Қызметкерлер алдындағы өзге қысқа мерзімді кредиторлық берешек", мұнда қызметкерлер мен жұмыскерлердің тапсырмалары бойынша сақтандыру органдарымен қолма-қол ақшасыз есеп айырысу, Қазақстан Республикасының заңнамасында белгіленген тәртіппен банктен алынған несиені өтеуге арналған сомалар (қызметкерлердің жазбаша өтініштері негізінде), бір жылдан аспайтын мерзім ішінде өтеуге жататын есепті сомалар бойынша қызметкерлерге берешек жолымен сақтандыру шарттары бойынша сақтандыру төлемдерін төлеуге еңбекақыдан ұсталған сомалар есепке алынады;</w:t>
      </w:r>
    </w:p>
    <w:p>
      <w:pPr>
        <w:spacing w:after="0"/>
        <w:ind w:left="0"/>
        <w:jc w:val="both"/>
      </w:pPr>
      <w:r>
        <w:rPr>
          <w:rFonts w:ascii="Times New Roman"/>
          <w:b w:val="false"/>
          <w:i w:val="false"/>
          <w:color w:val="000000"/>
          <w:sz w:val="28"/>
        </w:rPr>
        <w:t>
      3249 – "Өзге де есеп берілетін сомалар бойынша қысқа мерзімді кредиторлық берешек", мұнда Дене шынықтыру туралы заңға сәйкес берілуге жататын іссапар сомалары бойынша берешек есепке алынады;</w:t>
      </w:r>
    </w:p>
    <w:p>
      <w:pPr>
        <w:spacing w:after="0"/>
        <w:ind w:left="0"/>
        <w:jc w:val="both"/>
      </w:pPr>
      <w:r>
        <w:rPr>
          <w:rFonts w:ascii="Times New Roman"/>
          <w:b w:val="false"/>
          <w:i w:val="false"/>
          <w:color w:val="000000"/>
          <w:sz w:val="28"/>
        </w:rPr>
        <w:t>
      3250 – "Төленуге тиісті қысқа мерзімді сыйақылар" алынған қарыздар, қаржылық жал және өзге де сыйақылар бойынша төленуге тиісті қысқа мерзімді сыйақыларды есепке алуға арналған;</w:t>
      </w:r>
    </w:p>
    <w:p>
      <w:pPr>
        <w:spacing w:after="0"/>
        <w:ind w:left="0"/>
        <w:jc w:val="both"/>
      </w:pPr>
      <w:r>
        <w:rPr>
          <w:rFonts w:ascii="Times New Roman"/>
          <w:b w:val="false"/>
          <w:i w:val="false"/>
          <w:color w:val="000000"/>
          <w:sz w:val="28"/>
        </w:rPr>
        <w:t>
      3260 – "Жал бойынша қысқа мерзімді кредиторлық берешек" жал бойынша қысқа мерзімді кредиторлық берешекті есепке алуға арналған;</w:t>
      </w:r>
    </w:p>
    <w:p>
      <w:pPr>
        <w:spacing w:after="0"/>
        <w:ind w:left="0"/>
        <w:jc w:val="both"/>
      </w:pPr>
      <w:r>
        <w:rPr>
          <w:rFonts w:ascii="Times New Roman"/>
          <w:b w:val="false"/>
          <w:i w:val="false"/>
          <w:color w:val="000000"/>
          <w:sz w:val="28"/>
        </w:rPr>
        <w:t>
      3270 – "Өзге де қысқа мерзімді кредиторлық берешек" шоттардың басқа топтарында көрсетілмеген өзге де қысқа мерзімді кредиторлық берешекті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3271 – "Ақшаны уақытша орналастыру бойынша қысқа мерзімді кредиторлық берешек", мұнда Қазақстан Республикасының Заңдарына сәйкес мемлекеттік мекемеге жеке және заңды тұлғалардан (немесе) оларды қайтару не белгілі бір жағдайлар туындаған кезде тиісті бюджетке немесе үшінші тұлғаларға аудару шарттарымен заңды тұлғаларға, сондай-ақ алынған сомалар мен сотталған және тергеу-қамауға алынған адамдардың жеке ақшасы, жалақысы, зейнетақысы, жәрдемақысы және өзге де кірістері, сотталғандардың жалақысынан, зейнетақысынан, жәрдемақысынан және атқару парақтары бойынша өзге де кірістерінен ұсталған сомалар есепке алынады;</w:t>
      </w:r>
    </w:p>
    <w:p>
      <w:pPr>
        <w:spacing w:after="0"/>
        <w:ind w:left="0"/>
        <w:jc w:val="both"/>
      </w:pPr>
      <w:r>
        <w:rPr>
          <w:rFonts w:ascii="Times New Roman"/>
          <w:b w:val="false"/>
          <w:i w:val="false"/>
          <w:color w:val="000000"/>
          <w:sz w:val="28"/>
        </w:rPr>
        <w:t>
      3272 – "Ақша айналымынан қолма-қол тиындардың алынуына байланысты есеп айырысу", мұнда ақшалай айналымнан қолма-қол тиындарды алу себебінен қызметкер жұмыстан босатылған, стипендиаттың оқу мерзімі аяқталған, атқару парағының немесе бір жылға дейінгі мерзіммен басқа құжаттың қолданылу мерзімі аяқталған кезде төленбеген немесе артық төленген тиын сомалары көрсетіледі;</w:t>
      </w:r>
    </w:p>
    <w:p>
      <w:pPr>
        <w:spacing w:after="0"/>
        <w:ind w:left="0"/>
        <w:jc w:val="both"/>
      </w:pPr>
      <w:r>
        <w:rPr>
          <w:rFonts w:ascii="Times New Roman"/>
          <w:b w:val="false"/>
          <w:i w:val="false"/>
          <w:color w:val="000000"/>
          <w:sz w:val="28"/>
        </w:rPr>
        <w:t>
      3273 – "Өзге де қысқа мерзімді кредиторлық берешек", мұнда шоттардың басқа топтарында көрсетілмеген, бір жылға дейінгі мерзімге өзге қысқа мерзімді кредиторлық берешек, оның ішінде шарттар бойынша жұмыстар мен сөз сөйлегендер үшін төленетін гонорарға арналған берешек сомасы есепке алынады;</w:t>
      </w:r>
    </w:p>
    <w:p>
      <w:pPr>
        <w:spacing w:after="0"/>
        <w:ind w:left="0"/>
        <w:jc w:val="both"/>
      </w:pPr>
      <w:r>
        <w:rPr>
          <w:rFonts w:ascii="Times New Roman"/>
          <w:b w:val="false"/>
          <w:i w:val="false"/>
          <w:color w:val="000000"/>
          <w:sz w:val="28"/>
        </w:rPr>
        <w:t>
      3274 – "Қорлардан төлемдер бойынша қысқа мерзімді кредиторлық берешек" мұнда қорлардан, оның ішінде Жәбірленушілерге өтемақы қорынан төлемдер бойынша кредиторлық берешек есепке алынады;</w:t>
      </w:r>
    </w:p>
    <w:p>
      <w:pPr>
        <w:spacing w:after="0"/>
        <w:ind w:left="0"/>
        <w:jc w:val="both"/>
      </w:pPr>
      <w:r>
        <w:rPr>
          <w:rFonts w:ascii="Times New Roman"/>
          <w:b w:val="false"/>
          <w:i w:val="false"/>
          <w:color w:val="000000"/>
          <w:sz w:val="28"/>
        </w:rPr>
        <w:t>
      3280 – "Бюджетке түсетін салықтық, салықтық емес және арнаулы түсімдер бойынша қысқа мерзімді кредиторлық берешек", бюджетке түсетін салықтық, салықтық емес және арнаулы түсімдер жөнінде қысқа мерзімді кредиторлық берешекті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3281 – "Бюджетке түсетін салықтық түсімдер бойынша төлеушілермен есеп айырысу жөнінде қысқа мерзімді кредиторлық берешек", қосылған құн салығынан (бұдан әрі – ҚҚС) басқа, бір жылдан аз кезең ішіндегі бюджетке түсетін салықтық түсімдер мен кедендік төлемдер бойынша төлеушілермен есеп айырысу жөніндегі операцияларды есепке алуға арналған;</w:t>
      </w:r>
    </w:p>
    <w:p>
      <w:pPr>
        <w:spacing w:after="0"/>
        <w:ind w:left="0"/>
        <w:jc w:val="both"/>
      </w:pPr>
      <w:r>
        <w:rPr>
          <w:rFonts w:ascii="Times New Roman"/>
          <w:b w:val="false"/>
          <w:i w:val="false"/>
          <w:color w:val="000000"/>
          <w:sz w:val="28"/>
        </w:rPr>
        <w:t>
      3282 – "ҚҚС төлеу жөнінде қысқа мерзімді кредиторлық берешек", салық төлеуші ұсынған декларацияға сәйкес есептелген ҚҚС сомасын төлеу жөніндегі операцияларды есепке алуға арналған;</w:t>
      </w:r>
    </w:p>
    <w:p>
      <w:pPr>
        <w:spacing w:after="0"/>
        <w:ind w:left="0"/>
        <w:jc w:val="both"/>
      </w:pPr>
      <w:r>
        <w:rPr>
          <w:rFonts w:ascii="Times New Roman"/>
          <w:b w:val="false"/>
          <w:i w:val="false"/>
          <w:color w:val="000000"/>
          <w:sz w:val="28"/>
        </w:rPr>
        <w:t>
      3283 – "ҚҚС қайтару жөнінде қысқа мерзімді кредиторлық берешек", салық төлеуші ұсынған қосымша декларацияға сәйкес есептелген ҚҚС сомасын қайтару жөніндегі операцияларды есепке алуға арналған;</w:t>
      </w:r>
    </w:p>
    <w:p>
      <w:pPr>
        <w:spacing w:after="0"/>
        <w:ind w:left="0"/>
        <w:jc w:val="both"/>
      </w:pPr>
      <w:r>
        <w:rPr>
          <w:rFonts w:ascii="Times New Roman"/>
          <w:b w:val="false"/>
          <w:i w:val="false"/>
          <w:color w:val="000000"/>
          <w:sz w:val="28"/>
        </w:rPr>
        <w:t>
      3284 – "Бюджетке түсетін салықтық емес түсімдер бойынша төлеушілермен есеп айырысу бойынша қысқа мерзімді кредиторлық берешек", бір жылдан кем кезең ішінде бюджетке түсетін салықтық емес түсімдер жөнінде төлеушілермен есеп айырысу бойынша қысқа мерзімді кредиторлық берешекті есепке алуға арналған;</w:t>
      </w:r>
    </w:p>
    <w:p>
      <w:pPr>
        <w:spacing w:after="0"/>
        <w:ind w:left="0"/>
        <w:jc w:val="both"/>
      </w:pPr>
      <w:r>
        <w:rPr>
          <w:rFonts w:ascii="Times New Roman"/>
          <w:b w:val="false"/>
          <w:i w:val="false"/>
          <w:color w:val="000000"/>
          <w:sz w:val="28"/>
        </w:rPr>
        <w:t>
      3285 – "Еуразиялық Экономикалық Одаққа мүше-мемлекеттер алдындағы бөлінетін кеден баждары бойынша қысқа мерзімді кредиторлық берешек", бір жылдан кем кезең ішінде Еуразиялық Экономикалық Одаққа мүше-мемлекеттер алдындағы бөлінетін кеден баждары бойынша операцияларды есепке алуға арналған;</w:t>
      </w:r>
    </w:p>
    <w:p>
      <w:pPr>
        <w:spacing w:after="0"/>
        <w:ind w:left="0"/>
        <w:jc w:val="both"/>
      </w:pPr>
      <w:r>
        <w:rPr>
          <w:rFonts w:ascii="Times New Roman"/>
          <w:b w:val="false"/>
          <w:i w:val="false"/>
          <w:color w:val="000000"/>
          <w:sz w:val="28"/>
        </w:rPr>
        <w:t>
      3286 – "Бюджетке түсетін арнаулы түсімдер бойынша төлеушілермен есеп айырысулар бойынша қысқа мерзімді кредиторлық берешек", бір жылдан кем кезең ішінде бюджетке түсетін арнаулы түсімдер жөнінде төлеушілермен есеп айырысу бойынша қысқа мерзімді кредиторлық берешекті есепке алуға арналған.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Қаржы министрінің 25.11.2025 </w:t>
      </w:r>
      <w:r>
        <w:rPr>
          <w:rFonts w:ascii="Times New Roman"/>
          <w:b w:val="false"/>
          <w:i w:val="false"/>
          <w:color w:val="000000"/>
          <w:sz w:val="28"/>
        </w:rPr>
        <w:t>№ 721</w:t>
      </w:r>
      <w:r>
        <w:rPr>
          <w:rFonts w:ascii="Times New Roman"/>
          <w:b w:val="false"/>
          <w:i w:val="false"/>
          <w:color w:val="ff0000"/>
          <w:sz w:val="28"/>
        </w:rPr>
        <w:t xml:space="preserve"> (01.01.2026 бастап қолданысқа енгізіледі) бұйрығымен; өзгеріс енгізілді - ҚР Қаржы министрінің 27.08.2026 </w:t>
      </w:r>
      <w:r>
        <w:rPr>
          <w:rFonts w:ascii="Times New Roman"/>
          <w:b w:val="false"/>
          <w:i w:val="false"/>
          <w:color w:val="000000"/>
          <w:sz w:val="28"/>
        </w:rPr>
        <w:t>№ 582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9" w:id="128"/>
    <w:p>
      <w:pPr>
        <w:spacing w:after="0"/>
        <w:ind w:left="0"/>
        <w:jc w:val="both"/>
      </w:pPr>
      <w:r>
        <w:rPr>
          <w:rFonts w:ascii="Times New Roman"/>
          <w:b w:val="false"/>
          <w:i w:val="false"/>
          <w:color w:val="000000"/>
          <w:sz w:val="28"/>
        </w:rPr>
        <w:t>
      27. 3300 "Қысқа мерзімді бағалау және кепілдік міндеттемелері" кіші бөлімі қысқа мерзімді бағалау және кепілдік міндеттемелерді есепке алуға арналған.</w:t>
      </w:r>
    </w:p>
    <w:bookmarkEnd w:id="128"/>
    <w:bookmarkStart w:name="z380" w:id="129"/>
    <w:p>
      <w:pPr>
        <w:spacing w:after="0"/>
        <w:ind w:left="0"/>
        <w:jc w:val="both"/>
      </w:pPr>
      <w:r>
        <w:rPr>
          <w:rFonts w:ascii="Times New Roman"/>
          <w:b w:val="false"/>
          <w:i w:val="false"/>
          <w:color w:val="000000"/>
          <w:sz w:val="28"/>
        </w:rPr>
        <w:t>
      Осы кіші бөлім мынадай шоттарды қамтиды:</w:t>
      </w:r>
    </w:p>
    <w:bookmarkEnd w:id="129"/>
    <w:bookmarkStart w:name="z381" w:id="130"/>
    <w:p>
      <w:pPr>
        <w:spacing w:after="0"/>
        <w:ind w:left="0"/>
        <w:jc w:val="both"/>
      </w:pPr>
      <w:r>
        <w:rPr>
          <w:rFonts w:ascii="Times New Roman"/>
          <w:b w:val="false"/>
          <w:i w:val="false"/>
          <w:color w:val="000000"/>
          <w:sz w:val="28"/>
        </w:rPr>
        <w:t>
      3310 – "Қысқа мерзімді бағалау міндеттемелері", мұнда бір жылға дейінгі кезең ішінде басталу ықтималдығы жоғары оқиғалар бойынша міндеттемелер ретінде айқындалған бағалау міндеттемелерін есепке алуға арналған;</w:t>
      </w:r>
    </w:p>
    <w:bookmarkEnd w:id="130"/>
    <w:bookmarkStart w:name="z382" w:id="131"/>
    <w:p>
      <w:pPr>
        <w:spacing w:after="0"/>
        <w:ind w:left="0"/>
        <w:jc w:val="both"/>
      </w:pPr>
      <w:r>
        <w:rPr>
          <w:rFonts w:ascii="Times New Roman"/>
          <w:b w:val="false"/>
          <w:i w:val="false"/>
          <w:color w:val="000000"/>
          <w:sz w:val="28"/>
        </w:rPr>
        <w:t>
      3320 – "Қысқа мерзімді кепілдік міндеттемелері", мұнда сатылған өнім және көрсетілген қызметтер бойынша кепілдік міндеттемелері бойынша резервті құруға және оның қозғалысына байланысты операцияларды, сондай-ақ кепілдік мерзімі бір жылға дейінгі өзге де қысқа мерзімді кепілдік міндеттемелерін есепке алуға арналған.</w:t>
      </w:r>
    </w:p>
    <w:bookmarkEnd w:id="131"/>
    <w:bookmarkStart w:name="z383" w:id="132"/>
    <w:p>
      <w:pPr>
        <w:spacing w:after="0"/>
        <w:ind w:left="0"/>
        <w:jc w:val="both"/>
      </w:pPr>
      <w:r>
        <w:rPr>
          <w:rFonts w:ascii="Times New Roman"/>
          <w:b w:val="false"/>
          <w:i w:val="false"/>
          <w:color w:val="000000"/>
          <w:sz w:val="28"/>
        </w:rPr>
        <w:t>
      28. 3400 "Өзге қысқа мерзімді міндеттемелер" кіші бөлімі алдыңғы кіші бөлімдерде көрсетілмеген өзге қысқа мерзімді міндеттемелерді есепке алуға арналған.</w:t>
      </w:r>
    </w:p>
    <w:bookmarkEnd w:id="132"/>
    <w:bookmarkStart w:name="z384" w:id="133"/>
    <w:p>
      <w:pPr>
        <w:spacing w:after="0"/>
        <w:ind w:left="0"/>
        <w:jc w:val="both"/>
      </w:pPr>
      <w:r>
        <w:rPr>
          <w:rFonts w:ascii="Times New Roman"/>
          <w:b w:val="false"/>
          <w:i w:val="false"/>
          <w:color w:val="000000"/>
          <w:sz w:val="28"/>
        </w:rPr>
        <w:t>
      Осы кіші бөлім мынадай шоттарды қамтиды:</w:t>
      </w:r>
    </w:p>
    <w:bookmarkEnd w:id="133"/>
    <w:bookmarkStart w:name="z385" w:id="134"/>
    <w:p>
      <w:pPr>
        <w:spacing w:after="0"/>
        <w:ind w:left="0"/>
        <w:jc w:val="both"/>
      </w:pPr>
      <w:r>
        <w:rPr>
          <w:rFonts w:ascii="Times New Roman"/>
          <w:b w:val="false"/>
          <w:i w:val="false"/>
          <w:color w:val="000000"/>
          <w:sz w:val="28"/>
        </w:rPr>
        <w:t>
      3410 – "Алынған қысқа мерзімді аванстар" мемлекеттік мекеменің тапсырыс берушілер мен сатып алушылардан мемлекеттік мекемелердің шарттар бойынша жұмыстар мен көрсетілетін қызметтерді бір жылдан аз мерзім ішінде орындауы есебінен алған аванстарын есепке алуға арналған;</w:t>
      </w:r>
    </w:p>
    <w:bookmarkEnd w:id="134"/>
    <w:bookmarkStart w:name="z386" w:id="135"/>
    <w:p>
      <w:pPr>
        <w:spacing w:after="0"/>
        <w:ind w:left="0"/>
        <w:jc w:val="both"/>
      </w:pPr>
      <w:r>
        <w:rPr>
          <w:rFonts w:ascii="Times New Roman"/>
          <w:b w:val="false"/>
          <w:i w:val="false"/>
          <w:color w:val="000000"/>
          <w:sz w:val="28"/>
        </w:rPr>
        <w:t>
      3420 – "Өзге қысқа мерзімді міндеттемелер" шоттардың басқа топтарында көрсетілмеген басқа қысқа мерзімді міндеттемелерді есепке алуға арналған.</w:t>
      </w:r>
    </w:p>
    <w:bookmarkEnd w:id="135"/>
    <w:bookmarkStart w:name="z387" w:id="136"/>
    <w:p>
      <w:pPr>
        <w:spacing w:after="0"/>
        <w:ind w:left="0"/>
        <w:jc w:val="left"/>
      </w:pPr>
      <w:r>
        <w:rPr>
          <w:rFonts w:ascii="Times New Roman"/>
          <w:b/>
          <w:i w:val="false"/>
          <w:color w:val="000000"/>
        </w:rPr>
        <w:t xml:space="preserve"> 7-тарау. 4 "Ұзақ мерзімді міндеттемелер" бөлімінің шоттары</w:t>
      </w:r>
    </w:p>
    <w:bookmarkEnd w:id="136"/>
    <w:bookmarkStart w:name="z388" w:id="137"/>
    <w:p>
      <w:pPr>
        <w:spacing w:after="0"/>
        <w:ind w:left="0"/>
        <w:jc w:val="both"/>
      </w:pPr>
      <w:r>
        <w:rPr>
          <w:rFonts w:ascii="Times New Roman"/>
          <w:b w:val="false"/>
          <w:i w:val="false"/>
          <w:color w:val="000000"/>
          <w:sz w:val="28"/>
        </w:rPr>
        <w:t>
      29. 4 "Ұзақ мерзімді міндеттемелер" бөлімінің шоттары мемлекеттік мекемелерде ұзақ мерзімді ретінде жіктелетін міндеттемелерін есепке алуға арналған.</w:t>
      </w:r>
    </w:p>
    <w:bookmarkEnd w:id="137"/>
    <w:bookmarkStart w:name="z389" w:id="138"/>
    <w:p>
      <w:pPr>
        <w:spacing w:after="0"/>
        <w:ind w:left="0"/>
        <w:jc w:val="both"/>
      </w:pPr>
      <w:r>
        <w:rPr>
          <w:rFonts w:ascii="Times New Roman"/>
          <w:b w:val="false"/>
          <w:i w:val="false"/>
          <w:color w:val="000000"/>
          <w:sz w:val="28"/>
        </w:rPr>
        <w:t>
      30. 4 "Ұзақ мерзімді міндеттемелер" бөлімі мынадай кіші бөлімдерді қамтиды:</w:t>
      </w:r>
    </w:p>
    <w:bookmarkEnd w:id="138"/>
    <w:bookmarkStart w:name="z390" w:id="139"/>
    <w:p>
      <w:pPr>
        <w:spacing w:after="0"/>
        <w:ind w:left="0"/>
        <w:jc w:val="both"/>
      </w:pPr>
      <w:r>
        <w:rPr>
          <w:rFonts w:ascii="Times New Roman"/>
          <w:b w:val="false"/>
          <w:i w:val="false"/>
          <w:color w:val="000000"/>
          <w:sz w:val="28"/>
        </w:rPr>
        <w:t>
      4000 – "Ұзақ мерзімді қаржылық міндеттемелер";</w:t>
      </w:r>
    </w:p>
    <w:bookmarkEnd w:id="139"/>
    <w:bookmarkStart w:name="z391" w:id="140"/>
    <w:p>
      <w:pPr>
        <w:spacing w:after="0"/>
        <w:ind w:left="0"/>
        <w:jc w:val="both"/>
      </w:pPr>
      <w:r>
        <w:rPr>
          <w:rFonts w:ascii="Times New Roman"/>
          <w:b w:val="false"/>
          <w:i w:val="false"/>
          <w:color w:val="000000"/>
          <w:sz w:val="28"/>
        </w:rPr>
        <w:t>
      4100 – "Ұзақ мерзімді кредиторлық берешек";</w:t>
      </w:r>
    </w:p>
    <w:bookmarkEnd w:id="140"/>
    <w:bookmarkStart w:name="z392" w:id="141"/>
    <w:p>
      <w:pPr>
        <w:spacing w:after="0"/>
        <w:ind w:left="0"/>
        <w:jc w:val="both"/>
      </w:pPr>
      <w:r>
        <w:rPr>
          <w:rFonts w:ascii="Times New Roman"/>
          <w:b w:val="false"/>
          <w:i w:val="false"/>
          <w:color w:val="000000"/>
          <w:sz w:val="28"/>
        </w:rPr>
        <w:t>
      4200 – "Ұзақ мерзімді бағалау және кепілдік міндеттемелері";</w:t>
      </w:r>
    </w:p>
    <w:bookmarkEnd w:id="141"/>
    <w:bookmarkStart w:name="z393" w:id="142"/>
    <w:p>
      <w:pPr>
        <w:spacing w:after="0"/>
        <w:ind w:left="0"/>
        <w:jc w:val="both"/>
      </w:pPr>
      <w:r>
        <w:rPr>
          <w:rFonts w:ascii="Times New Roman"/>
          <w:b w:val="false"/>
          <w:i w:val="false"/>
          <w:color w:val="000000"/>
          <w:sz w:val="28"/>
        </w:rPr>
        <w:t>
      4300 – "Өзге ұзақ мерзімді міндеттемелер".</w:t>
      </w:r>
    </w:p>
    <w:bookmarkEnd w:id="142"/>
    <w:bookmarkStart w:name="z394" w:id="143"/>
    <w:p>
      <w:pPr>
        <w:spacing w:after="0"/>
        <w:ind w:left="0"/>
        <w:jc w:val="both"/>
      </w:pPr>
      <w:r>
        <w:rPr>
          <w:rFonts w:ascii="Times New Roman"/>
          <w:b w:val="false"/>
          <w:i w:val="false"/>
          <w:color w:val="000000"/>
          <w:sz w:val="28"/>
        </w:rPr>
        <w:t>
      31. 4000 "Ұзақ мерзімді қаржылық міндеттемелер" кіші бөлімі ұзақ мерзімді ретінде жіктелетін қаржылық міндеттемелерді есепке алуға арналған.</w:t>
      </w:r>
    </w:p>
    <w:bookmarkEnd w:id="143"/>
    <w:bookmarkStart w:name="z395" w:id="144"/>
    <w:p>
      <w:pPr>
        <w:spacing w:after="0"/>
        <w:ind w:left="0"/>
        <w:jc w:val="both"/>
      </w:pPr>
      <w:r>
        <w:rPr>
          <w:rFonts w:ascii="Times New Roman"/>
          <w:b w:val="false"/>
          <w:i w:val="false"/>
          <w:color w:val="000000"/>
          <w:sz w:val="28"/>
        </w:rPr>
        <w:t>
      Осы кіші бөлім мынадай шоттарды қамтиды:</w:t>
      </w:r>
    </w:p>
    <w:bookmarkEnd w:id="144"/>
    <w:bookmarkStart w:name="z396" w:id="145"/>
    <w:p>
      <w:pPr>
        <w:spacing w:after="0"/>
        <w:ind w:left="0"/>
        <w:jc w:val="both"/>
      </w:pPr>
      <w:r>
        <w:rPr>
          <w:rFonts w:ascii="Times New Roman"/>
          <w:b w:val="false"/>
          <w:i w:val="false"/>
          <w:color w:val="000000"/>
          <w:sz w:val="28"/>
        </w:rPr>
        <w:t>
      4010 – "Ұзақ мерзімді алынған сыртқы қарыздар" өтеу мерзімі бір жылдан асатын алынған сыртқы қарыздар бойынша міндеттемелерді есепке алуға арналған;</w:t>
      </w:r>
    </w:p>
    <w:bookmarkEnd w:id="145"/>
    <w:bookmarkStart w:name="z397" w:id="146"/>
    <w:p>
      <w:pPr>
        <w:spacing w:after="0"/>
        <w:ind w:left="0"/>
        <w:jc w:val="both"/>
      </w:pPr>
      <w:r>
        <w:rPr>
          <w:rFonts w:ascii="Times New Roman"/>
          <w:b w:val="false"/>
          <w:i w:val="false"/>
          <w:color w:val="000000"/>
          <w:sz w:val="28"/>
        </w:rPr>
        <w:t>
      4020 – "Ұзақ мерзімді алынған ішкі қарыздар" өтеу мерзімі бір жылдан асатын алынған ішкі қарыздар бойынша міндеттемелерді есепке алуға арналған;</w:t>
      </w:r>
    </w:p>
    <w:bookmarkEnd w:id="146"/>
    <w:bookmarkStart w:name="z398" w:id="147"/>
    <w:p>
      <w:pPr>
        <w:spacing w:after="0"/>
        <w:ind w:left="0"/>
        <w:jc w:val="both"/>
      </w:pPr>
      <w:r>
        <w:rPr>
          <w:rFonts w:ascii="Times New Roman"/>
          <w:b w:val="false"/>
          <w:i w:val="false"/>
          <w:color w:val="000000"/>
          <w:sz w:val="28"/>
        </w:rPr>
        <w:t>
      4030 – "Өзге ұзақ мерзімді қаржылық міндеттемелер", алдыңғы шоттарда көрсетілмеген өзге де ұзақ мерзімді міндеттемелерді есепке алуға арналған;</w:t>
      </w:r>
    </w:p>
    <w:bookmarkEnd w:id="147"/>
    <w:bookmarkStart w:name="z399" w:id="148"/>
    <w:p>
      <w:pPr>
        <w:spacing w:after="0"/>
        <w:ind w:left="0"/>
        <w:jc w:val="both"/>
      </w:pPr>
      <w:r>
        <w:rPr>
          <w:rFonts w:ascii="Times New Roman"/>
          <w:b w:val="false"/>
          <w:i w:val="false"/>
          <w:color w:val="000000"/>
          <w:sz w:val="28"/>
        </w:rPr>
        <w:t>
      4040 – "Мемлекеттік-жекешелік әріптестік жобалары бойынша ұзақ мерзімді міндеттемелер", мемлекеттік-жекешелік әріптестік жобалары бойынша ұзақ мерзімді қаржылық міндеттемелерді есепке алуға арналған;</w:t>
      </w:r>
    </w:p>
    <w:bookmarkEnd w:id="148"/>
    <w:bookmarkStart w:name="z400" w:id="149"/>
    <w:p>
      <w:pPr>
        <w:spacing w:after="0"/>
        <w:ind w:left="0"/>
        <w:jc w:val="both"/>
      </w:pPr>
      <w:r>
        <w:rPr>
          <w:rFonts w:ascii="Times New Roman"/>
          <w:b w:val="false"/>
          <w:i w:val="false"/>
          <w:color w:val="000000"/>
          <w:sz w:val="28"/>
        </w:rPr>
        <w:t>
      4050 – "Ұзақ мерзімді қаржылық міндеттеменің номиналды және әділ құны арасындағы оң айырма", алынған қарыздың номиналды құны мен тиімді пайыздық мөлшерлемені (сыйлықақы) ескере отырып есептелген оның әділ құны арасындағы оң айырма сомасын есепке алуға арналған;</w:t>
      </w:r>
    </w:p>
    <w:bookmarkEnd w:id="149"/>
    <w:bookmarkStart w:name="z401" w:id="150"/>
    <w:p>
      <w:pPr>
        <w:spacing w:after="0"/>
        <w:ind w:left="0"/>
        <w:jc w:val="both"/>
      </w:pPr>
      <w:r>
        <w:rPr>
          <w:rFonts w:ascii="Times New Roman"/>
          <w:b w:val="false"/>
          <w:i w:val="false"/>
          <w:color w:val="000000"/>
          <w:sz w:val="28"/>
        </w:rPr>
        <w:t>
      4060 – "Ұзақ мерзімді қаржылық міндеттеменің номиналды және әділ құны арасындағы теріс айырма" алынған қарыздың номиналды құны мен тиімді пайыздық мөлшерлемені (дисконт) ескере отырып есептелген оның әділ құны арасындағы теріс айырма сомасын есепке алуға арналған.</w:t>
      </w:r>
    </w:p>
    <w:bookmarkEnd w:id="150"/>
    <w:bookmarkStart w:name="z402" w:id="151"/>
    <w:p>
      <w:pPr>
        <w:spacing w:after="0"/>
        <w:ind w:left="0"/>
        <w:jc w:val="both"/>
      </w:pPr>
      <w:r>
        <w:rPr>
          <w:rFonts w:ascii="Times New Roman"/>
          <w:b w:val="false"/>
          <w:i w:val="false"/>
          <w:color w:val="000000"/>
          <w:sz w:val="28"/>
        </w:rPr>
        <w:t>
      32. 4100 "Ұзақ мерзімді кредиторлық берешек" кіші бөлімі ұзақ мерзімді кредиторлық берешекті есепке алуға арналған.</w:t>
      </w:r>
    </w:p>
    <w:bookmarkEnd w:id="151"/>
    <w:p>
      <w:pPr>
        <w:spacing w:after="0"/>
        <w:ind w:left="0"/>
        <w:jc w:val="both"/>
      </w:pPr>
      <w:r>
        <w:rPr>
          <w:rFonts w:ascii="Times New Roman"/>
          <w:b w:val="false"/>
          <w:i w:val="false"/>
          <w:color w:val="000000"/>
          <w:sz w:val="28"/>
        </w:rPr>
        <w:t>
      Осы кіші бөлім мынадай шоттарды қамтиды:</w:t>
      </w:r>
    </w:p>
    <w:p>
      <w:pPr>
        <w:spacing w:after="0"/>
        <w:ind w:left="0"/>
        <w:jc w:val="both"/>
      </w:pPr>
      <w:r>
        <w:rPr>
          <w:rFonts w:ascii="Times New Roman"/>
          <w:b w:val="false"/>
          <w:i w:val="false"/>
          <w:color w:val="000000"/>
          <w:sz w:val="28"/>
        </w:rPr>
        <w:t>
      4110 – "Өнім берушілерге және мердігерлерге ұзақ мерзімді кредиторлық берешек" бір жылдан астам өтеу мерзімі бар өнім берушілер мен мердігерлер алдындағы кредиторлық берешекті есепке алуға арналған;</w:t>
      </w:r>
    </w:p>
    <w:p>
      <w:pPr>
        <w:spacing w:after="0"/>
        <w:ind w:left="0"/>
        <w:jc w:val="both"/>
      </w:pPr>
      <w:r>
        <w:rPr>
          <w:rFonts w:ascii="Times New Roman"/>
          <w:b w:val="false"/>
          <w:i w:val="false"/>
          <w:color w:val="000000"/>
          <w:sz w:val="28"/>
        </w:rPr>
        <w:t>
      4120 – "Жал бойынша ұзақ мерзімді кредиторлық берешек" шоты жал бойынша ұзақ мерзімді кредиторлық берешекті есепке алуға арналған;</w:t>
      </w:r>
    </w:p>
    <w:p>
      <w:pPr>
        <w:spacing w:after="0"/>
        <w:ind w:left="0"/>
        <w:jc w:val="both"/>
      </w:pPr>
      <w:r>
        <w:rPr>
          <w:rFonts w:ascii="Times New Roman"/>
          <w:b w:val="false"/>
          <w:i w:val="false"/>
          <w:color w:val="000000"/>
          <w:sz w:val="28"/>
        </w:rPr>
        <w:t>
      4130 – "Бюджет алдындағы ұзақ мерзiмдi кредиторлық берешек" бюджет алдындағы ұзақ мерзімді кредиторлық берешекті есепке алуға арналған;</w:t>
      </w:r>
    </w:p>
    <w:p>
      <w:pPr>
        <w:spacing w:after="0"/>
        <w:ind w:left="0"/>
        <w:jc w:val="both"/>
      </w:pPr>
      <w:r>
        <w:rPr>
          <w:rFonts w:ascii="Times New Roman"/>
          <w:b w:val="false"/>
          <w:i w:val="false"/>
          <w:color w:val="000000"/>
          <w:sz w:val="28"/>
        </w:rPr>
        <w:t>
      4140 "Өзге ұзақ мерзімді кредиторлық берешек" мұнда шоттардың басқа топтарында көрсетілмеген, өзге ұзақ мерзімді кредиторлық берешек есепке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Қаржы министрінің 08.06.2026 </w:t>
      </w:r>
      <w:r>
        <w:rPr>
          <w:rFonts w:ascii="Times New Roman"/>
          <w:b w:val="false"/>
          <w:i w:val="false"/>
          <w:color w:val="000000"/>
          <w:sz w:val="28"/>
        </w:rPr>
        <w:t>№ 376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7" w:id="152"/>
    <w:p>
      <w:pPr>
        <w:spacing w:after="0"/>
        <w:ind w:left="0"/>
        <w:jc w:val="both"/>
      </w:pPr>
      <w:r>
        <w:rPr>
          <w:rFonts w:ascii="Times New Roman"/>
          <w:b w:val="false"/>
          <w:i w:val="false"/>
          <w:color w:val="000000"/>
          <w:sz w:val="28"/>
        </w:rPr>
        <w:t>
      33. 4200 "Ұзақ мерзімді бағалау және кепілдік міндеттемелері" кіші бөлімі ұзақ мерзімді бағалау және кепілдік міндеттемелерді есепке алуға арналған.</w:t>
      </w:r>
    </w:p>
    <w:bookmarkEnd w:id="152"/>
    <w:bookmarkStart w:name="z408" w:id="153"/>
    <w:p>
      <w:pPr>
        <w:spacing w:after="0"/>
        <w:ind w:left="0"/>
        <w:jc w:val="both"/>
      </w:pPr>
      <w:r>
        <w:rPr>
          <w:rFonts w:ascii="Times New Roman"/>
          <w:b w:val="false"/>
          <w:i w:val="false"/>
          <w:color w:val="000000"/>
          <w:sz w:val="28"/>
        </w:rPr>
        <w:t>
      Осы кіші бөлім мынадай шоттарды қамтиды:</w:t>
      </w:r>
    </w:p>
    <w:bookmarkEnd w:id="153"/>
    <w:bookmarkStart w:name="z409" w:id="154"/>
    <w:p>
      <w:pPr>
        <w:spacing w:after="0"/>
        <w:ind w:left="0"/>
        <w:jc w:val="both"/>
      </w:pPr>
      <w:r>
        <w:rPr>
          <w:rFonts w:ascii="Times New Roman"/>
          <w:b w:val="false"/>
          <w:i w:val="false"/>
          <w:color w:val="000000"/>
          <w:sz w:val="28"/>
        </w:rPr>
        <w:t>
      4210 – "Ұзақ мерзімді бағалау міндеттемелері" шот ұзақ мерзімді бағалау міндеттемелерін есептеуге арналған;</w:t>
      </w:r>
    </w:p>
    <w:bookmarkEnd w:id="154"/>
    <w:bookmarkStart w:name="z410" w:id="155"/>
    <w:p>
      <w:pPr>
        <w:spacing w:after="0"/>
        <w:ind w:left="0"/>
        <w:jc w:val="both"/>
      </w:pPr>
      <w:r>
        <w:rPr>
          <w:rFonts w:ascii="Times New Roman"/>
          <w:b w:val="false"/>
          <w:i w:val="false"/>
          <w:color w:val="000000"/>
          <w:sz w:val="28"/>
        </w:rPr>
        <w:t>
      4220 – "Ұзақ мерзімді кепілдік міндеттемелер", мұнда өткізілген өнім мен көрсетілген қызметтер бойынша кепілдік міндеттемелер бойынша резервті құруға және оның қозғалысына байланысты операциялар, сондай-ақ кепілдік мерзімі бір жылдан астам өзге де ұзақ мерзімді кепілдік міндеттемелер көрсетіледі.</w:t>
      </w:r>
    </w:p>
    <w:bookmarkEnd w:id="155"/>
    <w:bookmarkStart w:name="z411" w:id="156"/>
    <w:p>
      <w:pPr>
        <w:spacing w:after="0"/>
        <w:ind w:left="0"/>
        <w:jc w:val="both"/>
      </w:pPr>
      <w:r>
        <w:rPr>
          <w:rFonts w:ascii="Times New Roman"/>
          <w:b w:val="false"/>
          <w:i w:val="false"/>
          <w:color w:val="000000"/>
          <w:sz w:val="28"/>
        </w:rPr>
        <w:t>
      34. 4300 "Өзге ұзақ мерзімді міндеттемелер" кіші бөлімі алдыңғы кіші бөлімдерде көрсетілмеген өзге ұзақ мерзімді міндеттемелерді есепке алуға арналған.</w:t>
      </w:r>
    </w:p>
    <w:bookmarkEnd w:id="156"/>
    <w:bookmarkStart w:name="z412" w:id="157"/>
    <w:p>
      <w:pPr>
        <w:spacing w:after="0"/>
        <w:ind w:left="0"/>
        <w:jc w:val="both"/>
      </w:pPr>
      <w:r>
        <w:rPr>
          <w:rFonts w:ascii="Times New Roman"/>
          <w:b w:val="false"/>
          <w:i w:val="false"/>
          <w:color w:val="000000"/>
          <w:sz w:val="28"/>
        </w:rPr>
        <w:t>
      Осы кіші бөлім мынадай шоттарды қамтиды:</w:t>
      </w:r>
    </w:p>
    <w:bookmarkEnd w:id="157"/>
    <w:bookmarkStart w:name="z413" w:id="158"/>
    <w:p>
      <w:pPr>
        <w:spacing w:after="0"/>
        <w:ind w:left="0"/>
        <w:jc w:val="both"/>
      </w:pPr>
      <w:r>
        <w:rPr>
          <w:rFonts w:ascii="Times New Roman"/>
          <w:b w:val="false"/>
          <w:i w:val="false"/>
          <w:color w:val="000000"/>
          <w:sz w:val="28"/>
        </w:rPr>
        <w:t>
      4310 – "Алдағы кезеңдердің кірістері" ағымдағы кезеңде алынған, бірақ болашақ есепті кезеңдерге жататын кірістерді есепке алуға арналған;</w:t>
      </w:r>
    </w:p>
    <w:bookmarkEnd w:id="158"/>
    <w:bookmarkStart w:name="z414" w:id="159"/>
    <w:p>
      <w:pPr>
        <w:spacing w:after="0"/>
        <w:ind w:left="0"/>
        <w:jc w:val="both"/>
      </w:pPr>
      <w:r>
        <w:rPr>
          <w:rFonts w:ascii="Times New Roman"/>
          <w:b w:val="false"/>
          <w:i w:val="false"/>
          <w:color w:val="000000"/>
          <w:sz w:val="28"/>
        </w:rPr>
        <w:t>
      4320 – "Өзге ұзақ мерзімді міндеттемелер" шоттардың басқа топтарында көрсетілмеген басқа да ұзақ мерзімді міндеттемелерді есепке алуға арналған.</w:t>
      </w:r>
    </w:p>
    <w:bookmarkEnd w:id="159"/>
    <w:bookmarkStart w:name="z415" w:id="160"/>
    <w:p>
      <w:pPr>
        <w:spacing w:after="0"/>
        <w:ind w:left="0"/>
        <w:jc w:val="left"/>
      </w:pPr>
      <w:r>
        <w:rPr>
          <w:rFonts w:ascii="Times New Roman"/>
          <w:b/>
          <w:i w:val="false"/>
          <w:color w:val="000000"/>
        </w:rPr>
        <w:t xml:space="preserve"> 8-тарау. 5 "Таза активтер/капитал" бөлімінің шоттары</w:t>
      </w:r>
    </w:p>
    <w:bookmarkEnd w:id="160"/>
    <w:bookmarkStart w:name="z416" w:id="161"/>
    <w:p>
      <w:pPr>
        <w:spacing w:after="0"/>
        <w:ind w:left="0"/>
        <w:jc w:val="both"/>
      </w:pPr>
      <w:r>
        <w:rPr>
          <w:rFonts w:ascii="Times New Roman"/>
          <w:b w:val="false"/>
          <w:i w:val="false"/>
          <w:color w:val="000000"/>
          <w:sz w:val="28"/>
        </w:rPr>
        <w:t>
      35. 5 "Таза активтер/капитал" бөлімінің шоттары мемлекеттік мекеменің таза активтері/капиталын есепке алуға арналған.</w:t>
      </w:r>
    </w:p>
    <w:bookmarkEnd w:id="161"/>
    <w:bookmarkStart w:name="z417" w:id="162"/>
    <w:p>
      <w:pPr>
        <w:spacing w:after="0"/>
        <w:ind w:left="0"/>
        <w:jc w:val="both"/>
      </w:pPr>
      <w:r>
        <w:rPr>
          <w:rFonts w:ascii="Times New Roman"/>
          <w:b w:val="false"/>
          <w:i w:val="false"/>
          <w:color w:val="000000"/>
          <w:sz w:val="28"/>
        </w:rPr>
        <w:t>
      36. 5 "Таза активтер/капитал" бөлімі мынадай кіші бөлімдерді қамтиды:</w:t>
      </w:r>
    </w:p>
    <w:bookmarkEnd w:id="162"/>
    <w:bookmarkStart w:name="z418" w:id="163"/>
    <w:p>
      <w:pPr>
        <w:spacing w:after="0"/>
        <w:ind w:left="0"/>
        <w:jc w:val="both"/>
      </w:pPr>
      <w:r>
        <w:rPr>
          <w:rFonts w:ascii="Times New Roman"/>
          <w:b w:val="false"/>
          <w:i w:val="false"/>
          <w:color w:val="000000"/>
          <w:sz w:val="28"/>
        </w:rPr>
        <w:t>
      5000 – "Қаржыландыру";</w:t>
      </w:r>
    </w:p>
    <w:bookmarkEnd w:id="163"/>
    <w:bookmarkStart w:name="z419" w:id="164"/>
    <w:p>
      <w:pPr>
        <w:spacing w:after="0"/>
        <w:ind w:left="0"/>
        <w:jc w:val="both"/>
      </w:pPr>
      <w:r>
        <w:rPr>
          <w:rFonts w:ascii="Times New Roman"/>
          <w:b w:val="false"/>
          <w:i w:val="false"/>
          <w:color w:val="000000"/>
          <w:sz w:val="28"/>
        </w:rPr>
        <w:t>
      5100 – "Резервтер";</w:t>
      </w:r>
    </w:p>
    <w:bookmarkEnd w:id="164"/>
    <w:bookmarkStart w:name="z420" w:id="165"/>
    <w:p>
      <w:pPr>
        <w:spacing w:after="0"/>
        <w:ind w:left="0"/>
        <w:jc w:val="both"/>
      </w:pPr>
      <w:r>
        <w:rPr>
          <w:rFonts w:ascii="Times New Roman"/>
          <w:b w:val="false"/>
          <w:i w:val="false"/>
          <w:color w:val="000000"/>
          <w:sz w:val="28"/>
        </w:rPr>
        <w:t>
      5200 – "Қаржылық нәтиже".</w:t>
      </w:r>
    </w:p>
    <w:bookmarkEnd w:id="165"/>
    <w:bookmarkStart w:name="z421" w:id="166"/>
    <w:p>
      <w:pPr>
        <w:spacing w:after="0"/>
        <w:ind w:left="0"/>
        <w:jc w:val="both"/>
      </w:pPr>
      <w:r>
        <w:rPr>
          <w:rFonts w:ascii="Times New Roman"/>
          <w:b w:val="false"/>
          <w:i w:val="false"/>
          <w:color w:val="000000"/>
          <w:sz w:val="28"/>
        </w:rPr>
        <w:t>
      37. 5000 "Қаржыландыру" кіші бөлімі қаржыландыру көздерін есепке алуға арналған.</w:t>
      </w:r>
    </w:p>
    <w:bookmarkEnd w:id="166"/>
    <w:bookmarkStart w:name="z422" w:id="167"/>
    <w:p>
      <w:pPr>
        <w:spacing w:after="0"/>
        <w:ind w:left="0"/>
        <w:jc w:val="both"/>
      </w:pPr>
      <w:r>
        <w:rPr>
          <w:rFonts w:ascii="Times New Roman"/>
          <w:b w:val="false"/>
          <w:i w:val="false"/>
          <w:color w:val="000000"/>
          <w:sz w:val="28"/>
        </w:rPr>
        <w:t>
      Осы кіші бөлім 5010 – "Күрделі салымдарды қаржыландыру" шотын қамтиды.</w:t>
      </w:r>
    </w:p>
    <w:bookmarkEnd w:id="167"/>
    <w:bookmarkStart w:name="z423" w:id="168"/>
    <w:p>
      <w:pPr>
        <w:spacing w:after="0"/>
        <w:ind w:left="0"/>
        <w:jc w:val="both"/>
      </w:pPr>
      <w:r>
        <w:rPr>
          <w:rFonts w:ascii="Times New Roman"/>
          <w:b w:val="false"/>
          <w:i w:val="false"/>
          <w:color w:val="000000"/>
          <w:sz w:val="28"/>
        </w:rPr>
        <w:t>
      Осы шот 5012 – "Күрделі салымдарды сыртқы қарыздар мен байланысты гранттар есебінен қаржыландыру" сыртқы қарыздар мен байланысты гранттар есебінен мемлекеттік бюджеттен бөлінген қаржыландыруды есепке алуға арналған қосалқы шотты қамтиды.</w:t>
      </w:r>
    </w:p>
    <w:bookmarkEnd w:id="168"/>
    <w:bookmarkStart w:name="z424" w:id="169"/>
    <w:p>
      <w:pPr>
        <w:spacing w:after="0"/>
        <w:ind w:left="0"/>
        <w:jc w:val="both"/>
      </w:pPr>
      <w:r>
        <w:rPr>
          <w:rFonts w:ascii="Times New Roman"/>
          <w:b w:val="false"/>
          <w:i w:val="false"/>
          <w:color w:val="000000"/>
          <w:sz w:val="28"/>
        </w:rPr>
        <w:t>
      38. 5100 "Резервтер" кіші бөлімі резервтерді есепке алуға арналған.</w:t>
      </w:r>
    </w:p>
    <w:bookmarkEnd w:id="169"/>
    <w:bookmarkStart w:name="z425" w:id="170"/>
    <w:p>
      <w:pPr>
        <w:spacing w:after="0"/>
        <w:ind w:left="0"/>
        <w:jc w:val="both"/>
      </w:pPr>
      <w:r>
        <w:rPr>
          <w:rFonts w:ascii="Times New Roman"/>
          <w:b w:val="false"/>
          <w:i w:val="false"/>
          <w:color w:val="000000"/>
          <w:sz w:val="28"/>
        </w:rPr>
        <w:t xml:space="preserve">
      Осы кіші бөлім 5110 – "Резервтер" топтың есептілігін шоғырландыру үшін активтерді қайта бағалауға және шетелдік мемлекеттік мекеменің қаржылық есептілігін қайта есептеуге арналған резервтерді есепке алуға арналған шотты қамтиды. </w:t>
      </w:r>
    </w:p>
    <w:bookmarkEnd w:id="170"/>
    <w:bookmarkStart w:name="z426" w:id="171"/>
    <w:p>
      <w:pPr>
        <w:spacing w:after="0"/>
        <w:ind w:left="0"/>
        <w:jc w:val="both"/>
      </w:pPr>
      <w:r>
        <w:rPr>
          <w:rFonts w:ascii="Times New Roman"/>
          <w:b w:val="false"/>
          <w:i w:val="false"/>
          <w:color w:val="000000"/>
          <w:sz w:val="28"/>
        </w:rPr>
        <w:t>
      Осы шот мынадай қосалқы шоттарды қамтиды:</w:t>
      </w:r>
    </w:p>
    <w:bookmarkEnd w:id="171"/>
    <w:bookmarkStart w:name="z427" w:id="172"/>
    <w:p>
      <w:pPr>
        <w:spacing w:after="0"/>
        <w:ind w:left="0"/>
        <w:jc w:val="both"/>
      </w:pPr>
      <w:r>
        <w:rPr>
          <w:rFonts w:ascii="Times New Roman"/>
          <w:b w:val="false"/>
          <w:i w:val="false"/>
          <w:color w:val="000000"/>
          <w:sz w:val="28"/>
        </w:rPr>
        <w:t>
      5111 – "Негізгі құралдарды қайта бағалауға арналған резерв", мұнда негізгі құралдарды қайта бағалау нәтижелері есепке алынады;</w:t>
      </w:r>
    </w:p>
    <w:bookmarkEnd w:id="172"/>
    <w:bookmarkStart w:name="z428" w:id="173"/>
    <w:p>
      <w:pPr>
        <w:spacing w:after="0"/>
        <w:ind w:left="0"/>
        <w:jc w:val="both"/>
      </w:pPr>
      <w:r>
        <w:rPr>
          <w:rFonts w:ascii="Times New Roman"/>
          <w:b w:val="false"/>
          <w:i w:val="false"/>
          <w:color w:val="000000"/>
          <w:sz w:val="28"/>
        </w:rPr>
        <w:t>
      5112 – "Материалдық емес активтерді қайта бағалауға арналған резерв", мұнда материалдық емес активтерді қайта бағалау нәтижелері есепке алынады;</w:t>
      </w:r>
    </w:p>
    <w:bookmarkEnd w:id="173"/>
    <w:bookmarkStart w:name="z429" w:id="174"/>
    <w:p>
      <w:pPr>
        <w:spacing w:after="0"/>
        <w:ind w:left="0"/>
        <w:jc w:val="both"/>
      </w:pPr>
      <w:r>
        <w:rPr>
          <w:rFonts w:ascii="Times New Roman"/>
          <w:b w:val="false"/>
          <w:i w:val="false"/>
          <w:color w:val="000000"/>
          <w:sz w:val="28"/>
        </w:rPr>
        <w:t>
      5113 – "Қаржылық инвестицияларды қайта бағалауға арналған резерв", мұнда мемлекеттік мекеменің қаржылық инвестицияларын қайта бағалау нәтижелері ескеріледі;</w:t>
      </w:r>
    </w:p>
    <w:bookmarkEnd w:id="174"/>
    <w:bookmarkStart w:name="z430" w:id="175"/>
    <w:p>
      <w:pPr>
        <w:spacing w:after="0"/>
        <w:ind w:left="0"/>
        <w:jc w:val="both"/>
      </w:pPr>
      <w:r>
        <w:rPr>
          <w:rFonts w:ascii="Times New Roman"/>
          <w:b w:val="false"/>
          <w:i w:val="false"/>
          <w:color w:val="000000"/>
          <w:sz w:val="28"/>
        </w:rPr>
        <w:t>
      5114 – "Шетелдік қызмет бойынша шетел валютасын қайта есептеуге арналған резерв", мұнда шетелдік мемлекеттік мекеменің негізгі мемлекеттік мекемемен шоғырлануы үшін оның қаржылық есептілігінің элементтерін қайта есептеудің теңгерімдеуші нәтижесі есепке алынады;</w:t>
      </w:r>
    </w:p>
    <w:bookmarkEnd w:id="175"/>
    <w:bookmarkStart w:name="z431" w:id="176"/>
    <w:p>
      <w:pPr>
        <w:spacing w:after="0"/>
        <w:ind w:left="0"/>
        <w:jc w:val="both"/>
      </w:pPr>
      <w:r>
        <w:rPr>
          <w:rFonts w:ascii="Times New Roman"/>
          <w:b w:val="false"/>
          <w:i w:val="false"/>
          <w:color w:val="000000"/>
          <w:sz w:val="28"/>
        </w:rPr>
        <w:t>
      5115 – "Өзге резервтер", мұнда шоттардың басқа топтарында көрсетілмеген резервтер есепке алынады.</w:t>
      </w:r>
    </w:p>
    <w:bookmarkEnd w:id="176"/>
    <w:bookmarkStart w:name="z432" w:id="177"/>
    <w:p>
      <w:pPr>
        <w:spacing w:after="0"/>
        <w:ind w:left="0"/>
        <w:jc w:val="both"/>
      </w:pPr>
      <w:r>
        <w:rPr>
          <w:rFonts w:ascii="Times New Roman"/>
          <w:b w:val="false"/>
          <w:i w:val="false"/>
          <w:color w:val="000000"/>
          <w:sz w:val="28"/>
        </w:rPr>
        <w:t>
      39. 5200 "Қаржылық нәтиже" кіші бөлімі мемлекеттік мекеменің қаржылық қызметінен жинақталған нәтижелерді есепке алуға арналған.</w:t>
      </w:r>
    </w:p>
    <w:bookmarkEnd w:id="177"/>
    <w:bookmarkStart w:name="z433" w:id="178"/>
    <w:p>
      <w:pPr>
        <w:spacing w:after="0"/>
        <w:ind w:left="0"/>
        <w:jc w:val="both"/>
      </w:pPr>
      <w:r>
        <w:rPr>
          <w:rFonts w:ascii="Times New Roman"/>
          <w:b w:val="false"/>
          <w:i w:val="false"/>
          <w:color w:val="000000"/>
          <w:sz w:val="28"/>
        </w:rPr>
        <w:t>
      Осы кіші бөлім мынадай шоттарды қамтиды:</w:t>
      </w:r>
    </w:p>
    <w:bookmarkEnd w:id="178"/>
    <w:bookmarkStart w:name="z434" w:id="179"/>
    <w:p>
      <w:pPr>
        <w:spacing w:after="0"/>
        <w:ind w:left="0"/>
        <w:jc w:val="both"/>
      </w:pPr>
      <w:r>
        <w:rPr>
          <w:rFonts w:ascii="Times New Roman"/>
          <w:b w:val="false"/>
          <w:i w:val="false"/>
          <w:color w:val="000000"/>
          <w:sz w:val="28"/>
        </w:rPr>
        <w:t>
      5210 – "Есепті жылдың қаржылық нәтижесі" мемлекеттік мекеменің қызметі бойынша есепті кезеңнің қаржылық нәтижесін есепке алуға арналған;</w:t>
      </w:r>
    </w:p>
    <w:bookmarkEnd w:id="179"/>
    <w:bookmarkStart w:name="z435" w:id="180"/>
    <w:p>
      <w:pPr>
        <w:spacing w:after="0"/>
        <w:ind w:left="0"/>
        <w:jc w:val="both"/>
      </w:pPr>
      <w:r>
        <w:rPr>
          <w:rFonts w:ascii="Times New Roman"/>
          <w:b w:val="false"/>
          <w:i w:val="false"/>
          <w:color w:val="000000"/>
          <w:sz w:val="28"/>
        </w:rPr>
        <w:t>
      5220 – "Өткен жылдардың қаржылық нәтижесі" өткен жылдардағы мемлекеттік мекеменің қызметінен жинақталған қаржылық нәтижелерді есепке алуға арналған;</w:t>
      </w:r>
    </w:p>
    <w:bookmarkEnd w:id="180"/>
    <w:bookmarkStart w:name="z436" w:id="181"/>
    <w:p>
      <w:pPr>
        <w:spacing w:after="0"/>
        <w:ind w:left="0"/>
        <w:jc w:val="both"/>
      </w:pPr>
      <w:r>
        <w:rPr>
          <w:rFonts w:ascii="Times New Roman"/>
          <w:b w:val="false"/>
          <w:i w:val="false"/>
          <w:color w:val="000000"/>
          <w:sz w:val="28"/>
        </w:rPr>
        <w:t>
      5230 – "Бюджетке түсетін түсімдер бойынша есепті кезеңнің қаржылық нәтижесі" бюджетке түсетін түсімдер бойынша есепті кезеңнің қаржылық нәтижесін есепке алуға арналған;</w:t>
      </w:r>
    </w:p>
    <w:bookmarkEnd w:id="181"/>
    <w:bookmarkStart w:name="z437" w:id="182"/>
    <w:p>
      <w:pPr>
        <w:spacing w:after="0"/>
        <w:ind w:left="0"/>
        <w:jc w:val="both"/>
      </w:pPr>
      <w:r>
        <w:rPr>
          <w:rFonts w:ascii="Times New Roman"/>
          <w:b w:val="false"/>
          <w:i w:val="false"/>
          <w:color w:val="000000"/>
          <w:sz w:val="28"/>
        </w:rPr>
        <w:t>
      5240 – "Бюджетке түсетін түсімдер бойынша алдыңғы жылдардың қаржылық нәтижесі", бюджетке түсетін түсімдер бойынша жинақталған алдыңғы жылдардың қаржылық нәтижелерін есепке алуға арналған.</w:t>
      </w:r>
    </w:p>
    <w:bookmarkEnd w:id="182"/>
    <w:bookmarkStart w:name="z438" w:id="183"/>
    <w:p>
      <w:pPr>
        <w:spacing w:after="0"/>
        <w:ind w:left="0"/>
        <w:jc w:val="left"/>
      </w:pPr>
      <w:r>
        <w:rPr>
          <w:rFonts w:ascii="Times New Roman"/>
          <w:b/>
          <w:i w:val="false"/>
          <w:color w:val="000000"/>
        </w:rPr>
        <w:t xml:space="preserve"> 9-тарау. 6 "Кірістер" бөлімінің шоттары</w:t>
      </w:r>
    </w:p>
    <w:bookmarkEnd w:id="183"/>
    <w:bookmarkStart w:name="z439" w:id="184"/>
    <w:p>
      <w:pPr>
        <w:spacing w:after="0"/>
        <w:ind w:left="0"/>
        <w:jc w:val="both"/>
      </w:pPr>
      <w:r>
        <w:rPr>
          <w:rFonts w:ascii="Times New Roman"/>
          <w:b w:val="false"/>
          <w:i w:val="false"/>
          <w:color w:val="000000"/>
          <w:sz w:val="28"/>
        </w:rPr>
        <w:t>
      40. 6 "Кірістер" бөлімінің шоттары айырбас және айырбас емес операциялардан алынатын кірістерді есепке алуға арналған.</w:t>
      </w:r>
    </w:p>
    <w:bookmarkEnd w:id="184"/>
    <w:bookmarkStart w:name="z440" w:id="185"/>
    <w:p>
      <w:pPr>
        <w:spacing w:after="0"/>
        <w:ind w:left="0"/>
        <w:jc w:val="both"/>
      </w:pPr>
      <w:r>
        <w:rPr>
          <w:rFonts w:ascii="Times New Roman"/>
          <w:b w:val="false"/>
          <w:i w:val="false"/>
          <w:color w:val="000000"/>
          <w:sz w:val="28"/>
        </w:rPr>
        <w:t>
      41. 6 "Кірістер" бөлімі мынадай кіші бөлімдерді қамтиды:</w:t>
      </w:r>
    </w:p>
    <w:bookmarkEnd w:id="185"/>
    <w:bookmarkStart w:name="z441" w:id="186"/>
    <w:p>
      <w:pPr>
        <w:spacing w:after="0"/>
        <w:ind w:left="0"/>
        <w:jc w:val="both"/>
      </w:pPr>
      <w:r>
        <w:rPr>
          <w:rFonts w:ascii="Times New Roman"/>
          <w:b w:val="false"/>
          <w:i w:val="false"/>
          <w:color w:val="000000"/>
          <w:sz w:val="28"/>
        </w:rPr>
        <w:t>
      6000 – "Айырбас емес операциялардан алынатын кірістер";</w:t>
      </w:r>
    </w:p>
    <w:bookmarkEnd w:id="186"/>
    <w:bookmarkStart w:name="z442" w:id="187"/>
    <w:p>
      <w:pPr>
        <w:spacing w:after="0"/>
        <w:ind w:left="0"/>
        <w:jc w:val="both"/>
      </w:pPr>
      <w:r>
        <w:rPr>
          <w:rFonts w:ascii="Times New Roman"/>
          <w:b w:val="false"/>
          <w:i w:val="false"/>
          <w:color w:val="000000"/>
          <w:sz w:val="28"/>
        </w:rPr>
        <w:t>
      6100 – "Айырбас операциялардан алынатын кірістер";</w:t>
      </w:r>
    </w:p>
    <w:bookmarkEnd w:id="187"/>
    <w:bookmarkStart w:name="z443" w:id="188"/>
    <w:p>
      <w:pPr>
        <w:spacing w:after="0"/>
        <w:ind w:left="0"/>
        <w:jc w:val="both"/>
      </w:pPr>
      <w:r>
        <w:rPr>
          <w:rFonts w:ascii="Times New Roman"/>
          <w:b w:val="false"/>
          <w:i w:val="false"/>
          <w:color w:val="000000"/>
          <w:sz w:val="28"/>
        </w:rPr>
        <w:t>
      6200 – "Активтерді басқарудан алынатын кірістер";</w:t>
      </w:r>
    </w:p>
    <w:bookmarkEnd w:id="188"/>
    <w:bookmarkStart w:name="z444" w:id="189"/>
    <w:p>
      <w:pPr>
        <w:spacing w:after="0"/>
        <w:ind w:left="0"/>
        <w:jc w:val="both"/>
      </w:pPr>
      <w:r>
        <w:rPr>
          <w:rFonts w:ascii="Times New Roman"/>
          <w:b w:val="false"/>
          <w:i w:val="false"/>
          <w:color w:val="000000"/>
          <w:sz w:val="28"/>
        </w:rPr>
        <w:t>
      6300 – "Өзге де кірістер".</w:t>
      </w:r>
    </w:p>
    <w:bookmarkEnd w:id="189"/>
    <w:bookmarkStart w:name="z445" w:id="190"/>
    <w:p>
      <w:pPr>
        <w:spacing w:after="0"/>
        <w:ind w:left="0"/>
        <w:jc w:val="both"/>
      </w:pPr>
      <w:r>
        <w:rPr>
          <w:rFonts w:ascii="Times New Roman"/>
          <w:b w:val="false"/>
          <w:i w:val="false"/>
          <w:color w:val="000000"/>
          <w:sz w:val="28"/>
        </w:rPr>
        <w:t>
      42. 6000 "Айырбас емес операциялардан алынатын кірістер" кіші бөлімі айырбас емес операциялардан алынған кірістерді (баламалы құнды айырбастауға тікелей бермей алынған кірістерді) есепке алуға арналған.</w:t>
      </w:r>
    </w:p>
    <w:bookmarkEnd w:id="190"/>
    <w:p>
      <w:pPr>
        <w:spacing w:after="0"/>
        <w:ind w:left="0"/>
        <w:jc w:val="both"/>
      </w:pPr>
      <w:r>
        <w:rPr>
          <w:rFonts w:ascii="Times New Roman"/>
          <w:b w:val="false"/>
          <w:i w:val="false"/>
          <w:color w:val="000000"/>
          <w:sz w:val="28"/>
        </w:rPr>
        <w:t>
      Осы кіші бөлім мынадай шоттарды қамтиды:</w:t>
      </w:r>
    </w:p>
    <w:p>
      <w:pPr>
        <w:spacing w:after="0"/>
        <w:ind w:left="0"/>
        <w:jc w:val="both"/>
      </w:pPr>
      <w:r>
        <w:rPr>
          <w:rFonts w:ascii="Times New Roman"/>
          <w:b w:val="false"/>
          <w:i w:val="false"/>
          <w:color w:val="000000"/>
          <w:sz w:val="28"/>
        </w:rPr>
        <w:t>
      6010 – "Ағымдағы қызметті қаржыландырудан алынатын кірістер", тауарлардың (жұмыстардың, көрсетілетін қызметтердің) құны түрінде республикалық бюджетке түсетін түсімдерге және оларды жұмсауға байланысты операциялар бойынша басқа бюджеттер есебінен жеке қаржыландыру жоспары бойынша мемлекеттік мекемені күтіп-ұстауға және оның ағымдағы қызметіне алынған кірісті тануға арналған;</w:t>
      </w:r>
    </w:p>
    <w:p>
      <w:pPr>
        <w:spacing w:after="0"/>
        <w:ind w:left="0"/>
        <w:jc w:val="both"/>
      </w:pPr>
      <w:r>
        <w:rPr>
          <w:rFonts w:ascii="Times New Roman"/>
          <w:b w:val="false"/>
          <w:i w:val="false"/>
          <w:color w:val="000000"/>
          <w:sz w:val="28"/>
        </w:rPr>
        <w:t>
      6020 – "Күрделі салымдарды қаржыландырудан алынатын кірістер", бюджеттік қаржыландыру есебінен күрделі салымдарды қаржыландырудан түскен кірісті тануға арналған;</w:t>
      </w:r>
    </w:p>
    <w:p>
      <w:pPr>
        <w:spacing w:after="0"/>
        <w:ind w:left="0"/>
        <w:jc w:val="both"/>
      </w:pPr>
      <w:r>
        <w:rPr>
          <w:rFonts w:ascii="Times New Roman"/>
          <w:b w:val="false"/>
          <w:i w:val="false"/>
          <w:color w:val="000000"/>
          <w:sz w:val="28"/>
        </w:rPr>
        <w:t>
      6030 – "Трансферттер бойынша кірістер", трансферттерді аудару үшін алынған қаржыландырудан түсетін кірісті мемлекеттік мекеменің тануына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6031 – "Жеке тұлғаларға берілетін трансферттер бойынша кірістер", мемлекеттік мекеменің қызметкері болып табылмайтын жеке тұлғаларға берілетін трансферттерді аудару үшін алынған қаржыландырудан түскен кірісті мемлекеттік мекеменің тануына арналған;</w:t>
      </w:r>
    </w:p>
    <w:p>
      <w:pPr>
        <w:spacing w:after="0"/>
        <w:ind w:left="0"/>
        <w:jc w:val="both"/>
      </w:pPr>
      <w:r>
        <w:rPr>
          <w:rFonts w:ascii="Times New Roman"/>
          <w:b w:val="false"/>
          <w:i w:val="false"/>
          <w:color w:val="000000"/>
          <w:sz w:val="28"/>
        </w:rPr>
        <w:t>
      6032 – "Нысаналы ағымдағы трансферттер бойынша кірістер", нысаналы ағымдағы трансферттерді аудару үшін алынған қаржыландырудан түсетін кірісті мемлекеттік мекеменің тануына арналған;</w:t>
      </w:r>
    </w:p>
    <w:p>
      <w:pPr>
        <w:spacing w:after="0"/>
        <w:ind w:left="0"/>
        <w:jc w:val="both"/>
      </w:pPr>
      <w:r>
        <w:rPr>
          <w:rFonts w:ascii="Times New Roman"/>
          <w:b w:val="false"/>
          <w:i w:val="false"/>
          <w:color w:val="000000"/>
          <w:sz w:val="28"/>
        </w:rPr>
        <w:t>
      6033 – "Нысаналы даму трансферттері бойынша кірістер", нысаналы даму трансферттерін аудару үшін алынған қаржыландырудан түсетін кірісті мемлекеттік мекеменің тануына арналған;</w:t>
      </w:r>
    </w:p>
    <w:p>
      <w:pPr>
        <w:spacing w:after="0"/>
        <w:ind w:left="0"/>
        <w:jc w:val="both"/>
      </w:pPr>
      <w:r>
        <w:rPr>
          <w:rFonts w:ascii="Times New Roman"/>
          <w:b w:val="false"/>
          <w:i w:val="false"/>
          <w:color w:val="000000"/>
          <w:sz w:val="28"/>
        </w:rPr>
        <w:t>
      6034 – "Жергілікті өзін-өзі басқару трансферттері бойынша кірістер", Жергілікті өзін-өзі басқару туралы заңға сәйкес жергілікті өзін-өзі басқару органдарына трансферттерді аудару үшін алынған қаржыландырудан түсетін кірісті мемлекеттік мекеменің тануына арналған;</w:t>
      </w:r>
    </w:p>
    <w:p>
      <w:pPr>
        <w:spacing w:after="0"/>
        <w:ind w:left="0"/>
        <w:jc w:val="both"/>
      </w:pPr>
      <w:r>
        <w:rPr>
          <w:rFonts w:ascii="Times New Roman"/>
          <w:b w:val="false"/>
          <w:i w:val="false"/>
          <w:color w:val="000000"/>
          <w:sz w:val="28"/>
        </w:rPr>
        <w:t>
      6035 – "Жалпы сипаттағы трансферттер бойынша кірістер", жалпы сипаттағы трансферттерді аудару үшін алынған қаржыландырудан түсетін кірісті мемлекеттік мекеменің тануына арналған;</w:t>
      </w:r>
    </w:p>
    <w:p>
      <w:pPr>
        <w:spacing w:after="0"/>
        <w:ind w:left="0"/>
        <w:jc w:val="both"/>
      </w:pPr>
      <w:r>
        <w:rPr>
          <w:rFonts w:ascii="Times New Roman"/>
          <w:b w:val="false"/>
          <w:i w:val="false"/>
          <w:color w:val="000000"/>
          <w:sz w:val="28"/>
        </w:rPr>
        <w:t>
      6036 – "Өзге де трансферттер бойынша кірістер" Ұлттық қорға трансферттерді аудару үшін, сондай-ақ заңды тұлғаларға трансферттерді аудару үшін алынған қаржыландырудан түсетін кірісті мемлекеттік мекеменің тануына арналған;</w:t>
      </w:r>
    </w:p>
    <w:p>
      <w:pPr>
        <w:spacing w:after="0"/>
        <w:ind w:left="0"/>
        <w:jc w:val="both"/>
      </w:pPr>
      <w:r>
        <w:rPr>
          <w:rFonts w:ascii="Times New Roman"/>
          <w:b w:val="false"/>
          <w:i w:val="false"/>
          <w:color w:val="000000"/>
          <w:sz w:val="28"/>
        </w:rPr>
        <w:t>
      6040 – "Субсидияларды төлеу жөніндегі қаржыландырудан түсетін кірістер", алынған субсидиялар бойынша кірісті мемлекеттік мекеменің тануына арналған;</w:t>
      </w:r>
    </w:p>
    <w:p>
      <w:pPr>
        <w:spacing w:after="0"/>
        <w:ind w:left="0"/>
        <w:jc w:val="both"/>
      </w:pPr>
      <w:r>
        <w:rPr>
          <w:rFonts w:ascii="Times New Roman"/>
          <w:b w:val="false"/>
          <w:i w:val="false"/>
          <w:color w:val="000000"/>
          <w:sz w:val="28"/>
        </w:rPr>
        <w:t>
      6050 – "Қайырымдылық көмектен алынатын кірістер", филантропиялық және (немесе) демеушілік және (немесе) меценаттық қызметтен және (немесе) кіші отанға қолдау көрсету жөніндегі қызметтен түскен кірістер түрінде алынған активтерді филантропиялық және (немесе) алынған активтер түрінде тануға арналған;</w:t>
      </w:r>
    </w:p>
    <w:p>
      <w:pPr>
        <w:spacing w:after="0"/>
        <w:ind w:left="0"/>
        <w:jc w:val="both"/>
      </w:pPr>
      <w:r>
        <w:rPr>
          <w:rFonts w:ascii="Times New Roman"/>
          <w:b w:val="false"/>
          <w:i w:val="false"/>
          <w:color w:val="000000"/>
          <w:sz w:val="28"/>
        </w:rPr>
        <w:t>
      6060 – "Гранттар бойынша кірістер", мемлекеттік мекеме алған байланысты грантты есепке алуға арналған;</w:t>
      </w:r>
    </w:p>
    <w:p>
      <w:pPr>
        <w:spacing w:after="0"/>
        <w:ind w:left="0"/>
        <w:jc w:val="both"/>
      </w:pPr>
      <w:r>
        <w:rPr>
          <w:rFonts w:ascii="Times New Roman"/>
          <w:b w:val="false"/>
          <w:i w:val="false"/>
          <w:color w:val="000000"/>
          <w:sz w:val="28"/>
        </w:rPr>
        <w:t>
      6070 – "Қарыздардың түсімдерінен түсетін кірістер", сыртқы және ішкі қарыздардың түсімдерінен түсетін кірістерді тануға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6071 – "Сыртқы қарыз түсімдерінен түсетін кірістер", сыртқы қарыз түсімдерінен түсетін кірістерді тануға арналған;</w:t>
      </w:r>
    </w:p>
    <w:p>
      <w:pPr>
        <w:spacing w:after="0"/>
        <w:ind w:left="0"/>
        <w:jc w:val="both"/>
      </w:pPr>
      <w:r>
        <w:rPr>
          <w:rFonts w:ascii="Times New Roman"/>
          <w:b w:val="false"/>
          <w:i w:val="false"/>
          <w:color w:val="000000"/>
          <w:sz w:val="28"/>
        </w:rPr>
        <w:t>
      6072 – "Ішкі қарыз түсімдерінен түсетін кірістер", ішкі қарыз түсімдерінен түсетін кірістерді тануға арналған;</w:t>
      </w:r>
    </w:p>
    <w:p>
      <w:pPr>
        <w:spacing w:after="0"/>
        <w:ind w:left="0"/>
        <w:jc w:val="both"/>
      </w:pPr>
      <w:r>
        <w:rPr>
          <w:rFonts w:ascii="Times New Roman"/>
          <w:b w:val="false"/>
          <w:i w:val="false"/>
          <w:color w:val="000000"/>
          <w:sz w:val="28"/>
        </w:rPr>
        <w:t>
      6080 – "Айырбас емес операциялардан алынатын өзге кірістер", бюджетке түсетін өзге де өтеусіз түсімдерден түсетін кірістерді тануға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6081 – "Бюджетке түсетін салық түсімдерінен алынатын кірістер", Салық кодексінде және Еуразиялық экономикалық одақтың және/немесе Қазақстан Республикасының кеден заңнамасында көзделген бюджетке түсетін салықтық түсімдер мен кедендік төлемдерден түсетін кірісті тануға арналған;</w:t>
      </w:r>
    </w:p>
    <w:p>
      <w:pPr>
        <w:spacing w:after="0"/>
        <w:ind w:left="0"/>
        <w:jc w:val="both"/>
      </w:pPr>
      <w:r>
        <w:rPr>
          <w:rFonts w:ascii="Times New Roman"/>
          <w:b w:val="false"/>
          <w:i w:val="false"/>
          <w:color w:val="000000"/>
          <w:sz w:val="28"/>
        </w:rPr>
        <w:t>
      6082 – "Бюджетке түсетін салықтық емес түсімдерден алынатын кірістер", мемлекеттік меншіктен (қатысу үлестері, дивидендтер, мемлекеттік кәсіпорындардың таза кірісі, кредиттер мен депозиттер бойынша сыйақылар, жалдау ақысы), активтерді басқарудан түсетін кірістер ретінде танылған тауарларды, жұмыстарды, көрсетілетін қызметтерді және өзге де мүлікті өткізуден, тауарларды, жұмыстарды, көрсетілетін қызметтерді өткізуден түсетін және ұзақ мерзімді активтердің кетуінен түсетін түсімдерді қоспағанда, Қазақстан Республикасының бюджет заңнамасында, Еуразиялық экономикалық одақтың және/немесе Қазақстан Республикасының кеден заңнамасында және Қазақстан Республикасының өзге де Заңдарында көзделген салықтық емес түсімдер бойынша түсетін кірісті тануға арналған;</w:t>
      </w:r>
    </w:p>
    <w:p>
      <w:pPr>
        <w:spacing w:after="0"/>
        <w:ind w:left="0"/>
        <w:jc w:val="both"/>
      </w:pPr>
      <w:r>
        <w:rPr>
          <w:rFonts w:ascii="Times New Roman"/>
          <w:b w:val="false"/>
          <w:i w:val="false"/>
          <w:color w:val="000000"/>
          <w:sz w:val="28"/>
        </w:rPr>
        <w:t>
      6083 – "Жергілікті өзін-өзі басқарудан алынатын кірістер", Жергілікті өзін-өзі басқару туралы заңға сәйкес жергілікті өзін-өзі басқару функцияларын іске асыру үшін облыстық бюджеттен және (немесе) ауданның (облыстық маңызы бар қаланың) бюджетінен түскен трансферттер, оның ішінде субвенциялар бойынша кірістерді жергілікті өзін-өзі басқару органдарының тануына арналған;</w:t>
      </w:r>
    </w:p>
    <w:p>
      <w:pPr>
        <w:spacing w:after="0"/>
        <w:ind w:left="0"/>
        <w:jc w:val="both"/>
      </w:pPr>
      <w:r>
        <w:rPr>
          <w:rFonts w:ascii="Times New Roman"/>
          <w:b w:val="false"/>
          <w:i w:val="false"/>
          <w:color w:val="000000"/>
          <w:sz w:val="28"/>
        </w:rPr>
        <w:t>
      6084 – "Жергілікті өзін-өзі басқарудың өзге де кірістері", жергілікті өзін-өзі басқару органдарының Жергілікті өзін-өзі басқару туралы заңға сәйкес жергілікті өзін-өзі басқару функцияларын іске асыру үшін басқа көздерден түскен өзге де кірістерді тануына арналған;</w:t>
      </w:r>
    </w:p>
    <w:p>
      <w:pPr>
        <w:spacing w:after="0"/>
        <w:ind w:left="0"/>
        <w:jc w:val="both"/>
      </w:pPr>
      <w:r>
        <w:rPr>
          <w:rFonts w:ascii="Times New Roman"/>
          <w:b w:val="false"/>
          <w:i w:val="false"/>
          <w:color w:val="000000"/>
          <w:sz w:val="28"/>
        </w:rPr>
        <w:t>
      6085 – "Трансферттердің бюджетке түсуі", тиісті бюджетке трансферттер (бюджеттік субвенциялар, бюджеттік алып қоюлар, Ұлттық қорынан түсетін түсімдер, республикалық және жергілікті бюджеттерге түсетін нысаналы трансферттер мен басқа да трансферттер) түрінде түскен кірістерді тануға арналған;</w:t>
      </w:r>
    </w:p>
    <w:p>
      <w:pPr>
        <w:spacing w:after="0"/>
        <w:ind w:left="0"/>
        <w:jc w:val="both"/>
      </w:pPr>
      <w:r>
        <w:rPr>
          <w:rFonts w:ascii="Times New Roman"/>
          <w:b w:val="false"/>
          <w:i w:val="false"/>
          <w:color w:val="000000"/>
          <w:sz w:val="28"/>
        </w:rPr>
        <w:t>
      6086 – "Мемлекеттік-жекешелік әріптестік жобаларын қаржыландырудан түсетін кірістер", мемлекеттік-жекешелік әріптестік жобалары бойынша мемлекеттік міндеттемелерді орындау үшін алынған қаржыландырудан түсетін кірістерді тануға арналған;</w:t>
      </w:r>
    </w:p>
    <w:p>
      <w:pPr>
        <w:spacing w:after="0"/>
        <w:ind w:left="0"/>
        <w:jc w:val="both"/>
      </w:pPr>
      <w:r>
        <w:rPr>
          <w:rFonts w:ascii="Times New Roman"/>
          <w:b w:val="false"/>
          <w:i w:val="false"/>
          <w:color w:val="000000"/>
          <w:sz w:val="28"/>
        </w:rPr>
        <w:t>
      6087 – "Бюджетке түсетін арнаулы түсімдерден алынатын кірістер", Қазақстан Республикасының бюджет заңнамасында көзделген арнаулы түсімдер бойынша түсетін кірісті тануға арналған;</w:t>
      </w:r>
    </w:p>
    <w:p>
      <w:pPr>
        <w:spacing w:after="0"/>
        <w:ind w:left="0"/>
        <w:jc w:val="both"/>
      </w:pPr>
      <w:r>
        <w:rPr>
          <w:rFonts w:ascii="Times New Roman"/>
          <w:b w:val="false"/>
          <w:i w:val="false"/>
          <w:color w:val="000000"/>
          <w:sz w:val="28"/>
        </w:rPr>
        <w:t>
      6090 – "Бюджет қаражатының қалдықтарын қайтару", бұрын мемлекеттік мекеме қаржыландырудан түсетін кірістер ретінде таныған, қаржы жылының аяғында қалған бюджет қаражатының қалдықтары сомасының қайтарылуын көрсетуге арналған.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Қаржы министрінің 25.11.2025 </w:t>
      </w:r>
      <w:r>
        <w:rPr>
          <w:rFonts w:ascii="Times New Roman"/>
          <w:b w:val="false"/>
          <w:i w:val="false"/>
          <w:color w:val="000000"/>
          <w:sz w:val="28"/>
        </w:rPr>
        <w:t>№ 721</w:t>
      </w:r>
      <w:r>
        <w:rPr>
          <w:rFonts w:ascii="Times New Roman"/>
          <w:b w:val="false"/>
          <w:i w:val="false"/>
          <w:color w:val="ff0000"/>
          <w:sz w:val="28"/>
        </w:rPr>
        <w:t xml:space="preserve"> (01.01.2026 бастап қолданысқа енгізіледі) бұйрығымен; өзгеріс енгізілді - ҚР Қаржы министрінің 27.08.2026 </w:t>
      </w:r>
      <w:r>
        <w:rPr>
          <w:rFonts w:ascii="Times New Roman"/>
          <w:b w:val="false"/>
          <w:i w:val="false"/>
          <w:color w:val="000000"/>
          <w:sz w:val="28"/>
        </w:rPr>
        <w:t>№ 582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4" w:id="191"/>
    <w:p>
      <w:pPr>
        <w:spacing w:after="0"/>
        <w:ind w:left="0"/>
        <w:jc w:val="both"/>
      </w:pPr>
      <w:r>
        <w:rPr>
          <w:rFonts w:ascii="Times New Roman"/>
          <w:b w:val="false"/>
          <w:i w:val="false"/>
          <w:color w:val="000000"/>
          <w:sz w:val="28"/>
        </w:rPr>
        <w:t>
      43. 6100 "Айырбас операциялардан алынатын кірістер" кіші бөлімі тауарларды, жұмыстарды және көрсетілетін қызметтерді өткізуден алынатын кірістерді тануға арналған.</w:t>
      </w:r>
    </w:p>
    <w:bookmarkEnd w:id="191"/>
    <w:bookmarkStart w:name="z475" w:id="192"/>
    <w:p>
      <w:pPr>
        <w:spacing w:after="0"/>
        <w:ind w:left="0"/>
        <w:jc w:val="both"/>
      </w:pPr>
      <w:r>
        <w:rPr>
          <w:rFonts w:ascii="Times New Roman"/>
          <w:b w:val="false"/>
          <w:i w:val="false"/>
          <w:color w:val="000000"/>
          <w:sz w:val="28"/>
        </w:rPr>
        <w:t>
      Осы кіші бөлім 6110 – "Тауарларды, жұмыстарды және көрсетілетін қызметтерді өткізуден алынатын кірістер", мұнда баламалы құнды басқа тарапқа айырбастауға беруден (тауарлар, көрсетілетін қызметтер немесе активтерді пайдалану мүмкіндігі түрінде), оның ішінде мемлекеттік материалдық резервтен тауарларды өткізуден алынған кірістерді есепке алуға арналған шотты қамтиды.</w:t>
      </w:r>
    </w:p>
    <w:bookmarkEnd w:id="192"/>
    <w:bookmarkStart w:name="z476" w:id="193"/>
    <w:p>
      <w:pPr>
        <w:spacing w:after="0"/>
        <w:ind w:left="0"/>
        <w:jc w:val="both"/>
      </w:pPr>
      <w:r>
        <w:rPr>
          <w:rFonts w:ascii="Times New Roman"/>
          <w:b w:val="false"/>
          <w:i w:val="false"/>
          <w:color w:val="000000"/>
          <w:sz w:val="28"/>
        </w:rPr>
        <w:t>
      44. 6200 "Активтерді басқарудан алынатын кірістер" кіші бөлімі активтерді басқару бойынша кірістерді есепке алуға арналған.</w:t>
      </w:r>
    </w:p>
    <w:bookmarkEnd w:id="193"/>
    <w:bookmarkStart w:name="z477" w:id="194"/>
    <w:p>
      <w:pPr>
        <w:spacing w:after="0"/>
        <w:ind w:left="0"/>
        <w:jc w:val="both"/>
      </w:pPr>
      <w:r>
        <w:rPr>
          <w:rFonts w:ascii="Times New Roman"/>
          <w:b w:val="false"/>
          <w:i w:val="false"/>
          <w:color w:val="000000"/>
          <w:sz w:val="28"/>
        </w:rPr>
        <w:t>
      Осы кіші бөлім мынадай шотты қамтиды:</w:t>
      </w:r>
    </w:p>
    <w:bookmarkEnd w:id="194"/>
    <w:bookmarkStart w:name="z478" w:id="195"/>
    <w:p>
      <w:pPr>
        <w:spacing w:after="0"/>
        <w:ind w:left="0"/>
        <w:jc w:val="both"/>
      </w:pPr>
      <w:r>
        <w:rPr>
          <w:rFonts w:ascii="Times New Roman"/>
          <w:b w:val="false"/>
          <w:i w:val="false"/>
          <w:color w:val="000000"/>
          <w:sz w:val="28"/>
        </w:rPr>
        <w:t>
      6210 – "Сыйақылар бойынша кiрiстер" алынған сыйақылардан түскен түсiмдердi есепке алуға арналған;</w:t>
      </w:r>
    </w:p>
    <w:bookmarkEnd w:id="195"/>
    <w:bookmarkStart w:name="z479" w:id="196"/>
    <w:p>
      <w:pPr>
        <w:spacing w:after="0"/>
        <w:ind w:left="0"/>
        <w:jc w:val="both"/>
      </w:pPr>
      <w:r>
        <w:rPr>
          <w:rFonts w:ascii="Times New Roman"/>
          <w:b w:val="false"/>
          <w:i w:val="false"/>
          <w:color w:val="000000"/>
          <w:sz w:val="28"/>
        </w:rPr>
        <w:t>
      6220 – "Активтердi басқарудан алынатын өзге де кiрiстер" активтердi басқарудан түсетін өзге кірістерді, оның ішінде операциялық жалға алудан түсетін кiрiстердi есепке алуға арналған.</w:t>
      </w:r>
    </w:p>
    <w:bookmarkEnd w:id="196"/>
    <w:bookmarkStart w:name="z480" w:id="197"/>
    <w:p>
      <w:pPr>
        <w:spacing w:after="0"/>
        <w:ind w:left="0"/>
        <w:jc w:val="both"/>
      </w:pPr>
      <w:r>
        <w:rPr>
          <w:rFonts w:ascii="Times New Roman"/>
          <w:b w:val="false"/>
          <w:i w:val="false"/>
          <w:color w:val="000000"/>
          <w:sz w:val="28"/>
        </w:rPr>
        <w:t>
      45. 6300 "Өзге де кірістер" кіші бөлімі басқа кіші бөлімдерде көрсетілмеген кірістерді есепке алуға арналған.</w:t>
      </w:r>
    </w:p>
    <w:bookmarkEnd w:id="197"/>
    <w:p>
      <w:pPr>
        <w:spacing w:after="0"/>
        <w:ind w:left="0"/>
        <w:jc w:val="both"/>
      </w:pPr>
      <w:r>
        <w:rPr>
          <w:rFonts w:ascii="Times New Roman"/>
          <w:b w:val="false"/>
          <w:i w:val="false"/>
          <w:color w:val="000000"/>
          <w:sz w:val="28"/>
        </w:rPr>
        <w:t>
      Осы кіші бөлім мынадай шоттарды қамтиды:</w:t>
      </w:r>
    </w:p>
    <w:p>
      <w:pPr>
        <w:spacing w:after="0"/>
        <w:ind w:left="0"/>
        <w:jc w:val="both"/>
      </w:pPr>
      <w:r>
        <w:rPr>
          <w:rFonts w:ascii="Times New Roman"/>
          <w:b w:val="false"/>
          <w:i w:val="false"/>
          <w:color w:val="000000"/>
          <w:sz w:val="28"/>
        </w:rPr>
        <w:t>
      6310 – "Әділ құнның өзгеруінен түсетін кірістер", ұзақ мерзімді активтердің әділ құнының өзгеруінен түсетін (биологиялық активтерді, инвестициялық жылжымайтын мүлікті және қаржы құралдарын) кірістерді есепке алуға арналған;</w:t>
      </w:r>
    </w:p>
    <w:p>
      <w:pPr>
        <w:spacing w:after="0"/>
        <w:ind w:left="0"/>
        <w:jc w:val="both"/>
      </w:pPr>
      <w:r>
        <w:rPr>
          <w:rFonts w:ascii="Times New Roman"/>
          <w:b w:val="false"/>
          <w:i w:val="false"/>
          <w:color w:val="000000"/>
          <w:sz w:val="28"/>
        </w:rPr>
        <w:t>
      6320 – "Ұзақ мерзімді активтердің шығуынан түсетін кірістер", ұзақ мерзімді активтердің (негізгі құралдардың, биологиялық активтердің, инвестициялық жылжымайтын мүліктің және материалдық емес активтердің, ұзақ мерзімді қаржы инвестицияларының), негізгі капиталдың және мемлекеттің қаржы активтерінің шығуынан түсетін кірістерді есепке алуға арналған;</w:t>
      </w:r>
    </w:p>
    <w:p>
      <w:pPr>
        <w:spacing w:after="0"/>
        <w:ind w:left="0"/>
        <w:jc w:val="both"/>
      </w:pPr>
      <w:r>
        <w:rPr>
          <w:rFonts w:ascii="Times New Roman"/>
          <w:b w:val="false"/>
          <w:i w:val="false"/>
          <w:color w:val="000000"/>
          <w:sz w:val="28"/>
        </w:rPr>
        <w:t>
      6330 – "Активтерді өтеусіз алудан түсетін кірістер" жеке және заңды тұлғалардан активтерді (негізгі құралдар, биологиялық активтер, инвестициялық жылжымайтын мүлік, аяқталмаған құрылыс пен күрделі салымдар, материалдық емес активтер, ұзақ мерзімді қаржы инвестициялары, қорлар мен ақшалай қаражат) өтеусіз алудан түсетін кірістерді тануға арналған;</w:t>
      </w:r>
    </w:p>
    <w:p>
      <w:pPr>
        <w:spacing w:after="0"/>
        <w:ind w:left="0"/>
        <w:jc w:val="both"/>
      </w:pPr>
      <w:r>
        <w:rPr>
          <w:rFonts w:ascii="Times New Roman"/>
          <w:b w:val="false"/>
          <w:i w:val="false"/>
          <w:color w:val="000000"/>
          <w:sz w:val="28"/>
        </w:rPr>
        <w:t>
      6340 – "Бағамдық айырмадан түсетін кірістер" есептерде валюталардың әртүрлі айырбас бағамдарын пайдалана отырып, есептілік валютасында көрсетілген шетелдік валюта бірліктерінің бірдей санын көрсетудің нәтижесінде туындайтын бағамдық айырмадан түсетін кірістерді есепке алуға арналған;</w:t>
      </w:r>
    </w:p>
    <w:p>
      <w:pPr>
        <w:spacing w:after="0"/>
        <w:ind w:left="0"/>
        <w:jc w:val="both"/>
      </w:pPr>
      <w:r>
        <w:rPr>
          <w:rFonts w:ascii="Times New Roman"/>
          <w:b w:val="false"/>
          <w:i w:val="false"/>
          <w:color w:val="000000"/>
          <w:sz w:val="28"/>
        </w:rPr>
        <w:t>
      6350 – "Шығындарды өтеуден түсетін кірістер" үшінші тараптардан өтемақы алу кезінде алынған (активтердің құнсыздануынан бұрын танылған шығындар) кірістерді есепке алуға арналған;</w:t>
      </w:r>
    </w:p>
    <w:p>
      <w:pPr>
        <w:spacing w:after="0"/>
        <w:ind w:left="0"/>
        <w:jc w:val="both"/>
      </w:pPr>
      <w:r>
        <w:rPr>
          <w:rFonts w:ascii="Times New Roman"/>
          <w:b w:val="false"/>
          <w:i w:val="false"/>
          <w:color w:val="000000"/>
          <w:sz w:val="28"/>
        </w:rPr>
        <w:t>
      6360 – "Өзге де кірістер" талап ету мерзімі аяқталған кредиторлық берешекті есептен шығаруда, түгендеуде артық шыққан негізгі құралдарды, қорларды, жетіспеушіліктің орнын толтырудан, қысқа мерзімді қаржылық инвестицияларды сатудан, төлдердің салмағының артуынан және төлдеуінен, негізгі құралдарды жоюдан және шоттардың басқа топтарында көрсетілмеген басқа да кірістерді, сондай-ақ жекелеген негіздер бойынша мемлекет меншігіне айналдырылған (түскен) мүлікпен операцияларды есепке алу бойынша кірістерді есепке алуға арналған;</w:t>
      </w:r>
    </w:p>
    <w:p>
      <w:pPr>
        <w:spacing w:after="0"/>
        <w:ind w:left="0"/>
        <w:jc w:val="both"/>
      </w:pPr>
      <w:r>
        <w:rPr>
          <w:rFonts w:ascii="Times New Roman"/>
          <w:b w:val="false"/>
          <w:i w:val="false"/>
          <w:color w:val="000000"/>
          <w:sz w:val="28"/>
        </w:rPr>
        <w:t>
      6370 – "Қорларға түсетін түсімдерден кірістер", Қорларға түсетін түсімдер бойынша кірісті тануға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6373 – "Арнаулы мемлекеттік қорға түсімдерден түсетін кірістер" Активтерді қайтару туралы заңға сәйкес Арнаулы мемлекеттік қорға түсімдер бойынша кірісті тануға арналған;</w:t>
      </w:r>
    </w:p>
    <w:p>
      <w:pPr>
        <w:spacing w:after="0"/>
        <w:ind w:left="0"/>
        <w:jc w:val="both"/>
      </w:pPr>
      <w:r>
        <w:rPr>
          <w:rFonts w:ascii="Times New Roman"/>
          <w:b w:val="false"/>
          <w:i w:val="false"/>
          <w:color w:val="000000"/>
          <w:sz w:val="28"/>
        </w:rPr>
        <w:t>
      6374 – "Орталық уәкілетті органының Арнаулы мемлекеттік қорға түсімдерінен түсетін кірістер" Активтерді қайтару туралы заңға сәйкес орталық уәкілетті органының Арнайы мемлекеттік қорының түсімдері бойынша кірісті тануға арналған;</w:t>
      </w:r>
    </w:p>
    <w:p>
      <w:pPr>
        <w:spacing w:after="0"/>
        <w:ind w:left="0"/>
        <w:jc w:val="both"/>
      </w:pPr>
      <w:r>
        <w:rPr>
          <w:rFonts w:ascii="Times New Roman"/>
          <w:b w:val="false"/>
          <w:i w:val="false"/>
          <w:color w:val="000000"/>
          <w:sz w:val="28"/>
        </w:rPr>
        <w:t>
      6375 – "Жергілікті уәкілетті органының Арнаулы мемлекеттік қорға түсімдерінен түсетін кірістер" Активтерді қайтару туралы заңға сәйкес жергілікті уәкілетті органының Арнаулы мемлекеттік қорының түсімдері бойынша кірісті тануға арналған;</w:t>
      </w:r>
    </w:p>
    <w:p>
      <w:pPr>
        <w:spacing w:after="0"/>
        <w:ind w:left="0"/>
        <w:jc w:val="both"/>
      </w:pPr>
      <w:r>
        <w:rPr>
          <w:rFonts w:ascii="Times New Roman"/>
          <w:b w:val="false"/>
          <w:i w:val="false"/>
          <w:color w:val="000000"/>
          <w:sz w:val="28"/>
        </w:rPr>
        <w:t>
      6376 – "Жәбірленушілерге өтемақы қорына түсетін түсімдерден алынатын кірістер", Қор туралы заңға сәйкес Жәбірленушілерге өтемақы қорына түсетін түсімдер бойынша кірісті тануға арналған;</w:t>
      </w:r>
    </w:p>
    <w:p>
      <w:pPr>
        <w:spacing w:after="0"/>
        <w:ind w:left="0"/>
        <w:jc w:val="both"/>
      </w:pPr>
      <w:r>
        <w:rPr>
          <w:rFonts w:ascii="Times New Roman"/>
          <w:b w:val="false"/>
          <w:i w:val="false"/>
          <w:color w:val="000000"/>
          <w:sz w:val="28"/>
        </w:rPr>
        <w:t>
      6380 – "Қаржылық инвестициялар мен міндеттемелерді бастапқы тану кезінде туындайтын кірістер" қаржылық инвестициялар мен міндеттемелерді бастапқы тану кезінде туындайтын кірістерді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6381 – "Бағалы қағаздарды орналастырудан түсетін кірістер" бағалы қағаздардың номиналды құны мен оларды іс жүзіндегі орналастыру құны арасындағы оң айырманы есепке алуға арналған;</w:t>
      </w:r>
    </w:p>
    <w:p>
      <w:pPr>
        <w:spacing w:after="0"/>
        <w:ind w:left="0"/>
        <w:jc w:val="both"/>
      </w:pPr>
      <w:r>
        <w:rPr>
          <w:rFonts w:ascii="Times New Roman"/>
          <w:b w:val="false"/>
          <w:i w:val="false"/>
          <w:color w:val="000000"/>
          <w:sz w:val="28"/>
        </w:rPr>
        <w:t>
      6382 – "Алынған қарыздарды бастапқы танудан түсетін кірістер", алынған қарыздардың номиналды құны мен олардың әділ құны арасындағы оң айырма нәтижесінде алынған қарыздарды әділ құны бойынша бастапқы тану кезінде туындайтын кірістерді көрсетуге арналған;</w:t>
      </w:r>
    </w:p>
    <w:p>
      <w:pPr>
        <w:spacing w:after="0"/>
        <w:ind w:left="0"/>
        <w:jc w:val="both"/>
      </w:pPr>
      <w:r>
        <w:rPr>
          <w:rFonts w:ascii="Times New Roman"/>
          <w:b w:val="false"/>
          <w:i w:val="false"/>
          <w:color w:val="000000"/>
          <w:sz w:val="28"/>
        </w:rPr>
        <w:t>
      6383 – "Берілген қарыздарды бастапқы танудан түсетін кірістер", берілген қарыздардың әділ құны мен олардың номиналды құны арасындағы оң айырма нәтижесінде әділ құн бойынша берілген қарыздарды бастапқы тану кезінде туындайтын кірістерді көрсетуге арналған.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Қаржы министрінің 25.11.2025 </w:t>
      </w:r>
      <w:r>
        <w:rPr>
          <w:rFonts w:ascii="Times New Roman"/>
          <w:b w:val="false"/>
          <w:i w:val="false"/>
          <w:color w:val="000000"/>
          <w:sz w:val="28"/>
        </w:rPr>
        <w:t>№ 721</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499" w:id="198"/>
    <w:p>
      <w:pPr>
        <w:spacing w:after="0"/>
        <w:ind w:left="0"/>
        <w:jc w:val="left"/>
      </w:pPr>
      <w:r>
        <w:rPr>
          <w:rFonts w:ascii="Times New Roman"/>
          <w:b/>
          <w:i w:val="false"/>
          <w:color w:val="000000"/>
        </w:rPr>
        <w:t xml:space="preserve"> 10-тарау. 7 "Шығыстар" бөлімінің шоттары</w:t>
      </w:r>
    </w:p>
    <w:bookmarkEnd w:id="198"/>
    <w:bookmarkStart w:name="z500" w:id="199"/>
    <w:p>
      <w:pPr>
        <w:spacing w:after="0"/>
        <w:ind w:left="0"/>
        <w:jc w:val="both"/>
      </w:pPr>
      <w:r>
        <w:rPr>
          <w:rFonts w:ascii="Times New Roman"/>
          <w:b w:val="false"/>
          <w:i w:val="false"/>
          <w:color w:val="000000"/>
          <w:sz w:val="28"/>
        </w:rPr>
        <w:t>
      46. 7 "Шығыстар" бөлімінің шоттары есептелген шығыстарды есепке алуға арналған.</w:t>
      </w:r>
    </w:p>
    <w:bookmarkEnd w:id="199"/>
    <w:bookmarkStart w:name="z501" w:id="200"/>
    <w:p>
      <w:pPr>
        <w:spacing w:after="0"/>
        <w:ind w:left="0"/>
        <w:jc w:val="both"/>
      </w:pPr>
      <w:r>
        <w:rPr>
          <w:rFonts w:ascii="Times New Roman"/>
          <w:b w:val="false"/>
          <w:i w:val="false"/>
          <w:color w:val="000000"/>
          <w:sz w:val="28"/>
        </w:rPr>
        <w:t>
      47. 7 "Шығыстар" бөлімі мынадай кіші бөлімдерді қамтиды:</w:t>
      </w:r>
    </w:p>
    <w:bookmarkEnd w:id="200"/>
    <w:bookmarkStart w:name="z502" w:id="201"/>
    <w:p>
      <w:pPr>
        <w:spacing w:after="0"/>
        <w:ind w:left="0"/>
        <w:jc w:val="both"/>
      </w:pPr>
      <w:r>
        <w:rPr>
          <w:rFonts w:ascii="Times New Roman"/>
          <w:b w:val="false"/>
          <w:i w:val="false"/>
          <w:color w:val="000000"/>
          <w:sz w:val="28"/>
        </w:rPr>
        <w:t>
      7000 –7100 – "Операциялық шығыстар";</w:t>
      </w:r>
    </w:p>
    <w:bookmarkEnd w:id="201"/>
    <w:bookmarkStart w:name="z503" w:id="202"/>
    <w:p>
      <w:pPr>
        <w:spacing w:after="0"/>
        <w:ind w:left="0"/>
        <w:jc w:val="both"/>
      </w:pPr>
      <w:r>
        <w:rPr>
          <w:rFonts w:ascii="Times New Roman"/>
          <w:b w:val="false"/>
          <w:i w:val="false"/>
          <w:color w:val="000000"/>
          <w:sz w:val="28"/>
        </w:rPr>
        <w:t>
      7200 – "Бюджеттік төлемдер бойынша шығыстар";</w:t>
      </w:r>
    </w:p>
    <w:bookmarkEnd w:id="202"/>
    <w:bookmarkStart w:name="z504" w:id="203"/>
    <w:p>
      <w:pPr>
        <w:spacing w:after="0"/>
        <w:ind w:left="0"/>
        <w:jc w:val="both"/>
      </w:pPr>
      <w:r>
        <w:rPr>
          <w:rFonts w:ascii="Times New Roman"/>
          <w:b w:val="false"/>
          <w:i w:val="false"/>
          <w:color w:val="000000"/>
          <w:sz w:val="28"/>
        </w:rPr>
        <w:t>
      7300 – "Активтерді басқару бойынша шығыстар";</w:t>
      </w:r>
    </w:p>
    <w:bookmarkEnd w:id="203"/>
    <w:bookmarkStart w:name="z505" w:id="204"/>
    <w:p>
      <w:pPr>
        <w:spacing w:after="0"/>
        <w:ind w:left="0"/>
        <w:jc w:val="both"/>
      </w:pPr>
      <w:r>
        <w:rPr>
          <w:rFonts w:ascii="Times New Roman"/>
          <w:b w:val="false"/>
          <w:i w:val="false"/>
          <w:color w:val="000000"/>
          <w:sz w:val="28"/>
        </w:rPr>
        <w:t>
      7400 – "Өзге де шығыстар".</w:t>
      </w:r>
    </w:p>
    <w:bookmarkEnd w:id="204"/>
    <w:bookmarkStart w:name="z506" w:id="205"/>
    <w:p>
      <w:pPr>
        <w:spacing w:after="0"/>
        <w:ind w:left="0"/>
        <w:jc w:val="both"/>
      </w:pPr>
      <w:r>
        <w:rPr>
          <w:rFonts w:ascii="Times New Roman"/>
          <w:b w:val="false"/>
          <w:i w:val="false"/>
          <w:color w:val="000000"/>
          <w:sz w:val="28"/>
        </w:rPr>
        <w:t>
      48. 7000 – 7100 "Операциялық шығыстар" кіші бөлімі мынадай шоттарды қамтиды:</w:t>
      </w:r>
    </w:p>
    <w:bookmarkEnd w:id="205"/>
    <w:p>
      <w:pPr>
        <w:spacing w:after="0"/>
        <w:ind w:left="0"/>
        <w:jc w:val="both"/>
      </w:pPr>
      <w:r>
        <w:rPr>
          <w:rFonts w:ascii="Times New Roman"/>
          <w:b w:val="false"/>
          <w:i w:val="false"/>
          <w:color w:val="000000"/>
          <w:sz w:val="28"/>
        </w:rPr>
        <w:t>
      7010 – "Еңбекақы төлеуге арналған шығыстар" мемлекеттiк мекеменiң қызметкерлеріне еңбекақы төлеуге арналған шығыстарды, еңбек демалыстарын төлеуге арналған резервті есепке алуға арналған;</w:t>
      </w:r>
    </w:p>
    <w:p>
      <w:pPr>
        <w:spacing w:after="0"/>
        <w:ind w:left="0"/>
        <w:jc w:val="both"/>
      </w:pPr>
      <w:r>
        <w:rPr>
          <w:rFonts w:ascii="Times New Roman"/>
          <w:b w:val="false"/>
          <w:i w:val="false"/>
          <w:color w:val="000000"/>
          <w:sz w:val="28"/>
        </w:rPr>
        <w:t>
      7020 – "Стипендиялар төлеу бойынша шығыстар" қайтарымсыз тәртіппен төленетін есептелген стипендиялар бойынша шығыстарды есепке алуға арналған;</w:t>
      </w:r>
    </w:p>
    <w:p>
      <w:pPr>
        <w:spacing w:after="0"/>
        <w:ind w:left="0"/>
        <w:jc w:val="both"/>
      </w:pPr>
      <w:r>
        <w:rPr>
          <w:rFonts w:ascii="Times New Roman"/>
          <w:b w:val="false"/>
          <w:i w:val="false"/>
          <w:color w:val="000000"/>
          <w:sz w:val="28"/>
        </w:rPr>
        <w:t>
      7021 – "Шетелде стипендиаттардың оқуына ақы төлеу" шетелде стипендиаттардың оқуына ақы төлеу бойынша шығыстарды есепке алуға арналған;</w:t>
      </w:r>
    </w:p>
    <w:p>
      <w:pPr>
        <w:spacing w:after="0"/>
        <w:ind w:left="0"/>
        <w:jc w:val="both"/>
      </w:pPr>
      <w:r>
        <w:rPr>
          <w:rFonts w:ascii="Times New Roman"/>
          <w:b w:val="false"/>
          <w:i w:val="false"/>
          <w:color w:val="000000"/>
          <w:sz w:val="28"/>
        </w:rPr>
        <w:t>
      7022 – "Стипендиялар" төленген стипендиялар бойынша шығыстарды есепке алуға арналған;</w:t>
      </w:r>
    </w:p>
    <w:p>
      <w:pPr>
        <w:spacing w:after="0"/>
        <w:ind w:left="0"/>
        <w:jc w:val="both"/>
      </w:pPr>
      <w:r>
        <w:rPr>
          <w:rFonts w:ascii="Times New Roman"/>
          <w:b w:val="false"/>
          <w:i w:val="false"/>
          <w:color w:val="000000"/>
          <w:sz w:val="28"/>
        </w:rPr>
        <w:t>
      7030 – "Зейнетақы жарналары бойынша шығыстар", зейнетақы жарналары бойынша шығыстарды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7031 – "Міндетті кәсіптік зейнетақы жарналарына арналған шығыстар", Әлеуметтік кодекске сәйкес кәсіптік зейнетақы жарналары бойынша мемлекеттік мекеменің шығыстарын есепке алуға арналған;</w:t>
      </w:r>
    </w:p>
    <w:p>
      <w:pPr>
        <w:spacing w:after="0"/>
        <w:ind w:left="0"/>
        <w:jc w:val="both"/>
      </w:pPr>
      <w:r>
        <w:rPr>
          <w:rFonts w:ascii="Times New Roman"/>
          <w:b w:val="false"/>
          <w:i w:val="false"/>
          <w:color w:val="000000"/>
          <w:sz w:val="28"/>
        </w:rPr>
        <w:t>
      7032 – "Жұмыс берушінің міндетті зейнетақы жарналарына арналған шығыстар", Әлеуметтік кодекске сәйкес жұмыс берушінің міндетті зейнетақы жарналары бойынша мемлекеттік мекеменің шығыстарын есепке алуға арналған;</w:t>
      </w:r>
    </w:p>
    <w:p>
      <w:pPr>
        <w:spacing w:after="0"/>
        <w:ind w:left="0"/>
        <w:jc w:val="both"/>
      </w:pPr>
      <w:r>
        <w:rPr>
          <w:rFonts w:ascii="Times New Roman"/>
          <w:b w:val="false"/>
          <w:i w:val="false"/>
          <w:color w:val="000000"/>
          <w:sz w:val="28"/>
        </w:rPr>
        <w:t>
      7033 – "Қосымша белгіленген зейнетақы жарналарына арналған шығыстар", Әлеуметтік кодекске сәйкес мемлекеттік қызметшілердің қосымша зейнетақы жарналары бойынша мемлекеттік мекеменің шығыстарын есепке алуға арналған;</w:t>
      </w:r>
    </w:p>
    <w:p>
      <w:pPr>
        <w:spacing w:after="0"/>
        <w:ind w:left="0"/>
        <w:jc w:val="both"/>
      </w:pPr>
      <w:r>
        <w:rPr>
          <w:rFonts w:ascii="Times New Roman"/>
          <w:b w:val="false"/>
          <w:i w:val="false"/>
          <w:color w:val="000000"/>
          <w:sz w:val="28"/>
        </w:rPr>
        <w:t>
      7040 – "Әлеуметтік салыққа арналған шығыстар" Салық кодексіне және Әлеуметтік кодекске сәйкес әлеуметтік салық бойынша мемлекеттік мекеменің шығыстарын есепке алуға арналған;</w:t>
      </w:r>
    </w:p>
    <w:p>
      <w:pPr>
        <w:spacing w:after="0"/>
        <w:ind w:left="0"/>
        <w:jc w:val="both"/>
      </w:pPr>
      <w:r>
        <w:rPr>
          <w:rFonts w:ascii="Times New Roman"/>
          <w:b w:val="false"/>
          <w:i w:val="false"/>
          <w:color w:val="000000"/>
          <w:sz w:val="28"/>
        </w:rPr>
        <w:t>
      7050 – "Міндетті сақтандыруға арналған шығыстар" Автокөлiк құралдары иелерiнiң азаматтық-құқықтық жауапкершiлiгiн мiндеттi сақтандыру туралы Қазақстан Республикасының заңнамасына сәйкес көлік құралдары иелерінің азаматтық-құқықтық жауапкершілігін міндетті сақтандыруға арналған шығыстарды есепке алуға арналған;</w:t>
      </w:r>
    </w:p>
    <w:p>
      <w:pPr>
        <w:spacing w:after="0"/>
        <w:ind w:left="0"/>
        <w:jc w:val="both"/>
      </w:pPr>
      <w:r>
        <w:rPr>
          <w:rFonts w:ascii="Times New Roman"/>
          <w:b w:val="false"/>
          <w:i w:val="false"/>
          <w:color w:val="000000"/>
          <w:sz w:val="28"/>
        </w:rPr>
        <w:t>
      7060 – "Қорлар бойынша шығыстар" тұтынылған материалдар, дәрі -дәрмектер және өзге де қорлар бойынша шығыстарды есепке алуға, сондай-ақ сатылған дайын өнімнің өзіндік құнын есептен шығаруға арналған;</w:t>
      </w:r>
    </w:p>
    <w:p>
      <w:pPr>
        <w:spacing w:after="0"/>
        <w:ind w:left="0"/>
        <w:jc w:val="both"/>
      </w:pPr>
      <w:r>
        <w:rPr>
          <w:rFonts w:ascii="Times New Roman"/>
          <w:b w:val="false"/>
          <w:i w:val="false"/>
          <w:color w:val="000000"/>
          <w:sz w:val="28"/>
        </w:rPr>
        <w:t>
      7070 – "Іссапарларға арналған шығыстар" мемлекеттік мекеме қызметкерлерінің және мемлекеттік мекеменің қызметкерлері болып табылмайтын адамдардың іссапарларына (елдің ішінде және одан тыс жерлерде) байланысты шығыстарды есепке алуға арналған;</w:t>
      </w:r>
    </w:p>
    <w:p>
      <w:pPr>
        <w:spacing w:after="0"/>
        <w:ind w:left="0"/>
        <w:jc w:val="both"/>
      </w:pPr>
      <w:r>
        <w:rPr>
          <w:rFonts w:ascii="Times New Roman"/>
          <w:b w:val="false"/>
          <w:i w:val="false"/>
          <w:color w:val="000000"/>
          <w:sz w:val="28"/>
        </w:rPr>
        <w:t>
      7080 – "Коммуналдық төлемдер мен өзге де қызметтер бойынша шығыстар" коммуналдық және өзге де қызметтерге (газ, электр энергиясы, жылу, байланыс үшін) арналған шығыстарды есепке алуға арналған;</w:t>
      </w:r>
    </w:p>
    <w:p>
      <w:pPr>
        <w:spacing w:after="0"/>
        <w:ind w:left="0"/>
        <w:jc w:val="both"/>
      </w:pPr>
      <w:r>
        <w:rPr>
          <w:rFonts w:ascii="Times New Roman"/>
          <w:b w:val="false"/>
          <w:i w:val="false"/>
          <w:color w:val="000000"/>
          <w:sz w:val="28"/>
        </w:rPr>
        <w:t>
      7090 – "Ағымдағы жөндеуге арналған шығыстар" ұзақ мерзімді активтерді ағымдағы жөндеуге арналған шығыстарды есепке алуға арналған;</w:t>
      </w:r>
    </w:p>
    <w:p>
      <w:pPr>
        <w:spacing w:after="0"/>
        <w:ind w:left="0"/>
        <w:jc w:val="both"/>
      </w:pPr>
      <w:r>
        <w:rPr>
          <w:rFonts w:ascii="Times New Roman"/>
          <w:b w:val="false"/>
          <w:i w:val="false"/>
          <w:color w:val="000000"/>
          <w:sz w:val="28"/>
        </w:rPr>
        <w:t>
      7110 – "Ұзақ мерзімді активтердің амортизациясы бойынша шығыстар" ұзақ мерзімді активтердің амортизациясы бойынша шығыстарды есепке алуға арналған;</w:t>
      </w:r>
    </w:p>
    <w:p>
      <w:pPr>
        <w:spacing w:after="0"/>
        <w:ind w:left="0"/>
        <w:jc w:val="both"/>
      </w:pPr>
      <w:r>
        <w:rPr>
          <w:rFonts w:ascii="Times New Roman"/>
          <w:b w:val="false"/>
          <w:i w:val="false"/>
          <w:color w:val="000000"/>
          <w:sz w:val="28"/>
        </w:rPr>
        <w:t>
      7120 – "Бюджетке төленетін төлем бойынша шығыстар", ұзақ мерзімді активтерді, артық және пайдаланылмайтын материалдарды сатудан, ақылы қызметтер бойынша сметадан тыс түсімдерден, активтердің жетіспеушілігін өтеуден, сондай-ақ активтерді басқарудан, алуға сыйақылар бойынша және басқалардан бюджетке тиесілі сомалар бойынша шығыстарды есепке алуға арналған;</w:t>
      </w:r>
    </w:p>
    <w:p>
      <w:pPr>
        <w:spacing w:after="0"/>
        <w:ind w:left="0"/>
        <w:jc w:val="both"/>
      </w:pPr>
      <w:r>
        <w:rPr>
          <w:rFonts w:ascii="Times New Roman"/>
          <w:b w:val="false"/>
          <w:i w:val="false"/>
          <w:color w:val="000000"/>
          <w:sz w:val="28"/>
        </w:rPr>
        <w:t>
      7130 – "Жалдау бойынша шығыстар" жалдау бойынша шығыстарды есепке алуға арналған;</w:t>
      </w:r>
    </w:p>
    <w:p>
      <w:pPr>
        <w:spacing w:after="0"/>
        <w:ind w:left="0"/>
        <w:jc w:val="both"/>
      </w:pPr>
      <w:r>
        <w:rPr>
          <w:rFonts w:ascii="Times New Roman"/>
          <w:b w:val="false"/>
          <w:i w:val="false"/>
          <w:color w:val="000000"/>
          <w:sz w:val="28"/>
        </w:rPr>
        <w:t>
      7140 – "Өзге де операциялық шығыстар" шоттардың басқа топтарында көрсетілмеген мемлекеттік мекеменің өзге операциялық шығыстарын есепке алуға арналған;</w:t>
      </w:r>
    </w:p>
    <w:p>
      <w:pPr>
        <w:spacing w:after="0"/>
        <w:ind w:left="0"/>
        <w:jc w:val="both"/>
      </w:pPr>
      <w:r>
        <w:rPr>
          <w:rFonts w:ascii="Times New Roman"/>
          <w:b w:val="false"/>
          <w:i w:val="false"/>
          <w:color w:val="000000"/>
          <w:sz w:val="28"/>
        </w:rPr>
        <w:t>
      7150 – "Міндетті әлеуметтік медициналық сақтандыруға арналған шығыстар", Әлеуметтік медициналық сақтандыру туралы заңға сәйкес міндетті әлеуметтік медициналық сақтандыруға аударымдар мен жарналар бойынша шығыстарды есепке алуға арналған;</w:t>
      </w:r>
    </w:p>
    <w:p>
      <w:pPr>
        <w:spacing w:after="0"/>
        <w:ind w:left="0"/>
        <w:jc w:val="both"/>
      </w:pPr>
      <w:r>
        <w:rPr>
          <w:rFonts w:ascii="Times New Roman"/>
          <w:b w:val="false"/>
          <w:i w:val="false"/>
          <w:color w:val="000000"/>
          <w:sz w:val="28"/>
        </w:rPr>
        <w:t>
      7160 – "Әлеуметтік аударымдарға арналған шығыстар" Салық кодексіне және Әлеуметтік кодекске сәйкес әлеуметтік аударымдар бойынша мемлекеттік мекеменің шығыстарын есепке алуға арналған.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Қаржы министрінің 08.06.2026 </w:t>
      </w:r>
      <w:r>
        <w:rPr>
          <w:rFonts w:ascii="Times New Roman"/>
          <w:b w:val="false"/>
          <w:i w:val="false"/>
          <w:color w:val="000000"/>
          <w:sz w:val="28"/>
        </w:rPr>
        <w:t>№ 376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7" w:id="206"/>
    <w:p>
      <w:pPr>
        <w:spacing w:after="0"/>
        <w:ind w:left="0"/>
        <w:jc w:val="both"/>
      </w:pPr>
      <w:r>
        <w:rPr>
          <w:rFonts w:ascii="Times New Roman"/>
          <w:b w:val="false"/>
          <w:i w:val="false"/>
          <w:color w:val="000000"/>
          <w:sz w:val="28"/>
        </w:rPr>
        <w:t>
      49. 7200 "Бюджеттік төлемдер бойынша шығыстар" кіші бөлімі бюджеттік төлемдер бойынша шығыстарды есепке алуға арналған.</w:t>
      </w:r>
    </w:p>
    <w:bookmarkEnd w:id="206"/>
    <w:p>
      <w:pPr>
        <w:spacing w:after="0"/>
        <w:ind w:left="0"/>
        <w:jc w:val="both"/>
      </w:pPr>
      <w:r>
        <w:rPr>
          <w:rFonts w:ascii="Times New Roman"/>
          <w:b w:val="false"/>
          <w:i w:val="false"/>
          <w:color w:val="000000"/>
          <w:sz w:val="28"/>
        </w:rPr>
        <w:t>
      Осы кіші бөлім мынадай шоттарды қамтиды:</w:t>
      </w:r>
    </w:p>
    <w:p>
      <w:pPr>
        <w:spacing w:after="0"/>
        <w:ind w:left="0"/>
        <w:jc w:val="both"/>
      </w:pPr>
      <w:r>
        <w:rPr>
          <w:rFonts w:ascii="Times New Roman"/>
          <w:b w:val="false"/>
          <w:i w:val="false"/>
          <w:color w:val="000000"/>
          <w:sz w:val="28"/>
        </w:rPr>
        <w:t>
      7210 – "Трансферттер бойынша шығыстар", нысаналы трансферттер, сондай-ақ мемлекеттік мекеменің қызметкері болып табылмайтын жеке тұлғаларға берілетін трансферттер бойынша шығыстарды есепке алуға арналған;</w:t>
      </w:r>
    </w:p>
    <w:p>
      <w:pPr>
        <w:spacing w:after="0"/>
        <w:ind w:left="0"/>
        <w:jc w:val="both"/>
      </w:pPr>
      <w:r>
        <w:rPr>
          <w:rFonts w:ascii="Times New Roman"/>
          <w:b w:val="false"/>
          <w:i w:val="false"/>
          <w:color w:val="000000"/>
          <w:sz w:val="28"/>
        </w:rPr>
        <w:t>
      7220 – "Зейнетақы мен жәрдемақы төлеу бойынша шығыстар", "Азаматтарға арналған үкімет" Мемлекеттік корпорациясы" КЕАҚ зейнетақыларды төлеу жөніндегі мемлекеттік орталығының зейнетақылар мен жәрдемақыларды төлеу жөніндегі шығыстарын есепке алуға арналған;</w:t>
      </w:r>
    </w:p>
    <w:p>
      <w:pPr>
        <w:spacing w:after="0"/>
        <w:ind w:left="0"/>
        <w:jc w:val="both"/>
      </w:pPr>
      <w:r>
        <w:rPr>
          <w:rFonts w:ascii="Times New Roman"/>
          <w:b w:val="false"/>
          <w:i w:val="false"/>
          <w:color w:val="000000"/>
          <w:sz w:val="28"/>
        </w:rPr>
        <w:t>
      7230 – "Субсидиялар бойынша шығыстар", субсидиялар бойынша шығыстарды, оның ішінде шаруа қожалықтары мен фермерлік шаруашылықтарға субсидиялар беру бойынша шығыстарды есепке алуға арналған;</w:t>
      </w:r>
    </w:p>
    <w:p>
      <w:pPr>
        <w:spacing w:after="0"/>
        <w:ind w:left="0"/>
        <w:jc w:val="both"/>
      </w:pPr>
      <w:r>
        <w:rPr>
          <w:rFonts w:ascii="Times New Roman"/>
          <w:b w:val="false"/>
          <w:i w:val="false"/>
          <w:color w:val="000000"/>
          <w:sz w:val="28"/>
        </w:rPr>
        <w:t>
      7240 – "Жалпы сипаттағы трансферттер бойынша шығыстар", Қазақстан Республикасының бюджет заңнамасына сәйкес жүргізілетін субвенциялар мен алып қоюлар бойынша шығыстарды есепке алуға арналған;</w:t>
      </w:r>
    </w:p>
    <w:p>
      <w:pPr>
        <w:spacing w:after="0"/>
        <w:ind w:left="0"/>
        <w:jc w:val="both"/>
      </w:pPr>
      <w:r>
        <w:rPr>
          <w:rFonts w:ascii="Times New Roman"/>
          <w:b w:val="false"/>
          <w:i w:val="false"/>
          <w:color w:val="000000"/>
          <w:sz w:val="28"/>
        </w:rPr>
        <w:t>
      7250 – "Жергілікті өзін-өзі басқару трансферттері бойынша шығыстар", Жергілікті өзін-өзі басқару туралы заңға сәйкес жергілікті өзін-өзі басқару органдарына берілген трансферттер, оның ішінде субвенциялар бойынша шығыстарды жергілікті уәкілетті органының есепке алуына арналған;</w:t>
      </w:r>
    </w:p>
    <w:p>
      <w:pPr>
        <w:spacing w:after="0"/>
        <w:ind w:left="0"/>
        <w:jc w:val="both"/>
      </w:pPr>
      <w:r>
        <w:rPr>
          <w:rFonts w:ascii="Times New Roman"/>
          <w:b w:val="false"/>
          <w:i w:val="false"/>
          <w:color w:val="000000"/>
          <w:sz w:val="28"/>
        </w:rPr>
        <w:t>
      7260 – "Бюджетке түсетін түсімдерді азайту жөніндегі шығыстар", төлеушілермен есеп айырысу бойынша бұрын есептелген кірістерді түзету кезінде туындайтын бюджетке салықтық, салықтық емес және арнаулы түсімдерді азайту жөніндегі шығыстарды есепке алуға арналған;</w:t>
      </w:r>
    </w:p>
    <w:p>
      <w:pPr>
        <w:spacing w:after="0"/>
        <w:ind w:left="0"/>
        <w:jc w:val="both"/>
      </w:pPr>
      <w:r>
        <w:rPr>
          <w:rFonts w:ascii="Times New Roman"/>
          <w:b w:val="false"/>
          <w:i w:val="false"/>
          <w:color w:val="000000"/>
          <w:sz w:val="28"/>
        </w:rPr>
        <w:t>
      7270 – "Өзге де трансферттер бойынша шығыстар" Ұлттық қорға берілетін трансферттер, сондай-ақ заңды тұлғаларға трансферттер бойынша шығыстарды есепке алуға арналған.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Қаржы министрінің 25.11.2025 </w:t>
      </w:r>
      <w:r>
        <w:rPr>
          <w:rFonts w:ascii="Times New Roman"/>
          <w:b w:val="false"/>
          <w:i w:val="false"/>
          <w:color w:val="000000"/>
          <w:sz w:val="28"/>
        </w:rPr>
        <w:t>№ 721</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536" w:id="207"/>
    <w:p>
      <w:pPr>
        <w:spacing w:after="0"/>
        <w:ind w:left="0"/>
        <w:jc w:val="both"/>
      </w:pPr>
      <w:r>
        <w:rPr>
          <w:rFonts w:ascii="Times New Roman"/>
          <w:b w:val="false"/>
          <w:i w:val="false"/>
          <w:color w:val="000000"/>
          <w:sz w:val="28"/>
        </w:rPr>
        <w:t>
      50. 7300 "Активтерді басқару бойынша шығыстар" кіші бөлімі активтерді басқару бойынша шығыстарды есепке алуға арналған.</w:t>
      </w:r>
    </w:p>
    <w:bookmarkEnd w:id="207"/>
    <w:bookmarkStart w:name="z537" w:id="208"/>
    <w:p>
      <w:pPr>
        <w:spacing w:after="0"/>
        <w:ind w:left="0"/>
        <w:jc w:val="both"/>
      </w:pPr>
      <w:r>
        <w:rPr>
          <w:rFonts w:ascii="Times New Roman"/>
          <w:b w:val="false"/>
          <w:i w:val="false"/>
          <w:color w:val="000000"/>
          <w:sz w:val="28"/>
        </w:rPr>
        <w:t>
      Осы кіші бөлім мынадай шоттарды қамтиды:</w:t>
      </w:r>
    </w:p>
    <w:bookmarkEnd w:id="208"/>
    <w:bookmarkStart w:name="z538" w:id="209"/>
    <w:p>
      <w:pPr>
        <w:spacing w:after="0"/>
        <w:ind w:left="0"/>
        <w:jc w:val="both"/>
      </w:pPr>
      <w:r>
        <w:rPr>
          <w:rFonts w:ascii="Times New Roman"/>
          <w:b w:val="false"/>
          <w:i w:val="false"/>
          <w:color w:val="000000"/>
          <w:sz w:val="28"/>
        </w:rPr>
        <w:t>
      7310 – "Сыйақылар бойынша шығыстар" қарыздар (вексельдер, облигациялар) бойынша, капиталдың ішкі (сыртқы) нарықтарында, қаржылық жалдау бойынша, мемлекеттік–жекешелік әріптестік жобалары бойынша қарызға алынған қаражатты пайдаланғаны үшін сыйақылар (мүдделер) төлеу бойынша есептелген шығыстарды есепке алуға арналған;</w:t>
      </w:r>
    </w:p>
    <w:bookmarkEnd w:id="209"/>
    <w:bookmarkStart w:name="z539" w:id="210"/>
    <w:p>
      <w:pPr>
        <w:spacing w:after="0"/>
        <w:ind w:left="0"/>
        <w:jc w:val="both"/>
      </w:pPr>
      <w:r>
        <w:rPr>
          <w:rFonts w:ascii="Times New Roman"/>
          <w:b w:val="false"/>
          <w:i w:val="false"/>
          <w:color w:val="000000"/>
          <w:sz w:val="28"/>
        </w:rPr>
        <w:t>
      7320 – "Активтерді басқару бойынша өзге де шығыстар" шоттардың басқа топтарында көрсетілмеген активтерді басқару бойынша басқа шығыстарды есепке алуға арналған;</w:t>
      </w:r>
    </w:p>
    <w:bookmarkEnd w:id="210"/>
    <w:bookmarkStart w:name="z540" w:id="211"/>
    <w:p>
      <w:pPr>
        <w:spacing w:after="0"/>
        <w:ind w:left="0"/>
        <w:jc w:val="both"/>
      </w:pPr>
      <w:r>
        <w:rPr>
          <w:rFonts w:ascii="Times New Roman"/>
          <w:b w:val="false"/>
          <w:i w:val="false"/>
          <w:color w:val="000000"/>
          <w:sz w:val="28"/>
        </w:rPr>
        <w:t>
      7330 – "Мемлекеттік-жекешелік әріптестік жобалар бойынша шығыстар", мемлекеттік-жекешелік әріптестік жобалары бойынша шығыстарды есепке алуға арналған.</w:t>
      </w:r>
    </w:p>
    <w:bookmarkEnd w:id="211"/>
    <w:bookmarkStart w:name="z541" w:id="212"/>
    <w:p>
      <w:pPr>
        <w:spacing w:after="0"/>
        <w:ind w:left="0"/>
        <w:jc w:val="both"/>
      </w:pPr>
      <w:r>
        <w:rPr>
          <w:rFonts w:ascii="Times New Roman"/>
          <w:b w:val="false"/>
          <w:i w:val="false"/>
          <w:color w:val="000000"/>
          <w:sz w:val="28"/>
        </w:rPr>
        <w:t>
      51. 7400 "Өзге де шығыстар" кіші бөлімі басқа бөлімшелерде көрсетілмеген өзге де шығыстарды есепке алуға арналған.</w:t>
      </w:r>
    </w:p>
    <w:bookmarkEnd w:id="212"/>
    <w:p>
      <w:pPr>
        <w:spacing w:after="0"/>
        <w:ind w:left="0"/>
        <w:jc w:val="both"/>
      </w:pPr>
      <w:r>
        <w:rPr>
          <w:rFonts w:ascii="Times New Roman"/>
          <w:b w:val="false"/>
          <w:i w:val="false"/>
          <w:color w:val="000000"/>
          <w:sz w:val="28"/>
        </w:rPr>
        <w:t>
      Осы кіші бөлім мынадай шоттарды қамтиды:</w:t>
      </w:r>
    </w:p>
    <w:p>
      <w:pPr>
        <w:spacing w:after="0"/>
        <w:ind w:left="0"/>
        <w:jc w:val="both"/>
      </w:pPr>
      <w:r>
        <w:rPr>
          <w:rFonts w:ascii="Times New Roman"/>
          <w:b w:val="false"/>
          <w:i w:val="false"/>
          <w:color w:val="000000"/>
          <w:sz w:val="28"/>
        </w:rPr>
        <w:t>
      7410 – "Әділ құнының өзгеруі бойынша шығыстар" активтердің әділ құнының өзгеруінен болатын шығыстарды (қысқа мерзімді қаржы инвестицияларын, ұзақ мерзімді қаржы инвестицияларын, биологиялық активтерді, инвестициялық жылжымайтын мүлікті) есепке алуға арналған;</w:t>
      </w:r>
    </w:p>
    <w:p>
      <w:pPr>
        <w:spacing w:after="0"/>
        <w:ind w:left="0"/>
        <w:jc w:val="both"/>
      </w:pPr>
      <w:r>
        <w:rPr>
          <w:rFonts w:ascii="Times New Roman"/>
          <w:b w:val="false"/>
          <w:i w:val="false"/>
          <w:color w:val="000000"/>
          <w:sz w:val="28"/>
        </w:rPr>
        <w:t>
      7420 – "Ұзақ мерзімді активтерді шығару бойынша шығыстар" ұзақ мерзімді активтерді (негізгі құралдарды, биологиялық активтерді, инвестициялық жылжымайтын мүлікті, материалдық емес активтерді, аяқталмаған құрылыс және күрделі салымдар объектілерін, ұзақ мерзімді қаржылық инвестицияларды)шығару жөніндегі шығыстарды есепке алуға арналған;</w:t>
      </w:r>
    </w:p>
    <w:p>
      <w:pPr>
        <w:spacing w:after="0"/>
        <w:ind w:left="0"/>
        <w:jc w:val="both"/>
      </w:pPr>
      <w:r>
        <w:rPr>
          <w:rFonts w:ascii="Times New Roman"/>
          <w:b w:val="false"/>
          <w:i w:val="false"/>
          <w:color w:val="000000"/>
          <w:sz w:val="28"/>
        </w:rPr>
        <w:t>
      7430 – "Бағамдық айырма бойынша шығыстар" есептерде валюталардың әртүрлі айырбастау бағамдарын пайдалана отырып, есептілік валютасында көрсетілген шетел валютасының бірліктерінің бірдей санын көрсету нәтижесінде туындайтын бағамдық айырма бойынша шығыстарды есепке алуға арналған;</w:t>
      </w:r>
    </w:p>
    <w:p>
      <w:pPr>
        <w:spacing w:after="0"/>
        <w:ind w:left="0"/>
        <w:jc w:val="both"/>
      </w:pPr>
      <w:r>
        <w:rPr>
          <w:rFonts w:ascii="Times New Roman"/>
          <w:b w:val="false"/>
          <w:i w:val="false"/>
          <w:color w:val="000000"/>
          <w:sz w:val="28"/>
        </w:rPr>
        <w:t>
      7440 – "Активтердің құнсыздануы бойынша шығыстар" активтердің құнсыздануына резервтер құру бойынша шығыстарды есепке алуға арналған;</w:t>
      </w:r>
    </w:p>
    <w:p>
      <w:pPr>
        <w:spacing w:after="0"/>
        <w:ind w:left="0"/>
        <w:jc w:val="both"/>
      </w:pPr>
      <w:r>
        <w:rPr>
          <w:rFonts w:ascii="Times New Roman"/>
          <w:b w:val="false"/>
          <w:i w:val="false"/>
          <w:color w:val="000000"/>
          <w:sz w:val="28"/>
        </w:rPr>
        <w:t>
      7450 – "Резервтерді құру бойынша шығыстар" күмәнді борыштар жөніндегі резервтерді құру бойынша шығыстарды есепке алуға арналған.</w:t>
      </w:r>
    </w:p>
    <w:p>
      <w:pPr>
        <w:spacing w:after="0"/>
        <w:ind w:left="0"/>
        <w:jc w:val="both"/>
      </w:pPr>
      <w:r>
        <w:rPr>
          <w:rFonts w:ascii="Times New Roman"/>
          <w:b w:val="false"/>
          <w:i w:val="false"/>
          <w:color w:val="000000"/>
          <w:sz w:val="28"/>
        </w:rPr>
        <w:t>
      Осы шот мынадай қосалқы шотты қамтиды:</w:t>
      </w:r>
    </w:p>
    <w:p>
      <w:pPr>
        <w:spacing w:after="0"/>
        <w:ind w:left="0"/>
        <w:jc w:val="both"/>
      </w:pPr>
      <w:r>
        <w:rPr>
          <w:rFonts w:ascii="Times New Roman"/>
          <w:b w:val="false"/>
          <w:i w:val="false"/>
          <w:color w:val="000000"/>
          <w:sz w:val="28"/>
        </w:rPr>
        <w:t>
      7451 – "Салық берешегі бойынша резерв құру жөніндегі шығыстар" банкроттар мен өзге де мәжбүрлеп таратылатын, сондай-ақ оған қатысты мемлекеттік кірістер органдары мәжбүрлеп өндіріп алудың барлық шараларын қолданған тұлғалардың берешегін қоса алғанда, күмәнді салық берешегі бойынша резерв құру жөніндегі шығыстарды есепке алуға арналған;</w:t>
      </w:r>
    </w:p>
    <w:p>
      <w:pPr>
        <w:spacing w:after="0"/>
        <w:ind w:left="0"/>
        <w:jc w:val="both"/>
      </w:pPr>
      <w:r>
        <w:rPr>
          <w:rFonts w:ascii="Times New Roman"/>
          <w:b w:val="false"/>
          <w:i w:val="false"/>
          <w:color w:val="000000"/>
          <w:sz w:val="28"/>
        </w:rPr>
        <w:t>
      7452 – "Резервтерді құру жөніндегі шығыстар", мемлекеттік кепілдік алушылардың күмәнді берешегі бойынша резервтер құру жөніндегі шығыстарды есепке алуға арналған;</w:t>
      </w:r>
    </w:p>
    <w:p>
      <w:pPr>
        <w:spacing w:after="0"/>
        <w:ind w:left="0"/>
        <w:jc w:val="both"/>
      </w:pPr>
      <w:r>
        <w:rPr>
          <w:rFonts w:ascii="Times New Roman"/>
          <w:b w:val="false"/>
          <w:i w:val="false"/>
          <w:color w:val="000000"/>
          <w:sz w:val="28"/>
        </w:rPr>
        <w:t>
      7453 – "Мемлекеттік кепілдіктер алушылардың күмәнді берешегі бойынша резервті құру бойынша шығыстар" мемлекеттік кепілдіктер алушылардың күмәнді берешегі бойынша резервтерді құру бойынша шығыстарды есепке алуға арналған;</w:t>
      </w:r>
    </w:p>
    <w:p>
      <w:pPr>
        <w:spacing w:after="0"/>
        <w:ind w:left="0"/>
        <w:jc w:val="both"/>
      </w:pPr>
      <w:r>
        <w:rPr>
          <w:rFonts w:ascii="Times New Roman"/>
          <w:b w:val="false"/>
          <w:i w:val="false"/>
          <w:color w:val="000000"/>
          <w:sz w:val="28"/>
        </w:rPr>
        <w:t>
      7460 – "Өзге шығыстар", шоттардың басқа топтарында көрсетілмеген шығыстарды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7461 – "Мемлекет меншігіне айналдырылған (түскен) мүлікке байланысты операциялар бойынша өзге де шығыстар" жекелеген негіздер бойынша мемлекет меншігіне айналдырылған (түскен) мүлікпен операциялар бойынша шығыстарды есепке алуға арналған;</w:t>
      </w:r>
    </w:p>
    <w:p>
      <w:pPr>
        <w:spacing w:after="0"/>
        <w:ind w:left="0"/>
        <w:jc w:val="both"/>
      </w:pPr>
      <w:r>
        <w:rPr>
          <w:rFonts w:ascii="Times New Roman"/>
          <w:b w:val="false"/>
          <w:i w:val="false"/>
          <w:color w:val="000000"/>
          <w:sz w:val="28"/>
        </w:rPr>
        <w:t>
      7462 – "Өзге де шығыстар", шоттардың басқа топтарына енгізілмеген шығыстарды есепке алуға арналған;</w:t>
      </w:r>
    </w:p>
    <w:p>
      <w:pPr>
        <w:spacing w:after="0"/>
        <w:ind w:left="0"/>
        <w:jc w:val="both"/>
      </w:pPr>
      <w:r>
        <w:rPr>
          <w:rFonts w:ascii="Times New Roman"/>
          <w:b w:val="false"/>
          <w:i w:val="false"/>
          <w:color w:val="000000"/>
          <w:sz w:val="28"/>
        </w:rPr>
        <w:t>
      7470 – "Республикалық және жергілікті бюджеттердің ҚБШ-лары бойынша шығыстар", республикалық және жергілікті бюджеттерден жүргізілген шығыстарды есепке алуға арналған;</w:t>
      </w:r>
    </w:p>
    <w:p>
      <w:pPr>
        <w:spacing w:after="0"/>
        <w:ind w:left="0"/>
        <w:jc w:val="both"/>
      </w:pPr>
      <w:r>
        <w:rPr>
          <w:rFonts w:ascii="Times New Roman"/>
          <w:b w:val="false"/>
          <w:i w:val="false"/>
          <w:color w:val="000000"/>
          <w:sz w:val="28"/>
        </w:rPr>
        <w:t>
      7480 – "Қаржылық инвестициялар мен міндеттемелерді бастапқы тану кезінде туындайтын шығыстар" қаржылық инвестициялар мен міндеттемелерді бастапқы тану кезінде туындайтын шығыстарды есепке алуға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7481 – "Бағалы қағаздарды орналастырудан болатын шығыстар", бағалы қағаздардың номиналды құны мен оларды іс жүзіндегі орналастыру құны арасындағы теріс айырманы есепке алуға арналған;</w:t>
      </w:r>
    </w:p>
    <w:p>
      <w:pPr>
        <w:spacing w:after="0"/>
        <w:ind w:left="0"/>
        <w:jc w:val="both"/>
      </w:pPr>
      <w:r>
        <w:rPr>
          <w:rFonts w:ascii="Times New Roman"/>
          <w:b w:val="false"/>
          <w:i w:val="false"/>
          <w:color w:val="000000"/>
          <w:sz w:val="28"/>
        </w:rPr>
        <w:t>
      7482 – "Алынған қарыздарды бастапқы тану кезінде туындайтын шығыстар" алынған қарыздардың номиналды құны мен олардың әділ құны арасындағы теріс айырма нәтижесінде алынған қарыздарды әділ құны бойынша бастапқы тану кезінде туындайтын шығыстарды көрсетуге арналған;</w:t>
      </w:r>
    </w:p>
    <w:p>
      <w:pPr>
        <w:spacing w:after="0"/>
        <w:ind w:left="0"/>
        <w:jc w:val="both"/>
      </w:pPr>
      <w:r>
        <w:rPr>
          <w:rFonts w:ascii="Times New Roman"/>
          <w:b w:val="false"/>
          <w:i w:val="false"/>
          <w:color w:val="000000"/>
          <w:sz w:val="28"/>
        </w:rPr>
        <w:t>
      7483 – "Берілген қарыздарды бастапқы танудан болатын шығыстар", берілген қарыздардың әділ құны мен олардың номиналды құны арасындағы теріс айырма нәтижесінде әділ құн бойынша берілген қарыздарды бастапқы тану кезінде туындайтын шығыстарды көрсетуге арналған;</w:t>
      </w:r>
    </w:p>
    <w:p>
      <w:pPr>
        <w:spacing w:after="0"/>
        <w:ind w:left="0"/>
        <w:jc w:val="both"/>
      </w:pPr>
      <w:r>
        <w:rPr>
          <w:rFonts w:ascii="Times New Roman"/>
          <w:b w:val="false"/>
          <w:i w:val="false"/>
          <w:color w:val="000000"/>
          <w:sz w:val="28"/>
        </w:rPr>
        <w:t>
      7490 – "Қорлар бойынша шығыстар", қорлар бойынша шығыстарды тануға арналған.</w:t>
      </w:r>
    </w:p>
    <w:p>
      <w:pPr>
        <w:spacing w:after="0"/>
        <w:ind w:left="0"/>
        <w:jc w:val="both"/>
      </w:pPr>
      <w:r>
        <w:rPr>
          <w:rFonts w:ascii="Times New Roman"/>
          <w:b w:val="false"/>
          <w:i w:val="false"/>
          <w:color w:val="000000"/>
          <w:sz w:val="28"/>
        </w:rPr>
        <w:t>
      Осы шот мынадай қосалқы шоттарды қамтиды:</w:t>
      </w:r>
    </w:p>
    <w:p>
      <w:pPr>
        <w:spacing w:after="0"/>
        <w:ind w:left="0"/>
        <w:jc w:val="both"/>
      </w:pPr>
      <w:r>
        <w:rPr>
          <w:rFonts w:ascii="Times New Roman"/>
          <w:b w:val="false"/>
          <w:i w:val="false"/>
          <w:color w:val="000000"/>
          <w:sz w:val="28"/>
        </w:rPr>
        <w:t>
      7491 – "Жәбірленушілерге өтемақы қоры бойынша шығыстар" Жәбірленушілерге өтемақы қорынан өтемақы төлеу бойынша шығыстарды есепке алуға арналған;</w:t>
      </w:r>
    </w:p>
    <w:p>
      <w:pPr>
        <w:spacing w:after="0"/>
        <w:ind w:left="0"/>
        <w:jc w:val="both"/>
      </w:pPr>
      <w:r>
        <w:rPr>
          <w:rFonts w:ascii="Times New Roman"/>
          <w:b w:val="false"/>
          <w:i w:val="false"/>
          <w:color w:val="000000"/>
          <w:sz w:val="28"/>
        </w:rPr>
        <w:t>
      7493 – "Арнаулы мемлекеттік қордың шығыстары" Арнаулы мемлекеттік қордың шығыстарын есепке алуға арналған;</w:t>
      </w:r>
    </w:p>
    <w:p>
      <w:pPr>
        <w:spacing w:after="0"/>
        <w:ind w:left="0"/>
        <w:jc w:val="both"/>
      </w:pPr>
      <w:r>
        <w:rPr>
          <w:rFonts w:ascii="Times New Roman"/>
          <w:b w:val="false"/>
          <w:i w:val="false"/>
          <w:color w:val="000000"/>
          <w:sz w:val="28"/>
        </w:rPr>
        <w:t>
      7494 – "Орталық уәкілетті органының Арнаулы мемлекеттік қорының шығыстары" – Арнаулы мемлекеттік қордың шығыстарын есепке алуға арналған (тиісті саланың орталық уәкілетті органының арнаулы шоты);</w:t>
      </w:r>
    </w:p>
    <w:p>
      <w:pPr>
        <w:spacing w:after="0"/>
        <w:ind w:left="0"/>
        <w:jc w:val="both"/>
      </w:pPr>
      <w:r>
        <w:rPr>
          <w:rFonts w:ascii="Times New Roman"/>
          <w:b w:val="false"/>
          <w:i w:val="false"/>
          <w:color w:val="000000"/>
          <w:sz w:val="28"/>
        </w:rPr>
        <w:t>
      7495 – "Жергілікті уәкілетті органының Арнаулы мемлекеттік қорының шығыстары" – Арнаулы мемлекеттік қордың шығыстарын есепке алуға арналған (тиісті саланың жергілікті уәкілетті органының арнаулы шоты).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Қаржы министрінің 25.11.2025 </w:t>
      </w:r>
      <w:r>
        <w:rPr>
          <w:rFonts w:ascii="Times New Roman"/>
          <w:b w:val="false"/>
          <w:i w:val="false"/>
          <w:color w:val="000000"/>
          <w:sz w:val="28"/>
        </w:rPr>
        <w:t>№ 721</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568" w:id="213"/>
    <w:p>
      <w:pPr>
        <w:spacing w:after="0"/>
        <w:ind w:left="0"/>
        <w:jc w:val="left"/>
      </w:pPr>
      <w:r>
        <w:rPr>
          <w:rFonts w:ascii="Times New Roman"/>
          <w:b/>
          <w:i w:val="false"/>
          <w:color w:val="000000"/>
        </w:rPr>
        <w:t xml:space="preserve"> 11-тарау. 8 "Өндіріске және басқа мақсаттарға арналған шығындар" бөлімінің шоттары</w:t>
      </w:r>
    </w:p>
    <w:bookmarkEnd w:id="213"/>
    <w:bookmarkStart w:name="z569" w:id="214"/>
    <w:p>
      <w:pPr>
        <w:spacing w:after="0"/>
        <w:ind w:left="0"/>
        <w:jc w:val="both"/>
      </w:pPr>
      <w:r>
        <w:rPr>
          <w:rFonts w:ascii="Times New Roman"/>
          <w:b w:val="false"/>
          <w:i w:val="false"/>
          <w:color w:val="000000"/>
          <w:sz w:val="28"/>
        </w:rPr>
        <w:t>
      52. 8 "Өндіріске және басқа мақсаттарға арналған шығындар" баспа өнімдерін шығару және қызметтер көрсету бойынша өндірістік (оқу) шеберханалардың, қосалқы ауылдық және оқу-тәжірибелік шаруашылықтардың бұйымдары мен өнімдерін дайындауға, эксперименттік құрылғыларды дайындау жөніндегі мемлекеттік мекемелермен шарттар бойынша ғылыми-зерттеу және конструкторлық жұмыстарды орындау жөніндегі шығындарды, сондай-ақ материалдарды дайындау және қайта өңдеу жөніндегі шығындарды есепке алуға арналған.</w:t>
      </w:r>
    </w:p>
    <w:bookmarkEnd w:id="214"/>
    <w:bookmarkStart w:name="z570" w:id="215"/>
    <w:p>
      <w:pPr>
        <w:spacing w:after="0"/>
        <w:ind w:left="0"/>
        <w:jc w:val="both"/>
      </w:pPr>
      <w:r>
        <w:rPr>
          <w:rFonts w:ascii="Times New Roman"/>
          <w:b w:val="false"/>
          <w:i w:val="false"/>
          <w:color w:val="000000"/>
          <w:sz w:val="28"/>
        </w:rPr>
        <w:t>
      8010 – "Өндіріске және басқа мақсаттарға арналған шығындар" Бұйымдарды дайындауға, қызметтер көрсетуге, баспа өнімдерін шығаруға жұмсалатын шығындарды, оның ішінде шикізат пен материалдардың шығыстарын, еңбек ақысын және өнім өндірумен тікелей айналысатын қызметкерлердің еңбегіне ақы төлеу сомаларынан аударымдарды, сондай-ақ осы өндіріске қатысты өзге де шығындарды есепке алуға арналған.</w:t>
      </w:r>
    </w:p>
    <w:bookmarkEnd w:id="215"/>
    <w:bookmarkStart w:name="z571" w:id="216"/>
    <w:p>
      <w:pPr>
        <w:spacing w:after="0"/>
        <w:ind w:left="0"/>
        <w:jc w:val="both"/>
      </w:pPr>
      <w:r>
        <w:rPr>
          <w:rFonts w:ascii="Times New Roman"/>
          <w:b w:val="false"/>
          <w:i w:val="false"/>
          <w:color w:val="000000"/>
          <w:sz w:val="28"/>
        </w:rPr>
        <w:t>
      Осы шот мынадай қосалқы шоттарды қамтиды:</w:t>
      </w:r>
    </w:p>
    <w:bookmarkEnd w:id="216"/>
    <w:bookmarkStart w:name="z572" w:id="217"/>
    <w:p>
      <w:pPr>
        <w:spacing w:after="0"/>
        <w:ind w:left="0"/>
        <w:jc w:val="both"/>
      </w:pPr>
      <w:r>
        <w:rPr>
          <w:rFonts w:ascii="Times New Roman"/>
          <w:b w:val="false"/>
          <w:i w:val="false"/>
          <w:color w:val="000000"/>
          <w:sz w:val="28"/>
        </w:rPr>
        <w:t>
      8011 – "Материалдар", мұнда өндірісте пайдаланылған материалдар бойынша шығыстар есепке алынады;</w:t>
      </w:r>
    </w:p>
    <w:bookmarkEnd w:id="217"/>
    <w:bookmarkStart w:name="z573" w:id="218"/>
    <w:p>
      <w:pPr>
        <w:spacing w:after="0"/>
        <w:ind w:left="0"/>
        <w:jc w:val="both"/>
      </w:pPr>
      <w:r>
        <w:rPr>
          <w:rFonts w:ascii="Times New Roman"/>
          <w:b w:val="false"/>
          <w:i w:val="false"/>
          <w:color w:val="000000"/>
          <w:sz w:val="28"/>
        </w:rPr>
        <w:t>
      8012 – "Еңбекақы", мұнда өндірісте тікелей жұмыс істейтін қызметкерлердің еңбегіне ақы төлеу бойынша шығыстар есепке алынады;</w:t>
      </w:r>
    </w:p>
    <w:bookmarkEnd w:id="218"/>
    <w:bookmarkStart w:name="z574" w:id="219"/>
    <w:p>
      <w:pPr>
        <w:spacing w:after="0"/>
        <w:ind w:left="0"/>
        <w:jc w:val="both"/>
      </w:pPr>
      <w:r>
        <w:rPr>
          <w:rFonts w:ascii="Times New Roman"/>
          <w:b w:val="false"/>
          <w:i w:val="false"/>
          <w:color w:val="000000"/>
          <w:sz w:val="28"/>
        </w:rPr>
        <w:t>
      8013 – "Еңбекақыдан аударымдар", мұнда өндірісте тікелей жұмыс істейтін қызметкерлердің еңбегіне ақы төлеуден аударымдар бойынша шығыстар есепке алынады;</w:t>
      </w:r>
    </w:p>
    <w:bookmarkEnd w:id="219"/>
    <w:bookmarkStart w:name="z575" w:id="220"/>
    <w:p>
      <w:pPr>
        <w:spacing w:after="0"/>
        <w:ind w:left="0"/>
        <w:jc w:val="both"/>
      </w:pPr>
      <w:r>
        <w:rPr>
          <w:rFonts w:ascii="Times New Roman"/>
          <w:b w:val="false"/>
          <w:i w:val="false"/>
          <w:color w:val="000000"/>
          <w:sz w:val="28"/>
        </w:rPr>
        <w:t>
      8014 – "Үстеме шығыстар", мұнда өндіріске байланысты, бірақ шоттардың басқа топтарында көрсетілмеген шығыстар есепке алынады.</w:t>
      </w:r>
    </w:p>
    <w:bookmarkEnd w:id="220"/>
    <w:bookmarkStart w:name="z576" w:id="221"/>
    <w:p>
      <w:pPr>
        <w:spacing w:after="0"/>
        <w:ind w:left="0"/>
        <w:jc w:val="left"/>
      </w:pPr>
      <w:r>
        <w:rPr>
          <w:rFonts w:ascii="Times New Roman"/>
          <w:b/>
          <w:i w:val="false"/>
          <w:color w:val="000000"/>
        </w:rPr>
        <w:t xml:space="preserve"> 12-тарау. 9 "Баланстан тыс шоттар" бөлімінің шоттары</w:t>
      </w:r>
    </w:p>
    <w:bookmarkEnd w:id="221"/>
    <w:bookmarkStart w:name="z577" w:id="222"/>
    <w:p>
      <w:pPr>
        <w:spacing w:after="0"/>
        <w:ind w:left="0"/>
        <w:jc w:val="both"/>
      </w:pPr>
      <w:r>
        <w:rPr>
          <w:rFonts w:ascii="Times New Roman"/>
          <w:b w:val="false"/>
          <w:i w:val="false"/>
          <w:color w:val="000000"/>
          <w:sz w:val="28"/>
        </w:rPr>
        <w:t>
      53. Баланстан тыс шоттарда мемлекеттік мекемеде уақытша тұрған және (немесе) оған тиесілі емес активтер есепке алынады. Баланстан тыс шоттарда ескерілген активтер баланста ескерілетін ұқсас активтер үшін белгіленген тәртіппен және мерзімдерде түгендеуге жатады.</w:t>
      </w:r>
    </w:p>
    <w:bookmarkEnd w:id="222"/>
    <w:p>
      <w:pPr>
        <w:spacing w:after="0"/>
        <w:ind w:left="0"/>
        <w:jc w:val="both"/>
      </w:pPr>
      <w:r>
        <w:rPr>
          <w:rFonts w:ascii="Times New Roman"/>
          <w:b w:val="false"/>
          <w:i w:val="false"/>
          <w:color w:val="000000"/>
          <w:sz w:val="28"/>
        </w:rPr>
        <w:t>
      Көрсетілген активтерді есепке алу үшін мынадай баланстан тыс шоттар қолданылады:</w:t>
      </w:r>
    </w:p>
    <w:p>
      <w:pPr>
        <w:spacing w:after="0"/>
        <w:ind w:left="0"/>
        <w:jc w:val="both"/>
      </w:pPr>
      <w:r>
        <w:rPr>
          <w:rFonts w:ascii="Times New Roman"/>
          <w:b w:val="false"/>
          <w:i w:val="false"/>
          <w:color w:val="000000"/>
          <w:sz w:val="28"/>
        </w:rPr>
        <w:t>
      01 – "Жалға алынған активтер" шоты. Осы шотта операциялық жалдау шарты бойынша мемлекеттік мекеме қабылдаған активтер жалдау шартында көзделген құн бойынша есепке алынады;</w:t>
      </w:r>
    </w:p>
    <w:p>
      <w:pPr>
        <w:spacing w:after="0"/>
        <w:ind w:left="0"/>
        <w:jc w:val="both"/>
      </w:pPr>
      <w:r>
        <w:rPr>
          <w:rFonts w:ascii="Times New Roman"/>
          <w:b w:val="false"/>
          <w:i w:val="false"/>
          <w:color w:val="000000"/>
          <w:sz w:val="28"/>
        </w:rPr>
        <w:t>
      02 – "Жауаптылықпен сақтауға қабылданған немесе орталықтандырылған жабдықтау бойынша төленген қорлар" шоты. Бұл шотта шарттар бойынша ғылыми-зерттеу және конструкторлық жұмыстарды орындау үшін алынған арнаулы жабдықтарды қоса алғанда, мемлекеттік мекеме жауаптылықпен сақтауға қабылдаған қорлар, сондай-ақ орталықтандырылған жабдықтау бойынша төленген қорлар есепке алынады;</w:t>
      </w:r>
    </w:p>
    <w:p>
      <w:pPr>
        <w:spacing w:after="0"/>
        <w:ind w:left="0"/>
        <w:jc w:val="both"/>
      </w:pPr>
      <w:r>
        <w:rPr>
          <w:rFonts w:ascii="Times New Roman"/>
          <w:b w:val="false"/>
          <w:i w:val="false"/>
          <w:color w:val="000000"/>
          <w:sz w:val="28"/>
        </w:rPr>
        <w:t>
      03 – "Қатаң есептілік бланкілері" шоты. Бұл шотта сақтаудағы және есепке берілетін қатаң есептілік бланкілері (мемлекеттік мекемелердің фирмалық бланкілері, тамақтануға төленген талондар, демалыс үйлеріне, шипажайлар мен түристік базаларға төленген жолдамалар, пошталық маркалар мен мемлекеттік баж маркаларына алынған хабарламалар, еңбек кітапшалары бланкілері) есепке алынады;</w:t>
      </w:r>
    </w:p>
    <w:p>
      <w:pPr>
        <w:spacing w:after="0"/>
        <w:ind w:left="0"/>
        <w:jc w:val="both"/>
      </w:pPr>
      <w:r>
        <w:rPr>
          <w:rFonts w:ascii="Times New Roman"/>
          <w:b w:val="false"/>
          <w:i w:val="false"/>
          <w:color w:val="000000"/>
          <w:sz w:val="28"/>
        </w:rPr>
        <w:t>
      04 – "Төлеуге қабілетсіз дебиторлардың есептен шығарылған берешегі" шоты. Бұл шотта борышкерлердің мүліктік жағдайы өзгерген кезде оны өндіріп алу мүмкіндігін бақылау үшін баланстан есептен шығарған, "Оңалту және банкроттық туралы" Қазақстан Республикасы Заңының 5-бабы 2-тармағында белгіленген тәртіппен өндіріп алуға үмітсіз деп танылған сәттен бастап бес жыл ішінде төлем қабілеті жоқ дебиторлардың берешегі есепке алынады. Бұл берешектерді өтеуге алынған сомалар баланстық шотта қайта қалпына келтіріледі және тиісті бюджеттің кірісіне беру бойынша мемлекеттік мекеменің бюджет алдындағы міндеттемесі ретінде танылады;</w:t>
      </w:r>
    </w:p>
    <w:p>
      <w:pPr>
        <w:spacing w:after="0"/>
        <w:ind w:left="0"/>
        <w:jc w:val="both"/>
      </w:pPr>
      <w:r>
        <w:rPr>
          <w:rFonts w:ascii="Times New Roman"/>
          <w:b w:val="false"/>
          <w:i w:val="false"/>
          <w:color w:val="000000"/>
          <w:sz w:val="28"/>
        </w:rPr>
        <w:t>
      05 – "Қайтарылмаған материалдық құндылықтар үшін оқушылар мен студенттердің берешегі" шоты. Бұл шотта оқушылар мен студенттердің талап ету мерзімі ішінде олар қайтармаған киім-кешектері, іш киімдері, құрал-саймандары және басқа да құндылықтары үшін берешегі есепке алынады;</w:t>
      </w:r>
    </w:p>
    <w:p>
      <w:pPr>
        <w:spacing w:after="0"/>
        <w:ind w:left="0"/>
        <w:jc w:val="both"/>
      </w:pPr>
      <w:r>
        <w:rPr>
          <w:rFonts w:ascii="Times New Roman"/>
          <w:b w:val="false"/>
          <w:i w:val="false"/>
          <w:color w:val="000000"/>
          <w:sz w:val="28"/>
        </w:rPr>
        <w:t>
      06 – "Ауыспалы спорт жүлделері мен кубоктары, марапаттар" шоты. Бұл шотта әр мемлекеттік мекемелер белгілеген және олардан алынатын командаларды марапаттау үшін ауыспалы сыйлықтар, тулар, кубоктар, марапаттар (осы бюджеттік ұйымда тұрған барлық кезеңнің ішінде) есепке алынады;</w:t>
      </w:r>
    </w:p>
    <w:p>
      <w:pPr>
        <w:spacing w:after="0"/>
        <w:ind w:left="0"/>
        <w:jc w:val="both"/>
      </w:pPr>
      <w:r>
        <w:rPr>
          <w:rFonts w:ascii="Times New Roman"/>
          <w:b w:val="false"/>
          <w:i w:val="false"/>
          <w:color w:val="000000"/>
          <w:sz w:val="28"/>
        </w:rPr>
        <w:t>
      07 – "Жолдамалар" шоты. Бұл шотта қоғамдық, кәсіподақ және басқа ұйымдардан қайтарусыз алынған жолдамалар есепке алынады. Жолдамалар ақша құжаттарымен бірге кассада сақталуы тиіс;</w:t>
      </w:r>
    </w:p>
    <w:p>
      <w:pPr>
        <w:spacing w:after="0"/>
        <w:ind w:left="0"/>
        <w:jc w:val="both"/>
      </w:pPr>
      <w:r>
        <w:rPr>
          <w:rFonts w:ascii="Times New Roman"/>
          <w:b w:val="false"/>
          <w:i w:val="false"/>
          <w:color w:val="000000"/>
          <w:sz w:val="28"/>
        </w:rPr>
        <w:t>
      08 – "Әскери техниканың оқулық құралдары" шоты. Бұл шотта тирлерде, спорттық оқ ататын алаңдарда, оқу орындарының әскери тәртіп кабинеттерінде орналасқан жабдықтар мен заттардың барлық түрлері есепке алынады;</w:t>
      </w:r>
    </w:p>
    <w:p>
      <w:pPr>
        <w:spacing w:after="0"/>
        <w:ind w:left="0"/>
        <w:jc w:val="both"/>
      </w:pPr>
      <w:r>
        <w:rPr>
          <w:rFonts w:ascii="Times New Roman"/>
          <w:b w:val="false"/>
          <w:i w:val="false"/>
          <w:color w:val="000000"/>
          <w:sz w:val="28"/>
        </w:rPr>
        <w:t>
      09 – "Мәдени мұра активтері" шоты. Бұл шотта тарихи ғимараттар және монументтер, археологиялық қазбалардың орындары, қорықтар және табиғи қорғалатын аумақтар, сонымен қатар мәдени мұра объектісі ретінде танылған құндық бағалауға ұшырамаған өнер туындылары есепке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Қаржы министрінің 08.06.2026 </w:t>
      </w:r>
      <w:r>
        <w:rPr>
          <w:rFonts w:ascii="Times New Roman"/>
          <w:b w:val="false"/>
          <w:i w:val="false"/>
          <w:color w:val="000000"/>
          <w:sz w:val="28"/>
        </w:rPr>
        <w:t>№ 376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8" w:id="223"/>
    <w:p>
      <w:pPr>
        <w:spacing w:after="0"/>
        <w:ind w:left="0"/>
        <w:jc w:val="both"/>
      </w:pPr>
      <w:r>
        <w:rPr>
          <w:rFonts w:ascii="Times New Roman"/>
          <w:b w:val="false"/>
          <w:i w:val="false"/>
          <w:color w:val="000000"/>
          <w:sz w:val="28"/>
        </w:rPr>
        <w:t xml:space="preserve">
      54. Негізгі бухгалтерлік операциялар бойынша шоттар корреспонденциясы Шоттар жоспарына </w:t>
      </w:r>
      <w:r>
        <w:rPr>
          <w:rFonts w:ascii="Times New Roman"/>
          <w:b w:val="false"/>
          <w:i w:val="false"/>
          <w:color w:val="000000"/>
          <w:sz w:val="28"/>
        </w:rPr>
        <w:t>2-қосымшаға</w:t>
      </w:r>
      <w:r>
        <w:rPr>
          <w:rFonts w:ascii="Times New Roman"/>
          <w:b w:val="false"/>
          <w:i w:val="false"/>
          <w:color w:val="000000"/>
          <w:sz w:val="28"/>
        </w:rPr>
        <w:t xml:space="preserve"> сәйкес жүзеге асырылады, бюджетке түсетін түсімдердің бухгалтерлік операциялары бойынша шоттар корреспонденциясы </w:t>
      </w:r>
      <w:r>
        <w:rPr>
          <w:rFonts w:ascii="Times New Roman"/>
          <w:b w:val="false"/>
          <w:i w:val="false"/>
          <w:color w:val="000000"/>
          <w:sz w:val="28"/>
        </w:rPr>
        <w:t>3-қосымшаға</w:t>
      </w:r>
      <w:r>
        <w:rPr>
          <w:rFonts w:ascii="Times New Roman"/>
          <w:b w:val="false"/>
          <w:i w:val="false"/>
          <w:color w:val="000000"/>
          <w:sz w:val="28"/>
        </w:rPr>
        <w:t xml:space="preserve"> сәйкес жүзеге асырылады.</w:t>
      </w:r>
    </w:p>
    <w:bookmarkEnd w:id="2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мекемелердің</w:t>
            </w:r>
            <w:r>
              <w:br/>
            </w:r>
            <w:r>
              <w:rPr>
                <w:rFonts w:ascii="Times New Roman"/>
                <w:b w:val="false"/>
                <w:i w:val="false"/>
                <w:color w:val="000000"/>
                <w:sz w:val="20"/>
              </w:rPr>
              <w:t>бухгалтерлік есепке алу</w:t>
            </w:r>
            <w:r>
              <w:br/>
            </w:r>
            <w:r>
              <w:rPr>
                <w:rFonts w:ascii="Times New Roman"/>
                <w:b w:val="false"/>
                <w:i w:val="false"/>
                <w:color w:val="000000"/>
                <w:sz w:val="20"/>
              </w:rPr>
              <w:t>шоттарының жоспарына</w:t>
            </w:r>
            <w:r>
              <w:br/>
            </w:r>
            <w:r>
              <w:rPr>
                <w:rFonts w:ascii="Times New Roman"/>
                <w:b w:val="false"/>
                <w:i w:val="false"/>
                <w:color w:val="000000"/>
                <w:sz w:val="20"/>
              </w:rPr>
              <w:t>1-қосымша</w:t>
            </w:r>
          </w:p>
        </w:tc>
      </w:tr>
    </w:tbl>
    <w:bookmarkStart w:name="z590" w:id="224"/>
    <w:p>
      <w:pPr>
        <w:spacing w:after="0"/>
        <w:ind w:left="0"/>
        <w:jc w:val="left"/>
      </w:pPr>
      <w:r>
        <w:rPr>
          <w:rFonts w:ascii="Times New Roman"/>
          <w:b/>
          <w:i w:val="false"/>
          <w:color w:val="000000"/>
        </w:rPr>
        <w:t xml:space="preserve"> Мемлекеттік мекемелердің бухгалтерлік есепке алу шоттарының жоспарын</w:t>
      </w:r>
    </w:p>
    <w:bookmarkEnd w:id="224"/>
    <w:p>
      <w:pPr>
        <w:spacing w:after="0"/>
        <w:ind w:left="0"/>
        <w:jc w:val="both"/>
      </w:pPr>
      <w:r>
        <w:rPr>
          <w:rFonts w:ascii="Times New Roman"/>
          <w:b w:val="false"/>
          <w:i w:val="false"/>
          <w:color w:val="ff0000"/>
          <w:sz w:val="28"/>
        </w:rPr>
        <w:t xml:space="preserve">
      Ескерту. 1-қосымша жаңа редакцияда - ҚР Қаржы министрінің 27.08.2026 </w:t>
      </w:r>
      <w:r>
        <w:rPr>
          <w:rFonts w:ascii="Times New Roman"/>
          <w:b w:val="false"/>
          <w:i w:val="false"/>
          <w:color w:val="ff0000"/>
          <w:sz w:val="28"/>
        </w:rPr>
        <w:t>№ 582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бөлім. Қысқа мерзімді активтер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 және олардың баламалары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Кассадағы ақша қаражаты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ағымдағы шоты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айырысу шоты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 мен есеп айырысуларды есепке алу үшін ҚБШ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 ҚБШ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көрсетілетін қызметтер ҚБШ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 уақытша орналастыру ҚБШ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қаржыландыру ҚБШ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ҚБШ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бюджеттердің ҚБШ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 ҚБШ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валютадағы шот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шот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 гранттың арнаулы шоты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қарыздың арнаулы шоты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ақша қаражаты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Аккредитивтер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құжаттары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Жолдағы ақша қаражаты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ақша қаражаты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теңге және электрондық ақша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қордың ҚБШ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уәкілетті органның Арнаулы мемлекеттік қорының ҚБШ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уәкілетті органның Арнаулы мемлекеттік қорының ҚБШ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қаржыландырылатын мемлекеттік мекеменің міндеттемелері бойынша жеке қаржыландыру жоспарына сәйкес міндеттемелерін қабылдауға арналған жоспарлы тағайындаулары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қаржыландыру жоспары бойынша міндеттемелер қабылдауға арналған жоспарлы тағайындаулары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салымдар бойынша міндеттемелер қабылдауға арналған жоспарлы тағайындаулар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бюджеттердің есебінен міндеттемелер қабылдауға арналған жоспарлы тағайындаулар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бойынша міндеттемелер қабылдауға арналған жоспарлы тағайындаулар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 бойынша міндеттемелер қабылдауға арналған жоспарлы тағайындаулар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бюджетке тауарлардың (жұмыстардың, көрсетілетін қызметтердің) құны түрінде түсетін түсімдерге және олардың жұмсалуына байланысты операциялар бойынша міндеттемелер қабылдауға арналған жоспарлы тағайындаулар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қарыздардың және байланысты гранттардың есебінен міндеттемелер қабылдауға арналған жоспарлы тағайындаулар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 бойынша міндеттемелер қабылдауға арналған жоспарлы тағайындаулар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қаржыландырылатын мемлекеттік мекеменің міндеттемелері бойынша жеке қаржыландыру жоспарына сәйкес міндеттемелер қабылдауға арналған жоспарлы тағайындаулары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қаржыландыру жоспарына бойынша міндеттемелер қабылдауға арналған жоспарлы тағайындаулары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салымдар бойынша міндеттемелер қабылдауға арналған жоспарлы тағайындаулар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бойынша міндеттемелер қабылдауға арналған жоспарлы тағайындаулар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 бойынша міндеттемелер қабылдауға арналған жоспарлы тағайындаулар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тауарлардың (жұмыстардың, көрсетілетін қызметтердің) құны түрінде түсетін түсімдерге және олардың жұмсалуына байланысты операциялар бойынша міндеттемелер қабылдауға арналған жоспарлы тағайындаулар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 бойынша міндеттемелер қабылдауға арналған жоспарлы тағайындаулар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қаржы инвестициялары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берілген қарыздар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қаржы инвестициялары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қаржы инвестицияларының құнсыздануына арналған резерв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дебиторлық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төлемдер бойынша қысқа мерзімді дебиторлық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трансферттер бойынша қысқа мерзімді дебиторлық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нысаналы трансферттер бойынша қысқа мерзімді дебиторлық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даму трансферттері бойынша қысқа мерзімді дебиторлық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субсидиялар бойынша қысқа мерзімді дебиторлық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берілетін субсидиялар бойынша қысқа мерзімді дебиторлық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Зейнетақылар мен жәрдемақылар төлеуге трансферттер бойынша қысқа мерзімді дебиторлық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берілетін трансферттер бойынша қысқа мерзімді дебиторлық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Бюджетпен есеп айырысу бойынша қысқа мерзімді дебиторлық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 мен тапсырыс берушілердің қысқа мерзімді дебиторлық берешегі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 мен тапсырыс берушілердің қысқа мерзімді дебиторлық берешегі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Төлемдердің арнайы төлем түрлері бойынша қысқа мерзімді дебиторлық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алушылардың мемлекет меншігіне айналдырылған (түскен) мүлік бойынша қысқа мерзімді дебиторлық берешегі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есеп айырысулар бойынша қысқа мерзімді дебиторлық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ведомстволық есеп айырысулар бойынша қысқа мерзімді дебиторлық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Ведомствоаралық есеп айырысулар бойынша қысқа мерзімді дебиторлық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Алынуға тиісті қысқа мерзімді сыйақылар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және өзге де есеп беретін тұлғалардың қысқа мерзімді дебиторлық берешегі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беретін сомалар бойынша қызметкерлердің қысқа мерзімді дебиторлық берешегі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Қызметкерлермен басқа есеп айырысу түрлері бойынша қысқа мерзімді дебиторлық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есеп беретін тұлғалардың қысқа мерзімді дебиторлық берешегі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қысқа мерзімді дебиторлық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қысқа мерзімді дебиторлық берешектер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дебиторлық берешектер бойынша резерв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салықтық емес және арнаулы түсімдер бойынша бюджетпен есеп айырысулар бойынша қысқа мерзімді дебиторлық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салықтық түсімдер бойынша төлеушілермен есеп айырысу жөнінде қысқа мерзімді дебиторлық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салықтық емес түсімдер бойынша төлеушілермен есеп айырысу жөнінде қысқа мерзімді дебиторлық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түскен түсімдер бойынша есеп айырысу жөнінде қысқа мерзімді дебиторлық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есеп айырысулар бойынша қысқа мерзімді дебиторлық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арнаулы түсімдер бойынша төлеушілермен есеп айырысулар бойынша қысқа мерзімді дебиторлық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материалдары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ғылыми зерттеулерге және басқа да мақсаттарға арналған материалдар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Дәрі-дәрмектер және байлап-таңу құралдары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өнімдері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жанар-жағар май материалдары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материалдары және кеңсе керек-жарақтары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киімдер және басқа да жеке қолдану заттары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бөлшектер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материалдар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өндіріс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меншігіне айналдырылған (түскен) мүлік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тауарлар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Жолдағы қорлар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Қорлардың құнсыздануына арналған резерв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активтер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қысқа мерзімді аванстар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кезеңдердің шығыстары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активтер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 Ұзақ мерзімді активтер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қаржы инвестициялары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берілген қарыздар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қаржы инвестициялары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қаржы инвестицияларының құнсыздануына арналған резерв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шығындар резерві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қарыздардың номиналды және әділ құны арасындағы оң айырма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қарыздардың номиналды және әділ құны арасындағы теріс айырма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дебиторлық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 мен тапсырыс берушілердің ұзақ мерзімді дебиторлық берешегі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ұзақ мерзімді дебиторлық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ұзақ мерзімді дебиторлық берешектер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емес ғимараттар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ғимараттары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жолдар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құрылыстар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құрылғылары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 өндірістік және шаруашылық мүкәммалы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негізгі құралдар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мұра активтері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Кітапханалық қор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негізгі құралдар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құралдардың жинақталған амортизациясы мен құнсыздануы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құралдардың жинақталған амортизациясы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құралдардың құнсыздануына арналған резерв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және күрделі салымдар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және күрделі салымдар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активтерге күрделі салымдар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Үй-жайларды, ғимараттарды, құрылыстарды, беру құрылғыларын және өзге де негізгі құралдарды күрделі жөндеу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Жолдарды күрделі жөндеу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жылжымайтын мүлік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жылжымайтын мүлік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жылжымайтын мүліктің жинақталған амортизациясы мен құнсыздануы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жылжымайтын мүліктің жинақталған амортизациясы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жылжымайтын мүліктің құнсыздануына арналған резерв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Көпжылдық екпелер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активтердің жинақталған амортизациясы мен құнсыздануы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активтердің жинақталған амортизациясы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активтердің құнсыздануына арналған резерв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қамтамасыз 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Лицензиялық келісімдер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Гудвилл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материалдық емес активтер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активтердің жинақталған амортизациясы мен құнсыздануы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активтердің жинақталған амортизациясы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активтердің құнсыздануына арналған резерв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активтер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активтер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3–бөлім. Қысқа мерзімді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қаржылық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алынған сыртқы қарыздар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алынған ішкі қарыздар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қысқа мерзімді қаржылық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 бойынша қысқа мерзімді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және өзге де төлемдер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төлемдер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трансферттер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нысаналы трансферттер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даму трансферттері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субсидиялар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субсидиялар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трансферттер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төленетін төлемдер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жағымсыз әсер еткені үшін төлемақы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салықтар және бюджетке төленетін басқа да міндетті төлемдер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Бюджетпен есеп айырысу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сатудан түсетін кіріс бойынша бюджет алдындағы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және көрсетілетін қызметтерді өткізуден түсетін кірістер бойынша бюджет алдындағы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операциялар бойынша бюджет алдындағы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міндетті және ерікті төлемдер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қорына міндетті әлеуметтік аударымдар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қорына төленетін міндетті зейнетақы жарналары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міндетті және ерікті төлемдер бойынша өзге де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қорына жұмыс берушінің міндетті зейнетақы жарналары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қорына міндетті кәсіптік зейнетақы жарналары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аударымдар мен жарналар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аударымдар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жарналар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берушілерге және мердігерлерге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есеп айырысулар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Ведомствоішілік есеп айырысулар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Ведомствоішілік есеп айырысулар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Стипендианттарға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және өзге де есеп беретін тұлғалардың алдындағы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бойынша қызметкерлерге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 құжаттары бойынша қызметкерлерге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Депоненттелген сома бойынша қызметкерлерге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еңбекке жарамсыздығы бойынша қызметкерлерге әлеуметтік жәрдемақы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Мүшелік кәсіподақ жарналары сомаларын қолма-қол ақшасыз аудару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демалыс бойынша қызметкерлерге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Банктерге салымдар бойынша шоттарға аударылған қолма-қол ақшасыз аударымдар бойынша қызметкерлерге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Қызметкерлерге өзге де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есеп берілетін сомалар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Төленуге тиісті қысқа мерзімді сыйақылар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 уақытша орналастыру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айналымынан қолма-қол тиындардың алынуына байланысты есеп айырысулар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қысқа мерзімді кредиторлық берешектер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Қорлардан төлемдер бойынша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салықтық, салықтық емес және арнаулы түсімдер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салықтық түсімдер бойынша төлеушілермен есеп айырысу жөнінде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төлеу жөнінде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қайтару жөнінде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салықтық емес түсімдер бойынша төлеушілермен есеп айырысу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мүше-мемлекеттер алдындағы бөлінетін кеден баждары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арнаулы түсімдер бойынша төлеушілермен есеп айырысулар бойынша қысқа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бағалау және кепілдік міндеттемелері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бағалау міндеттемелері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кепілдік міндеттемелері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қысқа мерзімді аванстар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міндеттемелері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4–бөлім. Ұзақ мерзімді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қаржылық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алынған сыртқы қарыздар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алынған ішкі қарыздар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қаржылық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 бойынша ұзақ мерзімді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қаржылық міндеттеменің номиналды және әділ құны арасындағы оң айырма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қаржылық міндеттеменің номиналды және әділ құны арасындағы теріс айырма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берушілерге және мердігерлерге ұзақ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ұзақ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алдындағы ұзақ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кредиторлық берешек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бағалау және кепілдік міндеттемелері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бағалау міндеттемелері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кепілдік міндеттемелері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кезеңдердің кірістері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міндеттемелер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5–бөлім. Таза активтер/капитал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салымдарды қаржыландыру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салымдарды сыртқы қарыздар мен байланысты гранттар есебінен қаржыландыру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қайта бағалауға арналған резерв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қайта бағалауға арналған резерв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инвестицияларды қайта бағалауға арналған резерв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қызмет бойынша шетел валютасын қайта есептеуге арналған резерв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резервтер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нәтиже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қаржылық нәтижесі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жылдардың қаржылық нәтижесі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түсімдер бойынша есепті кезеңдегі қаржылық нәтижесі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түсімдер бойынша алдыңғы жылдардың қаржылық нәтижесі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6–бөлім.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 емес операциялардан алынатын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қаржыландырудан алынатын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салымдарды қаржыландырудан алынатын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бойынша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берілетін трансферттер бойынша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ағымдағы трансферттер бойынша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даму трансферттері бойынша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өзін-өзі басқару трансферттері бойынша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трансферттер бойынша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трансферттер бойынша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 төлемдері бойынша қаржыландырудан түсетін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көмектен алынатын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Гранттар бойынша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Қарыздардың түсімдерінен түсетін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 түсімдерінен түсетін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қарыз түсімдерінен түсетін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 емес операциялардан алынатын өзге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салықтық түсімдерден алынатын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салықтық емес түсімдерден алынатын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өзін-өзі басқарудан алынатын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өзін-өзі басқарудың өзге де кірістері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бюджетке түсуі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жобаларын қаржыландырудан түсетін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арнаулы түсімдерден алынатын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қалдықтарын қайтару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 операциялардан алынатын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көрсетілетін қызметтерді) өткізуден алынатын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басқарудан алынатын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 бойынша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басқарудан алынатын өзге де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құнның өзгеруінен түсетін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шығуынан алынатын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түрде алынған активтерден алынатын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Бағамдық айырмадан түсетін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Шеккен зиянды өтеуден алынатын кіріс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Қорларға түсетін түсімдерден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қорға түсімдерден түсетін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уәкілетті органының арнаулы мемлекеттік қорға түсімдерінен түсетін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уәкілетті органының арнаулы мемлекеттік қорға түсімдерінен түсетін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қорына түсетін түсімдерден алынатын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инвестициялар мен міндеттемелерді бастапқы тану кезінде туындайтын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 орналастырудан түсетін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қарыздарды бастапқы танудан түсетін кірістер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қарыздарды бастапқы танудан түсетін кірістер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7–бөлім.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 – 7100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төлеуге арналған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Стипендиялар төлеу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 стипендиаттардың оқуына ақы төлеу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Стипендиялар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жарналары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кәсіптік зейнетақы жарналарына арналған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 берушінің міндетті зейнетақы жарналарына арналған шығыстар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белгіленген зейнетақы жарналарына арналған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салыққа арналған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сақтандыруға арналған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Іссапарларға арналған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төлемдер мен өзге де қызметтер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жөндеуге арналған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амортизациясы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төленетін төлем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операциялық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арналған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аударымдарға арналған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төлемдер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мен жәрдемақы төлеу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трансферттер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өзін-өзі басқару трансферттері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түсімдерді азайту жөніндегі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трансферттер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 бойынша өзге де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құнының өзгеруі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қатардан шығару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Бағамдық айырма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құнсыздануы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Резервтерді құру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берешегі бойынша резерв құру жөніндегі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Резервтерді құру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кепілдіктер алушылардың күмәнді берешегі бойынша резервтерді құру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меншігіне айналдырылған (түскен) мүлікке байланысты операциялар бойынша өзге де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және жергілікті бюджеттердің ҚБШ–лары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инвестициялар мен міндеттемелерді бастапқы тану кезінде туындайтын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 орналастырудан болатын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қарыздарды бастапқы тану кезінде туындайтын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қарыздарды бастапқы танудан болатын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 бойынша шығыстар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қордың шығыстары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уәкілетті органының Арнаулы мемлекеттік қорының шығыстары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уәкілетті органының Арнаулы мемлекеттік қорының шығыстары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8–бөлім. Өндіріске және басқа мақсаттарға арналған шығындар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Өндіріске және басқа мақсаттарға арналған шығындар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Еңбекақыдан аударымдар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шығыстар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9–бөлім. Баланстан тыс шоттар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алынған активтер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Жауаптылықпен сақтауға қабылданған немесе орталықтандырылған жабдықтау бойынша төленген қорлар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Қатаң есептегі бланктер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қабілетсіз дебиторлардың есептен шығарылған берешегі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Қайтарылмаған материалдық құндылықтар үшін оқушылар мен студенттердің берешегі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Ауыспалы спорт жүлделері мен кубоктары, марапаттар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Жолдамалар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техниканың оқулық құралдары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мұра активтері</w:t>
            </w:r>
          </w:p>
        </w:tc>
      </w:tr>
    </w:tbl>
    <w:bookmarkStart w:name="z1079" w:id="225"/>
    <w:p>
      <w:pPr>
        <w:spacing w:after="0"/>
        <w:ind w:left="0"/>
        <w:jc w:val="both"/>
      </w:pPr>
      <w:r>
        <w:rPr>
          <w:rFonts w:ascii="Times New Roman"/>
          <w:b w:val="false"/>
          <w:i w:val="false"/>
          <w:color w:val="000000"/>
          <w:sz w:val="28"/>
        </w:rPr>
        <w:t>
      Ескертпе:</w:t>
      </w:r>
    </w:p>
    <w:bookmarkEnd w:id="225"/>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ҚБШ – қолма-қол ақшаны бақылау шоты;</w:t>
      </w:r>
    </w:p>
    <w:p>
      <w:pPr>
        <w:spacing w:after="0"/>
        <w:ind w:left="0"/>
        <w:jc w:val="both"/>
      </w:pPr>
      <w:r>
        <w:rPr>
          <w:rFonts w:ascii="Times New Roman"/>
          <w:b w:val="false"/>
          <w:i w:val="false"/>
          <w:color w:val="000000"/>
          <w:sz w:val="28"/>
        </w:rPr>
        <w:t>
      ҚҚС – қосылған құн салығы.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мекемелердің</w:t>
            </w:r>
            <w:r>
              <w:br/>
            </w:r>
            <w:r>
              <w:rPr>
                <w:rFonts w:ascii="Times New Roman"/>
                <w:b w:val="false"/>
                <w:i w:val="false"/>
                <w:color w:val="000000"/>
                <w:sz w:val="20"/>
              </w:rPr>
              <w:t>бухгалтерлік есеп шоттары</w:t>
            </w:r>
            <w:r>
              <w:br/>
            </w:r>
            <w:r>
              <w:rPr>
                <w:rFonts w:ascii="Times New Roman"/>
                <w:b w:val="false"/>
                <w:i w:val="false"/>
                <w:color w:val="000000"/>
                <w:sz w:val="20"/>
              </w:rPr>
              <w:t>жоспарына 2-қосымша</w:t>
            </w:r>
          </w:p>
        </w:tc>
      </w:tr>
    </w:tbl>
    <w:bookmarkStart w:name="z596" w:id="226"/>
    <w:p>
      <w:pPr>
        <w:spacing w:after="0"/>
        <w:ind w:left="0"/>
        <w:jc w:val="left"/>
      </w:pPr>
      <w:r>
        <w:rPr>
          <w:rFonts w:ascii="Times New Roman"/>
          <w:b/>
          <w:i w:val="false"/>
          <w:color w:val="000000"/>
        </w:rPr>
        <w:t xml:space="preserve"> Негізгі бухгалтерлік операциялар бойынша шоттар корреспонденциясы</w:t>
      </w:r>
    </w:p>
    <w:bookmarkEnd w:id="226"/>
    <w:p>
      <w:pPr>
        <w:spacing w:after="0"/>
        <w:ind w:left="0"/>
        <w:jc w:val="both"/>
      </w:pPr>
      <w:r>
        <w:rPr>
          <w:rFonts w:ascii="Times New Roman"/>
          <w:b w:val="false"/>
          <w:i w:val="false"/>
          <w:color w:val="ff0000"/>
          <w:sz w:val="28"/>
        </w:rPr>
        <w:t xml:space="preserve">
      Ескерту. 2-қосымша жаңа редакцияда - ҚР Қаржы министрінің 27.08.2026 </w:t>
      </w:r>
      <w:r>
        <w:rPr>
          <w:rFonts w:ascii="Times New Roman"/>
          <w:b w:val="false"/>
          <w:i w:val="false"/>
          <w:color w:val="ff0000"/>
          <w:sz w:val="28"/>
        </w:rPr>
        <w:t>№ 582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Операциялардың мазмұны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 Қысқа мерзімді активтер бойынша шоттар корреспонденциясы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Ақша қаражаты және олардың баламалары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шотқа мемлекеттік мекеменің шығындарын өтеуге және басқа да іс-шараларды қаржыландырудың түсуі (күрделі салымдарға арналған қаржыландырудан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1091 Жеке қаржыландыру жоспарына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1083 Басқа да бюджеттердің есебінен міндеттемелер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1086 Республикалық бюджетке тауарлардың (жұмыстардың, қызметтердің) құны түрінде түсетін түсімдерге және олардың жұмсалуына байланысты операциялар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1095 Жергілікті бюджетке тауарлардың (жұмыстардың, қызметтердің) құны түрінде түсетін түсімдерге және олардың жұмсалуына байланысты операциялар бойынша міндеттемелер қабылдауға арналған жоспарлы тағайындаулар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 Ағымдағы қызметті қаржыландырудан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қарыздың арнайы шотына түсетін түсім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 Сыртқы қарыздың арнайы шоты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6071 Сыртқы қарыз түсімдерден түскен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шоттарға мемлекеттік мекеменің күрделі салымдарына қаржыландырулардың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1082 Күрделі салымдар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1092 Күрделі салымдар бойынша міндеттемелер қабылдауға арналған жоспарлы тағайындаулар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6020 Күрделі салымдарды қаржыландырудан алынатын кірістер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Трансферттер бойынша операциялар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әкімшісінің және бюджетті атқару жөніндегі уәкілетті органның нысаналы трансферттер бойынша міндеттемелер қабылдауына бюджеттен жоспарлы тағайындаулар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1084 Трансферттер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1093 Трансферттер бойынша міндеттемелер қабылдауға арналған жоспарлы тағайындаулар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6032 Нысаналы ағымдағы трансферттер бойынша кірістер,</w:t>
            </w:r>
          </w:p>
          <w:p>
            <w:pPr>
              <w:spacing w:after="20"/>
              <w:ind w:left="20"/>
              <w:jc w:val="both"/>
            </w:pPr>
            <w:r>
              <w:rPr>
                <w:rFonts w:ascii="Times New Roman"/>
                <w:b w:val="false"/>
                <w:i w:val="false"/>
                <w:color w:val="000000"/>
                <w:sz w:val="20"/>
              </w:rPr>
              <w:t>
6033 Нысаналы даму трансферттері бойынша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әкімшісінің бюджетті атқару жөніндегі төмен тұрған уәкілетті органға трансферттерін аударуы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1212 Ағымдағы нысаналы трансферттер бойынша қысқа мерзімді дебиторлық берешек </w:t>
            </w:r>
          </w:p>
          <w:p>
            <w:pPr>
              <w:spacing w:after="20"/>
              <w:ind w:left="20"/>
              <w:jc w:val="both"/>
            </w:pPr>
            <w:r>
              <w:rPr>
                <w:rFonts w:ascii="Times New Roman"/>
                <w:b w:val="false"/>
                <w:i w:val="false"/>
                <w:color w:val="000000"/>
                <w:sz w:val="20"/>
              </w:rPr>
              <w:t>
1213 Нысаналы даму трансферттері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1084 Трансферттер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1093 Трансферттер бойынша міндеттемелер қабылдауға арналған жоспарлы тағайындаулар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бюджеттің атқарылуы жөніндегі уәкілетті органның есебі негізінде нысаналы трансферт бойынша жүргізілген шығыстарды есептен шығаруы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 Трансферттер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1212 Ағымдағы нысаналы трансферттер бойынша қысқа мерзімді дебиторлық берешек </w:t>
            </w:r>
          </w:p>
          <w:p>
            <w:pPr>
              <w:spacing w:after="20"/>
              <w:ind w:left="20"/>
              <w:jc w:val="both"/>
            </w:pPr>
            <w:r>
              <w:rPr>
                <w:rFonts w:ascii="Times New Roman"/>
                <w:b w:val="false"/>
                <w:i w:val="false"/>
                <w:color w:val="000000"/>
                <w:sz w:val="20"/>
              </w:rPr>
              <w:t>
1213 Нысаналы даму трансферттері бойынша қысқа мерзімді дебиторлық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бюджеттің есепті жыл аяғында пайдаланылмаған трансферттер сомасына кредиторлық берешекті есептеуі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төмен тұрған бюджеттерден пайдаланылмаған трансферт сомаларын қайтарып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1084 Трансферттер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1093 Трансферттер бойынша міндеттемелер қабылдауға арналған жоспарлы тағайындаулар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1212 Ағымдағы нысаналы трансферттер бойынша қысқа мерзімді дебиторлық берешек </w:t>
            </w:r>
          </w:p>
          <w:p>
            <w:pPr>
              <w:spacing w:after="20"/>
              <w:ind w:left="20"/>
              <w:jc w:val="both"/>
            </w:pPr>
            <w:r>
              <w:rPr>
                <w:rFonts w:ascii="Times New Roman"/>
                <w:b w:val="false"/>
                <w:i w:val="false"/>
                <w:color w:val="000000"/>
                <w:sz w:val="20"/>
              </w:rPr>
              <w:t>
1213 Нысаналы даму трансферттері бойынша қысқа мерзімді дебиторлық берешек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жылы жоғары тұрған бюджетке пайдаланылмаған трансферт сомаларын қайтару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 Трансферттер бойынша міндеттемелер қабылдауға арналған жоспарлы тағайындаулар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бюджеттің бюджеттік бағдарламалар әкімшісінің өткен жылдардағы нысаналы трансферттердің пайдаланылмаған сомаларын қайтаруын көрсетуі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мезгілде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 Ағымдағы нысаналы трансферттер бойынша қысқа мерзімді дебиторлық берешек,</w:t>
            </w:r>
          </w:p>
          <w:p>
            <w:pPr>
              <w:spacing w:after="20"/>
              <w:ind w:left="20"/>
              <w:jc w:val="both"/>
            </w:pPr>
            <w:r>
              <w:rPr>
                <w:rFonts w:ascii="Times New Roman"/>
                <w:b w:val="false"/>
                <w:i w:val="false"/>
                <w:color w:val="000000"/>
                <w:sz w:val="20"/>
              </w:rPr>
              <w:t>
1213 Нысаналы даму трансферттері бойынша қысқа мерзімді дебиторлық берешек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 атқару жөніндегі жергілікті уәкілетті органының жергілікті өзін-өзі басқару трансферттері (субвенциялары) бойынша міндеттемелер қабылдауға бюджеттен жоспарлы тағайындаулар 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 Трансферттер бойынша міндеттемелер қабылдауға арналған жоспарлы тағайындаулар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6034 Жергілікті өзін-өзі басқару трансферттері бойынша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 атқару жөніндегі жергілікті уәкілетті органының ҚБШ–ға берілген жергілікті өзін-өзі басқару трансферттерін (субвенцияларын) есептен шығаруы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7250 Жергілікті өзін-өзі басқару трансферттері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 Трансферттер бойынша міндеттемелер қабылдауға арналған жоспарлы тағайындаулар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Субсидиялар бойынша операциялар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әкімшісінің бюджеттен жеке тұлғалар үшін субсидиялар бойынша міндеттемелерді қабылдауға арналған жоспарлы тағайындауларды 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1085 Субсидиялар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1094 Субсидиялар бойынша міндеттемелер қабылдауға арналған жоспарлы тағайындаулар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6040 Субсидиялар төлемдері бойынша қаржыландырудан түсетін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субсидиялар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3114 Жеке тұлғаларға субсидиялар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1085 Субсидиялар бойынша мiндеттемелер қабылдауға арналған жоспарлы тағайындаулар </w:t>
            </w:r>
          </w:p>
          <w:p>
            <w:pPr>
              <w:spacing w:after="20"/>
              <w:ind w:left="20"/>
              <w:jc w:val="both"/>
            </w:pPr>
            <w:r>
              <w:rPr>
                <w:rFonts w:ascii="Times New Roman"/>
                <w:b w:val="false"/>
                <w:i w:val="false"/>
                <w:color w:val="000000"/>
                <w:sz w:val="20"/>
              </w:rPr>
              <w:t>
1094 Субсидиялар бойынша мiндеттемелер қабылдауға арналған жоспарлы тағайындаулар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субсидиялар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7230 Субсидиялар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3114 Жеке тұлғаларға субсидиялар бойынша қысқа мерзімді кредиторлық берешек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әкімшісінің бюджеттен заңды тұлғалар үшін субсидиялар бойынша міндеттемелерді қабылдауға арналған жоспарлы тағайындауларды 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1085 Субсидиялар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1094 Субсидиялар бойынша міндеттемелер қабылдауға арналған жоспарлы тағайындаулар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6040 Субсидиялар төлемдері бойынша қаржыландырудан түсетін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субсидиялар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3115 Заңды тұлғаларға субсидиялар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1085 Субсидиялар бойынша міндеттемелерді қабылдауға арналған жоспарлы тағайындаулар </w:t>
            </w:r>
          </w:p>
          <w:p>
            <w:pPr>
              <w:spacing w:after="20"/>
              <w:ind w:left="20"/>
              <w:jc w:val="both"/>
            </w:pPr>
            <w:r>
              <w:rPr>
                <w:rFonts w:ascii="Times New Roman"/>
                <w:b w:val="false"/>
                <w:i w:val="false"/>
                <w:color w:val="000000"/>
                <w:sz w:val="20"/>
              </w:rPr>
              <w:t>
1094 Субсидиялар бойынша міндеттемелерді қабылдауға арналған жоспарлы тағайындаулар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субсидиялар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7230 Субсидиялар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3115 Заңды тұлғаларға субсидиялар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картасы –2020" бағдарламасы шеңберінде жеке кәсіпкерлік субъектілеріне мемлекеттік қаржылық көмек көрсету үшін қаржы агенттеріне субсидиялар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 Заңды тұлғаларға субсидиялар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1085 Субсидиялар бойынша міндеттемелерді қабылдауға арналған жоспарлы тағайындаулар </w:t>
            </w:r>
          </w:p>
          <w:p>
            <w:pPr>
              <w:spacing w:after="20"/>
              <w:ind w:left="20"/>
              <w:jc w:val="both"/>
            </w:pPr>
            <w:r>
              <w:rPr>
                <w:rFonts w:ascii="Times New Roman"/>
                <w:b w:val="false"/>
                <w:i w:val="false"/>
                <w:color w:val="000000"/>
                <w:sz w:val="20"/>
              </w:rPr>
              <w:t>
1094 Субсидиялар бойынша міндеттемелерді қабылдауға арналған жоспарлы тағайындаулар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агентін субсидиялау туралы есептің негізінде субсидияларды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7230 Субсидиялар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 Заңды тұлғаларға субсидиялар бойынша қысқа мерзімді дебиторлық берешек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Зейнетақы мен жәрдемақы бойынша операциялар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әлеуметтік қорғау саласында реттеуді жүзеге асыратын мемлекеттік органның зейнетақы мен жәрдемақы төлеуге қаржыландыруды 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Жеке қаржыландыру жоспары бойынша міндеттемелер қабылдауға арналған жоспарлы тағайындаулар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 Ағымдағы қызметті қаржыландырудан алынатын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Зейнетақылар мен жәрдемақылар төлеу үшін зейнетақы жарналары мен зейнетақы төлемдерін тарту бойынша қызметті жүзеге асыратын заңды тұлғаға қаражатты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 Зейнетақылар мен жәрдемақылар төлеу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Жеке қаржыландыру жоспары бойынша міндеттемелер қабылдауға арналған жоспарлы тағайындаулар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жарналарын және зейнетақы төлемдерін тарту жөнiндегi қызметтi жүзеге асыратын заңды тұлғаның есебі негізінде зейнетақыларды, жәрдемақыларды төлеу бойынша шығыстарды 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7220 Зейнетақылар мен жәрдемақыларды төлеу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 Зейнетақылар мен жәрдемақылар төлеу бойынша қысқа мерзімді дебиторлық берешек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Оқу орындарында стипендия төлеу бойынша операциялар (мемлекеттік мекеме)</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Шәкіртақы төлеуге арналған қаржыландырулардың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Жеке қаржыландыру жоспары бойынша міндеттемелер қабылдауға арналған жоспарлы тағайындаулары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 Ағымдағы қызметті қаржыландырудан алынатын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Шәкіртақы төлеу бойынша шығыстарды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7020 Стипендиялар төлеу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3230 Стипендианттарға қысқа мерзімді кредиторлық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Шәкіртақы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3230 Стипендианттарға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мiндеттемелер қабылдауға арналған жоспарлы тағайындаулары </w:t>
            </w:r>
          </w:p>
          <w:p>
            <w:pPr>
              <w:spacing w:after="20"/>
              <w:ind w:left="20"/>
              <w:jc w:val="both"/>
            </w:pPr>
            <w:r>
              <w:rPr>
                <w:rFonts w:ascii="Times New Roman"/>
                <w:b w:val="false"/>
                <w:i w:val="false"/>
                <w:color w:val="000000"/>
                <w:sz w:val="20"/>
              </w:rPr>
              <w:t>
1010 Кассадағы ақша қаражаты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Жеткізушілер мен мердігерлердің шоттарын өтеу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құндылықтар, жабдықтар, құрылыс материалдар және көрсеткен қызметтері үшін жеткізушілер мен мердігерлердің шоттарын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1091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1082 Күрделі салымдар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1092 Күрделі салымдар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1041 Қайырымдылық көмек ҚБШ </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1045 Нысаналы қаржыландыру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құрылыс бойынша орындалған жұмыстар үшін мердігерге аударым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1082 Күрделі салымдар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1092 Күрделі салымдар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1041 Қайырымдылық көмек ҚБШ </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1045 Нысаналы қаржыландыру ҚБШ</w:t>
            </w:r>
          </w:p>
          <w:p>
            <w:pPr>
              <w:spacing w:after="20"/>
              <w:ind w:left="20"/>
              <w:jc w:val="both"/>
            </w:pPr>
            <w:r>
              <w:rPr>
                <w:rFonts w:ascii="Times New Roman"/>
                <w:b w:val="false"/>
                <w:i w:val="false"/>
                <w:color w:val="000000"/>
                <w:sz w:val="20"/>
              </w:rPr>
              <w:t xml:space="preserve">
1076 Арнаулы мемлекеттік қордың ҚБШ </w:t>
            </w:r>
          </w:p>
          <w:p>
            <w:pPr>
              <w:spacing w:after="20"/>
              <w:ind w:left="20"/>
              <w:jc w:val="both"/>
            </w:pPr>
            <w:r>
              <w:rPr>
                <w:rFonts w:ascii="Times New Roman"/>
                <w:b w:val="false"/>
                <w:i w:val="false"/>
                <w:color w:val="000000"/>
                <w:sz w:val="20"/>
              </w:rPr>
              <w:t xml:space="preserve">
1077 Орталық уәкілетті органның Арнаулы мемлекеттік қорының ҚБШ </w:t>
            </w:r>
          </w:p>
          <w:p>
            <w:pPr>
              <w:spacing w:after="20"/>
              <w:ind w:left="20"/>
              <w:jc w:val="both"/>
            </w:pPr>
            <w:r>
              <w:rPr>
                <w:rFonts w:ascii="Times New Roman"/>
                <w:b w:val="false"/>
                <w:i w:val="false"/>
                <w:color w:val="000000"/>
                <w:sz w:val="20"/>
              </w:rPr>
              <w:t>
1078 Жергілікті уәкілетті органның Арнаулы мемлекеттік қорының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құндылықтар, жабдықтар, құрылыс материалдары және көрсеткен қызметтер, орындалған жұмыстар үшін жеткізушілерге алдын ала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 Берілген қысқа мерзімді аванстар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1091 Жеке қаржыландыру жоспары бойынша міндеттемелер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қабылдауға арналған жоспарлы тағайындаулар </w:t>
            </w:r>
          </w:p>
          <w:p>
            <w:pPr>
              <w:spacing w:after="20"/>
              <w:ind w:left="20"/>
              <w:jc w:val="both"/>
            </w:pPr>
            <w:r>
              <w:rPr>
                <w:rFonts w:ascii="Times New Roman"/>
                <w:b w:val="false"/>
                <w:i w:val="false"/>
                <w:color w:val="000000"/>
                <w:sz w:val="20"/>
              </w:rPr>
              <w:t xml:space="preserve">
1041 Қайырымдылық көмек ҚБШ </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1045 Нысаналы қаржыландыру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құрылыс жұмыстары үшін мердігерлерге алдын-ала ақша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 Берілген қысқа мерзімді аванстар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1082 Күрделі салымдар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1092 Күрделі салымдар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1041 Қайырымдылық көмек ҚБШ </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1045 Нысаналы қаржыландыру ҚБШ</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Бюджеттік қаржыландырулар есебінен еңбекақы төлеу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Еңбекақы төлеу бойынша қызметкерлерге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1091 Жеке қаржыландыру жоспарына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1010 Кассадағы ақша қаражаты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мемлекеттік мекеме алдындағы берешегін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Қызметкерлердің өзге есеп айырысу түрлері бойынша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Еңбекақы төлеу бойынша қызметкерлерге қысқа мерзімді кредиторлық берешек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Жыл аяғында пайдаланылмаған бюджеттік қаржыландыруларды қайтару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аяғында міндеттемелерді қабылдауға арналған жоспарлы тағайындауларды жабу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6090 Қаржыландыруды бюджетке қайтару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мiндеттемелер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1091 Жеке қаржыландыру жоспарына бойынша мiндеттемелер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1083 Басқа да бюджеттердiң есебiнен мiндеттемелер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1084 Трансферттер бойынша мiндеттемелер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1093 Трансферттер бойынша мiндеттемелер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1085 Субсидиялар бойынша мiндеттемелер қабылдауға арналған жоспарлы тағайындаулар </w:t>
            </w:r>
          </w:p>
          <w:p>
            <w:pPr>
              <w:spacing w:after="20"/>
              <w:ind w:left="20"/>
              <w:jc w:val="both"/>
            </w:pPr>
            <w:r>
              <w:rPr>
                <w:rFonts w:ascii="Times New Roman"/>
                <w:b w:val="false"/>
                <w:i w:val="false"/>
                <w:color w:val="000000"/>
                <w:sz w:val="20"/>
              </w:rPr>
              <w:t>
1094 Субсидиялар бойынша мiндеттемелер қабылдауға арналған жоспарлы тағайындаулар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аяғында күрделі салымдар бойынша міндеттемелерді қабылдауға арналған жоспарлы тағайындауларды жабу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6090 Қаржыландыруды бюджетке қайтару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 Күрделі салымдар бойынша міндеттемелер қабылдауға арналған жоспарлы тағайындаулар</w:t>
            </w:r>
          </w:p>
          <w:p>
            <w:pPr>
              <w:spacing w:after="20"/>
              <w:ind w:left="20"/>
              <w:jc w:val="both"/>
            </w:pPr>
            <w:r>
              <w:rPr>
                <w:rFonts w:ascii="Times New Roman"/>
                <w:b w:val="false"/>
                <w:i w:val="false"/>
                <w:color w:val="000000"/>
                <w:sz w:val="20"/>
              </w:rPr>
              <w:t>
1092 Күрделі салымдар бойынша міндеттемелер қабылдауға арналған жоспарлы тағайындаулар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Кассаға сатудан және арнайы төлемдерден ақшаның түсуі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төлемдер бойынша ақылы қызмет көрсетуден алынатын кірістерді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 Төлемдердің арнайы төлем түрлері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Тауарларды (жұмыстарды, көрсетілетін қызметтерді) өткізуден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қызметтер ҚБШ бұйымдар мен өнімдерді сатудан сомалардың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1010 Кассадағы ақша қаражаты </w:t>
            </w:r>
          </w:p>
          <w:p>
            <w:pPr>
              <w:spacing w:after="20"/>
              <w:ind w:left="20"/>
              <w:jc w:val="both"/>
            </w:pPr>
            <w:r>
              <w:rPr>
                <w:rFonts w:ascii="Times New Roman"/>
                <w:b w:val="false"/>
                <w:i w:val="false"/>
                <w:color w:val="000000"/>
                <w:sz w:val="20"/>
              </w:rPr>
              <w:t>
1042 Ақылы көрсетілетін қызметтер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 Төлемдердің арнайы төлем түрлері бойынша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(оқу) шеберханаларының өнімдерді сатудан, көрсеткен қызметтерінен алынатын кірістерді есепке 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Сатып алушылар мен тапсырыс берушілердің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Тауарларды (жұмыстарды, көрсетілетін қызметтерді) өткізуден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қызметтер ҚБШ бұйымдар мен өнімдерді, қызметтерді сатудан сомалардың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Ақылы көрсетілетін қызметтер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Сатып алушылар мен тапсырыс берушілердің қысқа мерзімді дебиторлық берешегі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тиесілі өндірістік (оқу) шеберханаларының өнімдерді сатудан, көрсеткен қызметтерінен алынатын жоспардан тыс түсімдерін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Тауарларды, жұмыстарды және көрсетілген қызметтерді өткізуден түсетін кірістер бойынша бюджет алдындағы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 мен көрсетілген қызметтер) өткізуден түскен ақша есебінен еңбекақы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Еңбекақы төлеу бойынша қызметкерлерге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Ақылы көрсетілетін қызметтер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(оқу) шеберханаларының өнімдерді сатудан, көрсеткен қызметтерінен алған жоспардан тыс түсімдерін бюджетке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Тауарларды, жұмыстарды және көрсетілген қызметтерді өткізуден түсетін кірістер бойынша бюджет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Ақылы көрсетілетін қызметтер ҚБШ</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Есеп беру сомасын беру және қайтару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 қолма–қол ақша алу үшін қаражат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Өзге де қысқа мерзімді дебиторлық берешектер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1091 Жеке қаржыландыру жоспарына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1041 Қайырымдылық көмек ҚБШ </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1050 Шетелдік валютадағы шот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Кассаға банктен қолма-қол қаржыны чек арқылы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Кассадағы ақша қаражаты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Өзге де қысқа мерзімді дебиторлық берешектер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кассасынан есеп беру сомасын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1261 Есеп беретін сомалар бойынша қызметкерлердің қысқа мерзімді дебиторлық берешегі </w:t>
            </w:r>
          </w:p>
          <w:p>
            <w:pPr>
              <w:spacing w:after="20"/>
              <w:ind w:left="20"/>
              <w:jc w:val="both"/>
            </w:pPr>
            <w:r>
              <w:rPr>
                <w:rFonts w:ascii="Times New Roman"/>
                <w:b w:val="false"/>
                <w:i w:val="false"/>
                <w:color w:val="000000"/>
                <w:sz w:val="20"/>
              </w:rPr>
              <w:t>
1263 Өзге де есеп беретін тұлғалардың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Кассадағы ақша қаражаты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беретін тұлғаның ағымдағы шоттан корпоративтік пластикалық карточка арқылы ақша 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 Есеп беретін сомалар бойынша қызметкерлердің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 Мемлекеттік мекеменің ағымдағы шоты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Кассадағы ақша қаражаты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 Есеп беретін сомалар бойынша қызметкерлердің қысқа мерзімді дебиторлық берешегі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Шығындалған есеп берiлетiн сомалар туралы аванстық есептеменi ұсыну (қорларды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Материалдар</w:t>
            </w:r>
          </w:p>
          <w:p>
            <w:pPr>
              <w:spacing w:after="20"/>
              <w:ind w:left="20"/>
              <w:jc w:val="both"/>
            </w:pPr>
            <w:r>
              <w:rPr>
                <w:rFonts w:ascii="Times New Roman"/>
                <w:b w:val="false"/>
                <w:i w:val="false"/>
                <w:color w:val="000000"/>
                <w:sz w:val="20"/>
              </w:rPr>
              <w:t>
1340 Тауарлар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 Есеп беретін сомалар бойынша қызметкерлердің қысқа мерзімді дебиторлық берешегі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Шығындалған есеп берілетін сомалар туралы аванстық есептемені ұсыну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7070 Іссапарларға арналған шығыстар </w:t>
            </w:r>
          </w:p>
          <w:p>
            <w:pPr>
              <w:spacing w:after="20"/>
              <w:ind w:left="20"/>
              <w:jc w:val="both"/>
            </w:pPr>
            <w:r>
              <w:rPr>
                <w:rFonts w:ascii="Times New Roman"/>
                <w:b w:val="false"/>
                <w:i w:val="false"/>
                <w:color w:val="000000"/>
                <w:sz w:val="20"/>
              </w:rPr>
              <w:t>
7140 Өзге де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 Есеп беретін сомалар бойынша қызметкерлердің қысқа мерзімді дебиторлық берешегі</w:t>
            </w:r>
          </w:p>
          <w:p>
            <w:pPr>
              <w:spacing w:after="20"/>
              <w:ind w:left="20"/>
              <w:jc w:val="both"/>
            </w:pPr>
            <w:r>
              <w:rPr>
                <w:rFonts w:ascii="Times New Roman"/>
                <w:b w:val="false"/>
                <w:i w:val="false"/>
                <w:color w:val="000000"/>
                <w:sz w:val="20"/>
              </w:rPr>
              <w:t>
1263 Өзге де есеп беретін тұлғалардың қысқа мерзімді дебиторлық берешегі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соманың қалдығын мемлекеттік мекеменің кассасына немесе тікелей банкке есеп беретін тұлғаның қайтаруы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1010 Кассадағы ақша қаражаты </w:t>
            </w:r>
          </w:p>
          <w:p>
            <w:pPr>
              <w:spacing w:after="20"/>
              <w:ind w:left="20"/>
              <w:jc w:val="both"/>
            </w:pPr>
            <w:r>
              <w:rPr>
                <w:rFonts w:ascii="Times New Roman"/>
                <w:b w:val="false"/>
                <w:i w:val="false"/>
                <w:color w:val="000000"/>
                <w:sz w:val="20"/>
              </w:rPr>
              <w:t xml:space="preserve">
1050 Шетелдік валютадағы шот </w:t>
            </w:r>
          </w:p>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1091 Жеке қаржыландыру жоспары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1041 Қайырымдылық көмек ҚБШ </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1045 Нысаналы қаржыландыру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 Есеп беретін сомалар бойынша қызметкерлердің қысқа мерзімді дебиторлық берешегі</w:t>
            </w:r>
          </w:p>
          <w:p>
            <w:pPr>
              <w:spacing w:after="20"/>
              <w:ind w:left="20"/>
              <w:jc w:val="both"/>
            </w:pPr>
            <w:r>
              <w:rPr>
                <w:rFonts w:ascii="Times New Roman"/>
                <w:b w:val="false"/>
                <w:i w:val="false"/>
                <w:color w:val="000000"/>
                <w:sz w:val="20"/>
              </w:rPr>
              <w:t>
1263 Өзге де есеп беретін тұлғалардың қысқа мерзімді дебиторлық берешегі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Айқындалған жетіспеушілік нәтижесінде кассадағы ақшалай қаражатты қызметтік тергеу аяқталғанға дейін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Өзге де қысқа мерзімді дебиторлық берешектер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Кассадағы ақша қаражаты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Жетіспеушілікті кінәлі тұлғаның есебінен өндіруді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Қызметкерлердің өзге есеп айырысу түрлері бойынша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Өзге де қысқа мерзімді дебиторлық берешектер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Кiнәлi тұлғалардың есебiне жатқызылған кем шыққан және жоғалған материалдар мен тамақ өнiмдерiн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1262 Қызметкерлердің өзге есеп айырысу түрлері бойынша қысқа мерзімді дебиторлық берешегі </w:t>
            </w:r>
          </w:p>
          <w:p>
            <w:pPr>
              <w:spacing w:after="20"/>
              <w:ind w:left="20"/>
              <w:jc w:val="both"/>
            </w:pPr>
            <w:r>
              <w:rPr>
                <w:rFonts w:ascii="Times New Roman"/>
                <w:b w:val="false"/>
                <w:i w:val="false"/>
                <w:color w:val="000000"/>
                <w:sz w:val="20"/>
              </w:rPr>
              <w:t>
1280 Өзге де қысқа мерзімді дебиторлық берешектер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Өзге де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Кінәлі тұлғаның есебінен өндірілетін бюджетке тиесілі жетіспеушілік сомасына бір уақытта екінші жазу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Жетіспеушілігі анықталған материалдар мен өзге де қорлардың есептен шығарылуы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7460 Өзге де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Материалдар</w:t>
            </w:r>
          </w:p>
          <w:p>
            <w:pPr>
              <w:spacing w:after="20"/>
              <w:ind w:left="20"/>
              <w:jc w:val="both"/>
            </w:pPr>
            <w:r>
              <w:rPr>
                <w:rFonts w:ascii="Times New Roman"/>
                <w:b w:val="false"/>
                <w:i w:val="false"/>
                <w:color w:val="000000"/>
                <w:sz w:val="20"/>
              </w:rPr>
              <w:t>
1320 Аяқталмаған өндіріс</w:t>
            </w:r>
          </w:p>
          <w:p>
            <w:pPr>
              <w:spacing w:after="20"/>
              <w:ind w:left="20"/>
              <w:jc w:val="both"/>
            </w:pPr>
            <w:r>
              <w:rPr>
                <w:rFonts w:ascii="Times New Roman"/>
                <w:b w:val="false"/>
                <w:i w:val="false"/>
                <w:color w:val="000000"/>
                <w:sz w:val="20"/>
              </w:rPr>
              <w:t xml:space="preserve">
1330 Дайын өнім </w:t>
            </w:r>
          </w:p>
          <w:p>
            <w:pPr>
              <w:spacing w:after="20"/>
              <w:ind w:left="20"/>
              <w:jc w:val="both"/>
            </w:pPr>
            <w:r>
              <w:rPr>
                <w:rFonts w:ascii="Times New Roman"/>
                <w:b w:val="false"/>
                <w:i w:val="false"/>
                <w:color w:val="000000"/>
                <w:sz w:val="20"/>
              </w:rPr>
              <w:t>
1340 Тауарлар</w:t>
            </w:r>
          </w:p>
          <w:p>
            <w:pPr>
              <w:spacing w:after="20"/>
              <w:ind w:left="20"/>
              <w:jc w:val="both"/>
            </w:pPr>
            <w:r>
              <w:rPr>
                <w:rFonts w:ascii="Times New Roman"/>
                <w:b w:val="false"/>
                <w:i w:val="false"/>
                <w:color w:val="000000"/>
                <w:sz w:val="20"/>
              </w:rPr>
              <w:t>
1350 Жолдағы қорлар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Кінәлі тұлғадан жетіспеушілік сомасының түсуі және бюджет алдындағы міндеттемелердің өтелуі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Кассадағы ақша қаражаты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Қызметкерлердің өзге есеп айырысу түрлері бойынша қысқа мерзімді дебиторлық берешегі</w:t>
            </w:r>
          </w:p>
          <w:p>
            <w:pPr>
              <w:spacing w:after="20"/>
              <w:ind w:left="20"/>
              <w:jc w:val="both"/>
            </w:pPr>
            <w:r>
              <w:rPr>
                <w:rFonts w:ascii="Times New Roman"/>
                <w:b w:val="false"/>
                <w:i w:val="false"/>
                <w:color w:val="000000"/>
                <w:sz w:val="20"/>
              </w:rPr>
              <w:t>
1280 Өзге де қысқа мерзімді дебиторлық берешектер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Кассадағы ақша қаражаты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 Мемлекеттік мекеменің ағымдағы шотына ақша қаражаттарының түсуі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ағымдағы шотын толықтыру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 Мемлекеттік мекеменің ағымдағы шоты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1091 Жеке қаржыландыру жоспары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1045 Нысаналы қаржыландыру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Шетелдегі мекемелерге қаржыландырудың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 Есеп айырысу шоты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1091 Жеке қаржыландыру жоспары бойынша міндеттемелер қабылдауға арналған жоспарлы тағайындаулары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мекемелардің есеп айырысу шотына жолда келе жатқан соманың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 Есеп айырысу шоты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 Жолдағы ақша қаражаты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 Мемлекеттік мекеменің шетелдік валютадағы ақша қаражаты шотына ақша қаражаттарының түсуі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 сатып алу үшін ақша қаражатын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Өзге де қысқа мерзімді дебиторлық берешектер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мiндеттемелер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1091 Жеке қаржыландыру жоспары бойынша мiндеттемелер қабылдауға арналған жоспарлы тағайындаулар </w:t>
            </w:r>
          </w:p>
          <w:p>
            <w:pPr>
              <w:spacing w:after="20"/>
              <w:ind w:left="20"/>
              <w:jc w:val="both"/>
            </w:pPr>
            <w:r>
              <w:rPr>
                <w:rFonts w:ascii="Times New Roman"/>
                <w:b w:val="false"/>
                <w:i w:val="false"/>
                <w:color w:val="000000"/>
                <w:sz w:val="20"/>
              </w:rPr>
              <w:t>
1040 Түсiмдер мен есеп айырысуларды есепке алу үшiн ҚБШ</w:t>
            </w:r>
          </w:p>
          <w:p>
            <w:pPr>
              <w:spacing w:after="20"/>
              <w:ind w:left="20"/>
              <w:jc w:val="both"/>
            </w:pPr>
            <w:r>
              <w:rPr>
                <w:rFonts w:ascii="Times New Roman"/>
                <w:b w:val="false"/>
                <w:i w:val="false"/>
                <w:color w:val="000000"/>
                <w:sz w:val="20"/>
              </w:rPr>
              <w:t>
1030 Есептік шот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Валютаны бюджет қаражаты және ҚБШ ақылы қызметтер, қайырымдылық, демеушілік көмек, жеке немесе заңды тұлғалардың ақшасын уақытша орналастыру, жергілікті өзін–өзі басқару, нысаналы қаржыландыру есебінен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1050 Шетелдік валютадағы шот </w:t>
            </w:r>
          </w:p>
          <w:p>
            <w:pPr>
              <w:spacing w:after="20"/>
              <w:ind w:left="20"/>
              <w:jc w:val="both"/>
            </w:pPr>
            <w:r>
              <w:rPr>
                <w:rFonts w:ascii="Times New Roman"/>
                <w:b w:val="false"/>
                <w:i w:val="false"/>
                <w:color w:val="000000"/>
                <w:sz w:val="20"/>
              </w:rPr>
              <w:t>
1030 Есеп айырысу шоты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Өзге де қысқа мерзімді дебиторлық берешектер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 Ақша шотынан сомаларды аудару (төлеу)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мен бюджетке тиесілі өзге де міндетті төлемдерді бюджетке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3120 Бюджетке төленетін төлемдер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1091 Жеке қаржыландыру жоспарына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1045 Нысаналы қаржыландыру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Кредитке, банкке жұмысшылар мен қызметкерлердiң салымдарына, мүшелiк кәсiподақ жарналарының кәсiподақ ұйымдарына және т.б. сатылған тауарлар үшiн бюджеттiк шоттардан сомаларды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3247 Банктерге салымдар бойынша шоттарға аударылған қолма–қол ақшасыз аударымдар бойынша қызметкерлерге қысқа мерзімді кредиторлық берешек </w:t>
            </w:r>
          </w:p>
          <w:p>
            <w:pPr>
              <w:spacing w:after="20"/>
              <w:ind w:left="20"/>
              <w:jc w:val="both"/>
            </w:pPr>
            <w:r>
              <w:rPr>
                <w:rFonts w:ascii="Times New Roman"/>
                <w:b w:val="false"/>
                <w:i w:val="false"/>
                <w:color w:val="000000"/>
                <w:sz w:val="20"/>
              </w:rPr>
              <w:t>
3245 Кәсіподақтық мүшелік жарна сомаларын қолма-қол емес аударымдар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1091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1042 Ақылы көрсетілетін қызметтер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қорына міндетті зейнетақы жарналарын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 Бірыңғай жинақтаушы зейнетақы қорына төленетін міндетті зейнетақы жарналары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1091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1045 Нысаналы қаржыландыру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қорына міндетті жұмыс берушінің міндетті зейнетақы жарналарын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3144 Бірыңғай жинақтаушы зейнетақы қорына жұмыс берушінің міндетті зейнетақы жарналары бойынша қысқа мерзімді кредиторлық берешек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1091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1045 Нысаналы қаржыландыру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қорына міндетті кәсіптік зейнетақы жарналарын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3145 Бірыңғай жинақтаушы зейнетақы қорына міндетті кәсіптік зейнетақы жарналары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1091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1045 Нысаналы қаржыландыру ҚБШ</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 Түсімдер мен есеп айырысуларды есепке алу үшін ҚБШ шоттарына ақша қаражаттарының түсуі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Филантропиялық және (немесе) демеушілік және (немесе) меценаттық қызмет қаражаттарының түсуi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 Қайырымдылық көмек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 Қайырымдылық көмектен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Филантропиялық және (немесе) демеушілік және (немесе) меценаттық қызмет қаражаттарының жұмсалуы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 Қайырымдылық көмек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Филантропиялық және (немесе) демеушілік және (немесе) меценаттық қызмет қаражаттарының есебінен банктен қолма-қол ақша алу үшін ақша қаражаттарын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Өзге де қысқа мерзімді дебиторлық берешектер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 Қайырымдылық көмек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Филантропиялық және (немесе) демеушілік және (немесе) меценаттық қызметке арналған банкте ҚБШ–дан қолма-қол ақша алу үшін қаражаттар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Кассадағы ақша қаражаты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Өзге де қысқа мерзімді дебиторлық берешектер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 Арнайы шотқа ақша қаражаттарының түсуі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 гранттың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 Байланысты гранттың арнайы шоты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6060 Гранттар бойынша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қарыздың арнайы шотына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 Сыртқы қарыздың арнайы шоты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6071 Сыртқы қарыз түсімдерден түскен кірістер шоты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 Өзге де ақшалай операциялар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Жеткізушілермен есеп айырысу үшiн аккредитив ашу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 Аккредитивтер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1091 Жеке қаржыландыру жоспарына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1082 Күрделі салымдар бойынша міндеттемелер қабылдауға арналған жоспарлы тағайындаулар</w:t>
            </w:r>
          </w:p>
          <w:p>
            <w:pPr>
              <w:spacing w:after="20"/>
              <w:ind w:left="20"/>
              <w:jc w:val="both"/>
            </w:pPr>
            <w:r>
              <w:rPr>
                <w:rFonts w:ascii="Times New Roman"/>
                <w:b w:val="false"/>
                <w:i w:val="false"/>
                <w:color w:val="000000"/>
                <w:sz w:val="20"/>
              </w:rPr>
              <w:t>
1092 Күрделі салымдар бойынша міндеттемелер қабылдауға арналған жоспарлы тағайындаулар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Аккредитив ашылған жеткізушілерден материалдық құндылықтардың түсуi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Аккредитив есебінен жеткізушілер мен мердігерлерге ақша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 Аккредитивтер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Аккредитивтердiң пайдаланылмаған қалдықтарын қайтару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1091 Жеке қаржыландыру жоспарына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1082 Күрделі салымдар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1092 Күрделі салымдар бойынша міндеттемелер қабылдауға арналған жоспарлы тағайындаулар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 Аккредитивтер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Бензинге, азық-түлікке талондар, почта маркаларын, демалыс үйлеріне, санаторийлерге жолдамалар сатып алу және т.б.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 мен мердігерлерге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мiндеттемелер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1091 Жеке қаржыландыру жоспары бойынша мiндеттемелер қабылдауға арналған жоспарлы тағайындаулар </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1045 Нысаналы қаржыландыру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Бензинге талондарды кірістеу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 Отын, жанар және жағар майлар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 мен мердігерлерге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Азық-түлікке, почта маркаларына, демалыс үйлеріне, санаторийлерге жолдамаларға талондарды кірістеу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 Өзге де материалдар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 мен мердігерлерге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 және жағар материалдарын қолдану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7060 Қорлар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 Отын, жанар және жағар майлар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Бензинге арналған талондардан басқа талондарды мақсатқа сай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7140 Өзге де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 Өзге де материалдар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Қысқа мерзімді қаржы инвестициялары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Қысқа мерзімді ұсынылған қарыздар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кредит сомасына берешекті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Қысқа мерзімді берілген қарыздар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1091 Жеке қаржыландыру жоспары бойынша міндеттемелер қабылдауға арналған жоспарлы тағайындаулар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қарыздар бойынша сыйақылар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 Алынуға тиісті қысқа мерзімді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 Сыйақылар бойынша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тиесілі сыйақылар сомасына бір уақытта екінші жазу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сыйақылар бойынша кірістердің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 Алынуға тиісті қысқа мерзімді сыйақылар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алдындағы берешекті өтеуге ішкі кредит беру бойынша бөлінген қаражатты қайтару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Берілген қысқа мерзімді қарыздар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Қысқа мерзімді қаржы инвестициялары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қаржы инвестицияларын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Қысқа мерзімді қаржы инвестициялары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1091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1020 Мемлекеттік мекеменің ағымдағы шоты </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1050 Шетелдік валютадағы шот</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салымдар бойынша кірістерді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 Алынуға тиісті қысқа мерзімді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 Сыйақылар бойынша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тиесілі кірістер сомасына бір уақытта екінші жазу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қаржылық салымдар бойынша сыйақылардың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 Алынуға тиісті қысқа мерзімді сыйақылар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инвестицияларды сату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Сатып алушылар мен тапсырыс берушілердің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Өзге де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тиесілі қаржылық инвестицияларды сатудан түсетін кірістер сомасына бір уақытта екінші жазу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қаржылық инвестицияларды (облигация мен басқа бағалы қағаздар) сатудан ақшаның түсуі және бюджет алдындағы міндеттемелердің өтелуі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 Мемлекеттік мекеменің ағымдағы шоты</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1050 Шетелдік валютадағы шот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Сатып алушылар мен тапсырыс берушілердің қысқа мерзімді дебиторлық берешегі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1020 Мемлекеттік мекеменің ағымдағы шоты </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1050 Шетелдік валютадағы шот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қаржылық инвестицияларды сатуға қатысты бюджет алдындағы міндеттемелердің өтелуі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Сатып алушылар мен тапсырыс берушілердің қысқа мерзімді дебиторлық берешегі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облигация мен басқа бағалы қағаздардың есептен шығарылуы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7460 Өзге де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Қысқа мерзімді қаржы инвестициялары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Облигациялар және басқа да бағалы қағаздарды өтеу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3030 Өзге де қысқа мерзімді қаржылық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1020 Мемлекеттік мекеменің ағымдағы шоты </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xml:space="preserve">
1050 Шетелдік валютадағы шот </w:t>
            </w:r>
          </w:p>
          <w:p>
            <w:pPr>
              <w:spacing w:after="20"/>
              <w:ind w:left="20"/>
              <w:jc w:val="both"/>
            </w:pPr>
            <w:r>
              <w:rPr>
                <w:rFonts w:ascii="Times New Roman"/>
                <w:b w:val="false"/>
                <w:i w:val="false"/>
                <w:color w:val="000000"/>
                <w:sz w:val="20"/>
              </w:rPr>
              <w:t>
1090 Жергілікті бюджеттен қаржыландырылатын мемлекеттік мекемелердің міндеттемелері бойынша жеке қаржыландыру жоспарына сәйкес міндеттемелер қабылдауға арналған жоспарлы тағайындаулары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инвестициялардың әділ құнының өзгеруі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 Әділ құнының өзгеруі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Қысқа мерзімді қаржы инвестициялары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Қысқа мерзімді қаржы инвестициялары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 Әділ құнның өзгеруінен түсетін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инвестициялардың құнсыздануы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 Активтердің құнсыздануынан түсетін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Қысқа мерзімді қаржы инвестицияларының құнсыздануына арналған резерв</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Қысқа мерзімді дебиторлық берешектер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Бюджеттік төлемдер бойынша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әкімшісінің бюджетті атқару жөніндегі төмен тұрған уәкілетті органға нысаналы ағымдағы және нысаналы даму трансферттерін аударуы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1212 Ағымдағы нысаналы трансферттер бойынша қысқа мерзімді дебиторлық берешек </w:t>
            </w:r>
          </w:p>
          <w:p>
            <w:pPr>
              <w:spacing w:after="20"/>
              <w:ind w:left="20"/>
              <w:jc w:val="both"/>
            </w:pPr>
            <w:r>
              <w:rPr>
                <w:rFonts w:ascii="Times New Roman"/>
                <w:b w:val="false"/>
                <w:i w:val="false"/>
                <w:color w:val="000000"/>
                <w:sz w:val="20"/>
              </w:rPr>
              <w:t>
1213 Нысаналы даму трансферттері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1084 Трансферттер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1093 Трансферттер бойынша міндеттемелер қабылдауға арналған жоспарлы тағайындаулар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әкімшісінің бюджетті атқару жөніндегі төмен тұрған уәкілетті органның есебінің негізінде трансферттер бойынша шығыстарды есепке 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 Трансферттер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1212 Ағымдағы нысаналы трансферттер бойынша қысқа мерзімді дебиторлық берешек </w:t>
            </w:r>
          </w:p>
          <w:p>
            <w:pPr>
              <w:spacing w:after="20"/>
              <w:ind w:left="20"/>
              <w:jc w:val="both"/>
            </w:pPr>
            <w:r>
              <w:rPr>
                <w:rFonts w:ascii="Times New Roman"/>
                <w:b w:val="false"/>
                <w:i w:val="false"/>
                <w:color w:val="000000"/>
                <w:sz w:val="20"/>
              </w:rPr>
              <w:t>
1213 Нысаналы даму трансферттері бойынша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Зейнетақылар мен жәрдемақылар төлеуге арналған қаражатты зейнетақы жарналары мен зейнетақы төлемдерін тарту бойынша қызметтi жүзеге асыратын заңды тұлғаға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 Зейнетақылар мен жәрдемақылар төлеу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Жеке қаржыландыру жоспары бойынша міндеттемелер қабылдауға арналған жоспарлы тағайындаулары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Зейнетақылар мен жәрдемақылар төлеуге арналған қаражатты тарту жөніндегі қызметтi жүзеге асыратын заңды тұлғаның есебі негізінде зейнетақы, жәрдемақы төлеуге шығыстарды 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7220 Зейнетақы мен жәрдемақы төлеу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 Зейнетақылар мен жәрдемақылар төлеу бойынша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трансферттер аударуы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 Заңды тұлғаларға трансферттер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 Трансферттер бойынша міндеттемелер қабылдауға арналған жоспарлы тағайындаулар</w:t>
            </w:r>
          </w:p>
          <w:p>
            <w:pPr>
              <w:spacing w:after="20"/>
              <w:ind w:left="20"/>
              <w:jc w:val="both"/>
            </w:pPr>
            <w:r>
              <w:rPr>
                <w:rFonts w:ascii="Times New Roman"/>
                <w:b w:val="false"/>
                <w:i w:val="false"/>
                <w:color w:val="000000"/>
                <w:sz w:val="20"/>
              </w:rPr>
              <w:t>
1093 Трансферттер бойынша міндеттемелер қабылдауға арналған жоспарлы тағайындаулар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уәкілетті органның Әлеуметтік медициналық сақтандыру қорының есептері негізінде жүргізілген шығыстарды есептен шығаруы және жергілікті атқарушы органның Әлеуметтік медициналық сақтандыру қоры бойынша жүргізілген шығыстарды, сондай-ақ білім беру саласындағы уәкілетті органның және бюджетті атқару жөніндегі орталық уәкілетті органның дербес білім беру ұйымдарының және "Астана" халықаралық қаржы орталығы әкімшілігінің жұмсалған шығыстарын есептен шығаруы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7270 Өзге де трансферттер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 Заңды тұлғаларға трансферттер бойынша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тартылған қаражаттың бір бөлігін бюджетті атқару жөніндегі уәкілетті органның қайтаруы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7270 Өзге де трансферттер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 Трансферттер бойынша міндеттемелер қабылдауға арналған жоспарлы тағайындаулар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Бюджетпен есеп айырысу бойынша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Бюджетпен есеп айырысу бойынша қысқа мерзімді кредиторлық берешектің дебеттік сальдосының аудару (салықтардың алдын-ала төленгендері)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 Бюджетпен есеп айырысу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3120 Бюджетке төленетін төлемдер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Алдын-ала төленген сомалар есебінен салықтардың өтелуі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3120 Бюджетке төленетін төлемдер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 Бюджетпен есеп айырысу бойынша қысқа мерзімді дебиторлық берешек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Сатып алушылар мен тапсырысшылардың қысқа мерзімді дебиторлық берешегі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көрсетілетін қызметтерді) өткізуден алынатын кірістерді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Сатып алушылар мен тапсырыс берушілердің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Тауарларды (жұмыстарды, көрсетілетін қызметтерді) өткізуден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Жекелеген негіздер бойынша мемлекет меншігіне (түскен) мүлікті сауда-саттық арқылы өткізген, сатқан жағдайда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 сатып алушылар мен тапсырыс берушілердің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Тауарларды (жұмыстарды, көрсетілетін қызметтерді) өткізуден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тиесілі ақылы қызметтен алынған жоспардан тыс түсімдерді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Тауарларды, жұмыстарды және көрсетілген қызметтерді өткізуден түсетін кірістер бойынша бюджет алдындағы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 бойынша атқарылған жұмыстар мен қызметтер үшін қаражаттардың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Ақылы көрсетілетін қызметтер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Сатып алушылар мен тапсырыс берушілердің қысқа мерзімді дебиторлық берешегі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Мектеп-интернаттарда, мектептің интернаттарында балалардың тұру ақыларын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 Төлемдердің арнайы төлем түрлері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Тауарларды (жұмыстарды, көрсетілетін қызметтерді) өткізуден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асырауға арналған төлемдердiң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1010 Кассадағы ақша қаражаты </w:t>
            </w:r>
          </w:p>
          <w:p>
            <w:pPr>
              <w:spacing w:after="20"/>
              <w:ind w:left="20"/>
              <w:jc w:val="both"/>
            </w:pPr>
            <w:r>
              <w:rPr>
                <w:rFonts w:ascii="Times New Roman"/>
                <w:b w:val="false"/>
                <w:i w:val="false"/>
                <w:color w:val="000000"/>
                <w:sz w:val="20"/>
              </w:rPr>
              <w:t>
1042 Ақылы көрсетілетін қызметтер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 Төлемдердің арнайы төлем түрлері бойынша қысқа мерзімді дебиторлық берешек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балалар мекемелерiнде балаларды асырауға арналған төлемдердi қайтару және ата-аналар алдыңдағы берешекті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 Төлемдердің арнайы төлем түрлері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1010 Кассадағы ақша қаражаты </w:t>
            </w:r>
          </w:p>
          <w:p>
            <w:pPr>
              <w:spacing w:after="20"/>
              <w:ind w:left="20"/>
              <w:jc w:val="both"/>
            </w:pPr>
            <w:r>
              <w:rPr>
                <w:rFonts w:ascii="Times New Roman"/>
                <w:b w:val="false"/>
                <w:i w:val="false"/>
                <w:color w:val="000000"/>
                <w:sz w:val="20"/>
              </w:rPr>
              <w:t>
1042 Ақылы көрсетілетін қызметтер ҚБШ</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Қайтарылған сомаға ақылы қызмет кірістерін азайтуға бір уақытта екінші жазу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Тауарларды (жұмыстарды, көрсетілетін қызметтерді) өткізуден алынатын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 Төлемдердің арнайы төлем түрлері бойынша қысқа мерзімді дебиторлық берешек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өткізуден, жұмыстарды, қызметтерді көрсетуден, қайырымдылық көмектен түскен кірістерді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 Төлемдердің арнайы төлем түрлері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6110 Тауарларды, жұмыстарды, көрсетілетін қызметтерді өткізуден алынатын кірістер </w:t>
            </w:r>
          </w:p>
          <w:p>
            <w:pPr>
              <w:spacing w:after="20"/>
              <w:ind w:left="20"/>
              <w:jc w:val="both"/>
            </w:pPr>
            <w:r>
              <w:rPr>
                <w:rFonts w:ascii="Times New Roman"/>
                <w:b w:val="false"/>
                <w:i w:val="false"/>
                <w:color w:val="000000"/>
                <w:sz w:val="20"/>
              </w:rPr>
              <w:t>
6050 Қайырымдылық көмектен алынатын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iстейтiн орны бойынша қызметкерлердi тамақтандыруға арналған төлемнiң мемлекеттік мекеменің кассасына түсуi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Кассадағы ақша қаражаты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 Төлемдердің арнайы төлем түрлері бойынша қысқа мерзімді дебиторлық берешек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өткізуден, жұмыстарды, қызметтерді көрсетуден, қайырымдылық көмектен түскен кірістерді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 Төлемдердің арнайы төлем түрлері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6110 Тауарларды, жұмыстарды, көрсетілетін қызметтерді өткізуден алынатын кірістер </w:t>
            </w:r>
          </w:p>
          <w:p>
            <w:pPr>
              <w:spacing w:after="20"/>
              <w:ind w:left="20"/>
              <w:jc w:val="both"/>
            </w:pPr>
            <w:r>
              <w:rPr>
                <w:rFonts w:ascii="Times New Roman"/>
                <w:b w:val="false"/>
                <w:i w:val="false"/>
                <w:color w:val="000000"/>
                <w:sz w:val="20"/>
              </w:rPr>
              <w:t>
6050 Қайырымдылық көмектен алынатын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 даярлауға және бiлiмiн жетiлдiруге мектептердi оқу орындарының ақылы қызметтер жөніндегі ҚБШ, қайырымдылық көмекке арналған шотқа түсуi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1041 Қайырымдылық көмек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 Төлемдердің арнайы төлем түрлері бойынша қысқа мерзімді дебиторлық берешек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 Алынуға тиісті қысқа мерзімді сыйақылар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 есептеу (берілген қарыздар, жалға берілген активтер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 Алынуға тиісті қысқа мерзімді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 Сыйақылар бойынша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тиесілі сыйақылар бойынша кірістер сомасына бір уақытта екінші жазу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Бюджетпен есеп айырысулар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әкімшісінің дивидендтерді есепке 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 Алынуға тиісті қысқа мерзімді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6220 Активтерді басқарудан алынатын өзге де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тиесілі сыйақылар бойынша кірістер сомасына бір уақытта екінші жазу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Қызметкерлердің қысқа мерзімді дебиторлық берешегі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кассасынан есеп беру сомасын берілуі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 Есеп беретін сомалар бойынша қызметкерлердің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Кассадағы ақша қаражаты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Шығындалған есеп берiлетiн сомалар туралы аванстық есептеменi ұсыну (қорларды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1310 Материалдар </w:t>
            </w:r>
          </w:p>
          <w:p>
            <w:pPr>
              <w:spacing w:after="20"/>
              <w:ind w:left="20"/>
              <w:jc w:val="both"/>
            </w:pPr>
            <w:r>
              <w:rPr>
                <w:rFonts w:ascii="Times New Roman"/>
                <w:b w:val="false"/>
                <w:i w:val="false"/>
                <w:color w:val="000000"/>
                <w:sz w:val="20"/>
              </w:rPr>
              <w:t>
1340 Тауарлар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 Есеп беретін сомалар бойынша қызметкерлердің қысқа мерзімді дебиторлық берешегі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Жетіспеушілікті кінәлі тұлғаның есебінен өндіруді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Қызметкерлердің өзге есеп айырысу түрлері бойынша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Өзге де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Кінәлі тұлғаның есебінен өндірілетін бюджетке тиесілі жетіспеушілік сомасына бір уақытта екінші жазу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Кінәлі тұлғадан жетіспеушілік сомасының түсуі және бюджет алдындағы міндеттемелердің өтелуі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Кассадағы ақша қаражаты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Қызметкерлердің өзге есеп айырысу түрлері бойынша қысқа мерзімді дебиторлық берешегі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Кассадағы ақша қаражаты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алдындағы міндеттемелердің кінәлі тұлғадан жетіспеушілік сомасының өндіріп алу есебінен өтелуі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Қызметкерлердің өзге есеп айырысу түрлері бойынша қысқа мерзімді дебиторлық берешегі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 Жалдау бойынша қысқа мерзімді дебиторлық берешек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беруден түсетін кірістерді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Жалдау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6220 Активтерді басқарудан алынатын өзге де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тиесілі кірістер сомасына бір уақытта екінші жазу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Өзге де қысқа мерзімді дебиторлық берешектер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Банктен қолма-қол ақша алу үшін қаражат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Өзге де қысқа мерзімді дебиторлық берешектер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1091 Жеке қаржыландыру жоспарына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1041 Демеушілік және қайырымдылық көмек ҚБШ </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1045 Нысаналы қаржыландыру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Банктен кассаға чек арқылы қолма-қол ақшаны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Кассадағы ақша қаражаты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Өзге де қысқа мерзімді дебиторлық берешектер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 Қысқа мерзімді күмәнді дебиторлық берешектер бойынша резерв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дебиторлық берешектер бойынша резерв есептеу Күмәнді салық берешегі бойынша резерв есептеу, банкроттардың және өзге де мәжбүрлеп таратылатын, сондай-ақ оған қатысты мемлекеттік кірістер органдары мәжбүрлеп өндіріп алудың барлық шараларын қолданған тұлғалардың салық берешегін қоса алғанда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7451 Салық берешегі бойынша резерв құру жөніндегі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Күмәнді дебиторлық берешектер бойынша резерв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дебиторлық берешектер бойынша резерв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7452 Резервтерді құру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Күмәнді дебиторлық берешектер бойынша резерв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дебиторлық берешектердің Қазақстан Республикасының заңнамасына сәйкес есептен шығарылуы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Күмәнді дебиторлық берешектер бойынша резерв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Сатып алушылар мен тапсырыс берушілердің қысқа мерзімді дебиторлық берешегі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кепілдіктер алушылардың күмәнді берешегі бойынша резервтерді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7453 Мемлекеттік кепілдіктер алушылардың күмәнді берешегі бойынша резервтерді құру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 Кредиттік шығындар резерві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кепілдік алушылардың күмәнді берешегін қайтару кезінде ағымдағы жылы құрылған кредиттік шығындарға арналған резервті қалпына келтіру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2140 </w:t>
            </w:r>
          </w:p>
          <w:p>
            <w:pPr>
              <w:spacing w:after="20"/>
              <w:ind w:left="20"/>
              <w:jc w:val="both"/>
            </w:pPr>
            <w:r>
              <w:rPr>
                <w:rFonts w:ascii="Times New Roman"/>
                <w:b w:val="false"/>
                <w:i w:val="false"/>
                <w:color w:val="000000"/>
                <w:sz w:val="20"/>
              </w:rPr>
              <w:t>
Кредиттік шығындар резерві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7453 Мемлекеттік кепілдіктер алушылардың күмәнді берешегі бойынша резервтерді құру бойынша шығыстар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Қорлар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Қорларды сатып алу операциялары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Қорлардың жеткізушілерден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1310 Материалдар </w:t>
            </w:r>
          </w:p>
          <w:p>
            <w:pPr>
              <w:spacing w:after="20"/>
              <w:ind w:left="20"/>
              <w:jc w:val="both"/>
            </w:pPr>
            <w:r>
              <w:rPr>
                <w:rFonts w:ascii="Times New Roman"/>
                <w:b w:val="false"/>
                <w:i w:val="false"/>
                <w:color w:val="000000"/>
                <w:sz w:val="20"/>
              </w:rPr>
              <w:t>
1340 Тауарлар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Бензинге және жанар және жағар майлар талондар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 мен мердігерлерге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мiндеттемелер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1091 Жеке қаржыландыру жоспары бойынша мiндеттемелер қабылдауға арналған жоспарлы тағайындаулар </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1045 Нысаналы қаржыландыру ҚБШ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 Отын, жанар және жағар майлар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 мен мердігерлерге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Алдын-ала төленген аванс есебінен жеткізушілерге қарызды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 Берілген қысқа мерзімді аванстар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мекемелерден қорлар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6330 Өтеусіз түрде алынған активтерден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 ретінде қорларды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 Қайырымдылық көмектен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Өндiрiстен қоймаға берiлген дайын бұйымдарды және өнiмдердi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 Дайын өнім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8010 Өндіріске және басқа мақсаттарға арналған шығындар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Жеткізушілерден құрылысқа арналған құрылыс материалдарының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 Құрылыс материалдары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кезінде артық шыққан құрылыс материалдарын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 Құрылыс материалдары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Өзге де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берушіге тақырып аяқталған соң қайтарылмаған арнайы жабдықтарды пайдалануы мүмкiн баға бойынша материал ретінде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Өзге де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өзiндiк құн бойынша жас төлге қосылған салмақты және төлдi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 Өзге де материалдар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Өзге де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Малдарды сойған кезде жоспарланған баға бойынша мал өнiмдерiн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 Жануарлар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Жеткізушілерден материалдар мен тамақ өнiмдерiнiң түсуi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1310 Материалдар </w:t>
            </w:r>
          </w:p>
          <w:p>
            <w:pPr>
              <w:spacing w:after="20"/>
              <w:ind w:left="20"/>
              <w:jc w:val="both"/>
            </w:pPr>
            <w:r>
              <w:rPr>
                <w:rFonts w:ascii="Times New Roman"/>
                <w:b w:val="false"/>
                <w:i w:val="false"/>
                <w:color w:val="000000"/>
                <w:sz w:val="20"/>
              </w:rPr>
              <w:t>
1314 Тамақ өнімдері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Дайындаудан және қайта өңдеуден түскен материалдарды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8010 Өндіріске және басқа мақсаттарға арналған шығындар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негіздер бойынша мемлекет меншігіне айналдырылған (түскен) мүлік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 Мемлекет меншігіне айналдырылған (түскен) мүлік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Өзге де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меншігіне айналдырылған (түскен) мүлікті негізгі құралдарға және қорлар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2310 –2383 Негізгі құралдар </w:t>
            </w:r>
          </w:p>
          <w:p>
            <w:pPr>
              <w:spacing w:after="20"/>
              <w:ind w:left="20"/>
              <w:jc w:val="both"/>
            </w:pPr>
            <w:r>
              <w:rPr>
                <w:rFonts w:ascii="Times New Roman"/>
                <w:b w:val="false"/>
                <w:i w:val="false"/>
                <w:color w:val="000000"/>
                <w:sz w:val="20"/>
              </w:rPr>
              <w:t>
1310 – 1340, 1342 Қорлар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 Мемлекет меншігіне айналдырылған (түскен) мүлік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Қорлардың есептен шығарылуы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мекемелерге немесе басқа үйымға қорларды өтеусіз түрде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7460 Өзге де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1310 Материалдар </w:t>
            </w:r>
          </w:p>
          <w:p>
            <w:pPr>
              <w:spacing w:after="20"/>
              <w:ind w:left="20"/>
              <w:jc w:val="both"/>
            </w:pPr>
            <w:r>
              <w:rPr>
                <w:rFonts w:ascii="Times New Roman"/>
                <w:b w:val="false"/>
                <w:i w:val="false"/>
                <w:color w:val="000000"/>
                <w:sz w:val="20"/>
              </w:rPr>
              <w:t>
1340 Тауарлар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Бензинге және жанар және жағар майлар талондар бойынша жүргізілген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7060 Қорлар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 Отын, жанар және жағар майлар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шаруашылықтың дайын бұйымдары мен өнiмдерiн сату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Сатып алушылар мен тапсырыс берушілердің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Тауарларды (жұмыстарды, көрсетілетін қызметтерді) өткізуден алынатын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дайын өнімдердің өзіндік құнын есептен шығаруға бір уақытта екінші жазу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7060 Қорлар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 Дайын өнім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шаруашылықтың дайын өнiмдерiн мемлекеттік мекемелердің мұқтаждары үшiн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1314 Тамақ өнімдері </w:t>
            </w:r>
          </w:p>
          <w:p>
            <w:pPr>
              <w:spacing w:after="20"/>
              <w:ind w:left="20"/>
              <w:jc w:val="both"/>
            </w:pPr>
            <w:r>
              <w:rPr>
                <w:rFonts w:ascii="Times New Roman"/>
                <w:b w:val="false"/>
                <w:i w:val="false"/>
                <w:color w:val="000000"/>
                <w:sz w:val="20"/>
              </w:rPr>
              <w:t>
1319 Өзге де материалдар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 Дайын өнім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Қоймадан медикаменттерді, шаруашылық материалдары мен кеңсе жабдықтарын, арнайы киімдерді және жеке қолдануға арналған заттарды пайдалануға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 Дәрі-дәрмектер және байлап-таңу құралдары</w:t>
            </w:r>
          </w:p>
          <w:p>
            <w:pPr>
              <w:spacing w:after="20"/>
              <w:ind w:left="20"/>
              <w:jc w:val="both"/>
            </w:pPr>
            <w:r>
              <w:rPr>
                <w:rFonts w:ascii="Times New Roman"/>
                <w:b w:val="false"/>
                <w:i w:val="false"/>
                <w:color w:val="000000"/>
                <w:sz w:val="20"/>
              </w:rPr>
              <w:t xml:space="preserve">
1316 Шаруашылық материалдары және кеңсе жарақтары </w:t>
            </w:r>
          </w:p>
          <w:p>
            <w:pPr>
              <w:spacing w:after="20"/>
              <w:ind w:left="20"/>
              <w:jc w:val="both"/>
            </w:pPr>
            <w:r>
              <w:rPr>
                <w:rFonts w:ascii="Times New Roman"/>
                <w:b w:val="false"/>
                <w:i w:val="false"/>
                <w:color w:val="000000"/>
                <w:sz w:val="20"/>
              </w:rPr>
              <w:t>
1317 Арнайы киімдер және басқа да жеке қолдану заттары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1313 Дәрі-дәрмектер және байлап-таңу құралдары </w:t>
            </w:r>
          </w:p>
          <w:p>
            <w:pPr>
              <w:spacing w:after="20"/>
              <w:ind w:left="20"/>
              <w:jc w:val="both"/>
            </w:pPr>
            <w:r>
              <w:rPr>
                <w:rFonts w:ascii="Times New Roman"/>
                <w:b w:val="false"/>
                <w:i w:val="false"/>
                <w:color w:val="000000"/>
                <w:sz w:val="20"/>
              </w:rPr>
              <w:t xml:space="preserve">
1316 Шаруашылық материалдары және кеңсе жарақтары </w:t>
            </w:r>
          </w:p>
          <w:p>
            <w:pPr>
              <w:spacing w:after="20"/>
              <w:ind w:left="20"/>
              <w:jc w:val="both"/>
            </w:pPr>
            <w:r>
              <w:rPr>
                <w:rFonts w:ascii="Times New Roman"/>
                <w:b w:val="false"/>
                <w:i w:val="false"/>
                <w:color w:val="000000"/>
                <w:sz w:val="20"/>
              </w:rPr>
              <w:t>
1317 Арнайы киімдер және басқа да жеке қолдану заттары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Күрделi құрылыс үшiн мердiгерлiк ұйымдарға құрылыс материалдарын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 Құрылыс материалдары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әдiспен орындалатын жаңа құрылыс объектiлерiне жұмсалған құрылыс материалдарын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 Аяқталмаған құрылыс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 Құрылыс материалдары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Жұмсалған ұзақ пайдаланылатын материалдарды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7060 Қорлар бойынша шығыстар</w:t>
            </w:r>
          </w:p>
          <w:p>
            <w:pPr>
              <w:spacing w:after="20"/>
              <w:ind w:left="20"/>
              <w:jc w:val="both"/>
            </w:pPr>
            <w:r>
              <w:rPr>
                <w:rFonts w:ascii="Times New Roman"/>
                <w:b w:val="false"/>
                <w:i w:val="false"/>
                <w:color w:val="000000"/>
                <w:sz w:val="20"/>
              </w:rPr>
              <w:t>
2412 Материалдық емес активтерге күрделі салымдар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 Оқу, ғылыми зерттеулер және басқа мақсаттарға арналған материалдар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есебiнен бордақыдағы өлген төлдер мен малдарды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 Әділ құнының өзгеруі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1319 Өзге де материалдар </w:t>
            </w:r>
          </w:p>
          <w:p>
            <w:pPr>
              <w:spacing w:after="20"/>
              <w:ind w:left="20"/>
              <w:jc w:val="both"/>
            </w:pPr>
            <w:r>
              <w:rPr>
                <w:rFonts w:ascii="Times New Roman"/>
                <w:b w:val="false"/>
                <w:i w:val="false"/>
                <w:color w:val="000000"/>
                <w:sz w:val="20"/>
              </w:rPr>
              <w:t>
2610 Жануарлар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мен тамақ өнімдерін қайта өңдеуге жіберу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8011 Материалдар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Материалдар</w:t>
            </w:r>
          </w:p>
          <w:p>
            <w:pPr>
              <w:spacing w:after="20"/>
              <w:ind w:left="20"/>
              <w:jc w:val="both"/>
            </w:pPr>
            <w:r>
              <w:rPr>
                <w:rFonts w:ascii="Times New Roman"/>
                <w:b w:val="false"/>
                <w:i w:val="false"/>
                <w:color w:val="000000"/>
                <w:sz w:val="20"/>
              </w:rPr>
              <w:t>
1314 Тамақ өнімдері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негiзiнде жұмсалған материалдар мен тамақ өнiмдерiн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7060 Қорлар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Материалдар</w:t>
            </w:r>
          </w:p>
          <w:p>
            <w:pPr>
              <w:spacing w:after="20"/>
              <w:ind w:left="20"/>
              <w:jc w:val="both"/>
            </w:pPr>
            <w:r>
              <w:rPr>
                <w:rFonts w:ascii="Times New Roman"/>
                <w:b w:val="false"/>
                <w:i w:val="false"/>
                <w:color w:val="000000"/>
                <w:sz w:val="20"/>
              </w:rPr>
              <w:t>
1314 Тамақ өнімдері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Артық және пайдаланылмайтын материалдарды сату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және пайдаланылмайтын материалдарды сату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Сатып алушылар мен тапсырыс берушілердің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Тауарларды (жұмыстарды, көрсетілетін қызметтерді) өткізуден алынатын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тиесілі пайдаланылмайтын материалдарды сатудан түскен кірістер сомасына бір уақытта екінші жазу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Тауарларды, жұмыстарды және көрсетілетін қызметтерді өткізуден түсетін кірістер бойынша бюджет алдындағы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қорлардың есептен шығарылуы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7060 Қорлар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Материалдар</w:t>
            </w:r>
          </w:p>
          <w:p>
            <w:pPr>
              <w:spacing w:after="20"/>
              <w:ind w:left="20"/>
              <w:jc w:val="both"/>
            </w:pPr>
            <w:r>
              <w:rPr>
                <w:rFonts w:ascii="Times New Roman"/>
                <w:b w:val="false"/>
                <w:i w:val="false"/>
                <w:color w:val="000000"/>
                <w:sz w:val="20"/>
              </w:rPr>
              <w:t>
1330 Дайын өнім</w:t>
            </w:r>
          </w:p>
          <w:p>
            <w:pPr>
              <w:spacing w:after="20"/>
              <w:ind w:left="20"/>
              <w:jc w:val="both"/>
            </w:pPr>
            <w:r>
              <w:rPr>
                <w:rFonts w:ascii="Times New Roman"/>
                <w:b w:val="false"/>
                <w:i w:val="false"/>
                <w:color w:val="000000"/>
                <w:sz w:val="20"/>
              </w:rPr>
              <w:t>
1340 Тауарлар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Кассаға пайдаланылмайтын материалдарды сатудан ақшаның түсуі және бюджет алдындағы міндеттемелердің өтелуі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Кассадағы ақша қаражаты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Сатып алушылар мен тапсырыс берушілердің қысқа мерзімді дебиторлық берешегі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Тауарларды, жұмыстарды және көрсетілетін қызметтерді өткізуден түсетін кірістер бойынша бюджет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Кассадағы ақша қаражаты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Пайдаланылмайтын материалдарды сату есебінен бюджет алдындағы міндеттемелердің өтелуі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Тауарларды, жұмыстарды және көрсетілетін қызметтерді өткізуден түсетін кірістер бойынша бюджет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Сатып алушылар мен тапсырыс берушілердің қысқа мерзімді дебиторлық берешегі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Шығындалған материалдарды белгiленген норма шегiнде, сондай-ақ мемлекеттік мекеменің есебiнен қабылданған жетiспеушiлiктi және бұзылу салдарынан жоғалған заттарды есептен шығару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Шығындалған материалдарды белгiленген норма шегiнде, сондай-ақ мемлекеттік мекеменің есебiне жатқызылған жетiспеушiлiктi және бұзылу салдарынан жоғалған заттарды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7460 Өзге де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Материалдар</w:t>
            </w:r>
          </w:p>
          <w:p>
            <w:pPr>
              <w:spacing w:after="20"/>
              <w:ind w:left="20"/>
              <w:jc w:val="both"/>
            </w:pPr>
            <w:r>
              <w:rPr>
                <w:rFonts w:ascii="Times New Roman"/>
                <w:b w:val="false"/>
                <w:i w:val="false"/>
                <w:color w:val="000000"/>
                <w:sz w:val="20"/>
              </w:rPr>
              <w:t>
1320 Аяқталмаған өндіріс</w:t>
            </w:r>
          </w:p>
          <w:p>
            <w:pPr>
              <w:spacing w:after="20"/>
              <w:ind w:left="20"/>
              <w:jc w:val="both"/>
            </w:pPr>
            <w:r>
              <w:rPr>
                <w:rFonts w:ascii="Times New Roman"/>
                <w:b w:val="false"/>
                <w:i w:val="false"/>
                <w:color w:val="000000"/>
                <w:sz w:val="20"/>
              </w:rPr>
              <w:t>
1330 Дайын өнім</w:t>
            </w:r>
          </w:p>
          <w:p>
            <w:pPr>
              <w:spacing w:after="20"/>
              <w:ind w:left="20"/>
              <w:jc w:val="both"/>
            </w:pPr>
            <w:r>
              <w:rPr>
                <w:rFonts w:ascii="Times New Roman"/>
                <w:b w:val="false"/>
                <w:i w:val="false"/>
                <w:color w:val="000000"/>
                <w:sz w:val="20"/>
              </w:rPr>
              <w:t>
1340 Тауарлар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Кiнәлi тұлғалардың есебiнен өндірілуге тиесілі кем шыққан және жоғалған материалдар мен тамақ өнiмдерiн есептен шығару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Жетіспеушілігі анықталған материалдар мен өзге де қорлардың есептен шығарылуы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7460 Өзге де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Материалдар</w:t>
            </w:r>
          </w:p>
          <w:p>
            <w:pPr>
              <w:spacing w:after="20"/>
              <w:ind w:left="20"/>
              <w:jc w:val="both"/>
            </w:pPr>
            <w:r>
              <w:rPr>
                <w:rFonts w:ascii="Times New Roman"/>
                <w:b w:val="false"/>
                <w:i w:val="false"/>
                <w:color w:val="000000"/>
                <w:sz w:val="20"/>
              </w:rPr>
              <w:t>
1320 Аяқталмаған өндіріс</w:t>
            </w:r>
          </w:p>
          <w:p>
            <w:pPr>
              <w:spacing w:after="20"/>
              <w:ind w:left="20"/>
              <w:jc w:val="both"/>
            </w:pPr>
            <w:r>
              <w:rPr>
                <w:rFonts w:ascii="Times New Roman"/>
                <w:b w:val="false"/>
                <w:i w:val="false"/>
                <w:color w:val="000000"/>
                <w:sz w:val="20"/>
              </w:rPr>
              <w:t>
1330 Дайын өнім</w:t>
            </w:r>
          </w:p>
          <w:p>
            <w:pPr>
              <w:spacing w:after="20"/>
              <w:ind w:left="20"/>
              <w:jc w:val="both"/>
            </w:pPr>
            <w:r>
              <w:rPr>
                <w:rFonts w:ascii="Times New Roman"/>
                <w:b w:val="false"/>
                <w:i w:val="false"/>
                <w:color w:val="000000"/>
                <w:sz w:val="20"/>
              </w:rPr>
              <w:t>
1340 Тауарлар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Жетіспеушілікті кінәлі тұлғаның есебінен өндіруді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1262 Қызметкерлердің өзге есеп айырысу түрлері бойынша қысқа мерзімді дебиторлық берешегі </w:t>
            </w:r>
          </w:p>
          <w:p>
            <w:pPr>
              <w:spacing w:after="20"/>
              <w:ind w:left="20"/>
              <w:jc w:val="both"/>
            </w:pPr>
            <w:r>
              <w:rPr>
                <w:rFonts w:ascii="Times New Roman"/>
                <w:b w:val="false"/>
                <w:i w:val="false"/>
                <w:color w:val="000000"/>
                <w:sz w:val="20"/>
              </w:rPr>
              <w:t>
1280 Өзге де қысқа мерзімді дебиторлық берешектер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Өзге де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Кінәлі тұлғаның есебінен өндірілетін бюджетке тиесілі жетіспеушілік сомасына бір уақытта екінші жазу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Кінәлі тұлғадан жетіспеушілік сомасының түсуі және бюджет алдындағы міндеттемелердің өтелуі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Кассадағы ақша қаражаты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Қызметкерлердің өзге есеп айырысу түрлері бойынша қысқа мерзімді дебиторлық берешегі</w:t>
            </w:r>
          </w:p>
          <w:p>
            <w:pPr>
              <w:spacing w:after="20"/>
              <w:ind w:left="20"/>
              <w:jc w:val="both"/>
            </w:pPr>
            <w:r>
              <w:rPr>
                <w:rFonts w:ascii="Times New Roman"/>
                <w:b w:val="false"/>
                <w:i w:val="false"/>
                <w:color w:val="000000"/>
                <w:sz w:val="20"/>
              </w:rPr>
              <w:t>
1280 Өзге де қысқа мерзімді дебиторлық берешектер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Кассадағы ақша қаражаты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алдындағы міндеттемелердің кінәлі тұлғадан жетіспеушілік сомасының өндіріп алу есебінен өтелуі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Қызметкерлердің өзге есеп айырысу түрлері бойынша қысқа мерзімді дебиторлық берешегі</w:t>
            </w:r>
          </w:p>
          <w:p>
            <w:pPr>
              <w:spacing w:after="20"/>
              <w:ind w:left="20"/>
              <w:jc w:val="both"/>
            </w:pPr>
            <w:r>
              <w:rPr>
                <w:rFonts w:ascii="Times New Roman"/>
                <w:b w:val="false"/>
                <w:i w:val="false"/>
                <w:color w:val="000000"/>
                <w:sz w:val="20"/>
              </w:rPr>
              <w:t>
1280 Өзге де қысқа мерзімді дебиторлық берешектер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 Қорлардың құнсыздануына резерв есептеу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Қорлардың құнсыздануы бойынша резерв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 Активтердің құнсыздануынан түсетін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 Қорлардың құнсыздануына резерв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Қорлардың құнсыздануы бойынша ағымдағы жылы жасалған резервті қайта қалпына келтіру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 Қорлардың құнсыздануына резерв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 Активтердің құнсыздануынан түсетін шығыстар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Өзге де қысқа мерзімді активтер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құндылықтар, жабдықтар, құрылыс материалдар және көрсеткен қызметтері үшін жеткізушілерге алдын-ала ақша аудару кезеңдің шығыстарына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 Берілген қысқа мерзімді аванстар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1091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1045 Нысаналы қаржыландыру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кезеңдердің шығыстарын өтеу (жылдық басылымға жазылу ақысын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 Алдағы кезеңдердің шығыстары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Жеке қаржыландыру жоспары бойынша міндеттемелер қабылдауға арналған жоспарлы тағайындаулары</w:t>
            </w:r>
          </w:p>
          <w:p>
            <w:pPr>
              <w:spacing w:after="20"/>
              <w:ind w:left="20"/>
              <w:jc w:val="both"/>
            </w:pPr>
            <w:r>
              <w:rPr>
                <w:rFonts w:ascii="Times New Roman"/>
                <w:b w:val="false"/>
                <w:i w:val="false"/>
                <w:color w:val="000000"/>
                <w:sz w:val="20"/>
              </w:rPr>
              <w:t>
1091 Жеке қаржыландыру жоспары бойынша міндеттемелер қабылдауға арналған жоспарлы тағайындаулары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кезеңдердің шығыстарын ағымдағы кезеңдің шығыстарына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7140 Өзге де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 Алдағы кезеңдердің шығыстары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 Ұзақ мерзімді активтердің корреспонденциялары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Ұзақ мерзімді қаржы инвестициялары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 Ұзақ мерзімді ұсынылған қарыздар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әкімшісінің қарыздар беруі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2110 Ұзақ мерзімді ұсынылған қарыздар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Ақша қаражаты және олардың баламалары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незізгі сомасының қайтарылуы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Ақша қаражаты және олардың баламалары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2110 Ұзақ мерзімді ұсынылған қарыздар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Ұзақ мерзімді қаржы инвестициялары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әкімшісінің ұзақ мерзімді қаржы инвестицияларын сатып 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 Ұзақ мерзімді қаржы инвестициялары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1082 Күрделі салымдар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1092 Күрделі салымдар бойынша міндеттемелер қабылдауға арналған жоспарлы тағайындаулар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сектордың субъектілерінің жарғылық қорын толтыру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 Ұзақ мерзімді қаржы инвестициялары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1082 Күрделі салымдар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1092 Күрделі салымдар бойынша міндеттемелер қабылдауға арналған жоспарлы тағайындаулар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объектісінің пайдасына қатысу үлесін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 Ұзақ мерзімді қаржы инвестициялары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6220 Активтерді басқарудан алынатын өзге де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объектісінің залалдарында қатысу үлесін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7320 Активтерді басқару бойынша өзге де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 Ұзақ мерзімді қаржы инвестициялары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кірісінің бір бөлігін алуға есептелген дивидендтерді және аударымдарды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 Алынуға тиісті қысқа мерзімді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 Ұзақ мерзімді қаржы инвестициялары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уақытта жазылым жүргізіледі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Ұзақ мерзімді қаржы инвестицияларын сату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Сатып алушылар мен тапсырыс берушілердің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6320 Активтердің шығуынан алынатын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тиесілі кірістерді міндеттеме ретінде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3131 Активтерді сатудан түсетін кіріс бойынша бюджет алдындағы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ұзақ мерзімді қаржы инвестицияларын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 Активтерді қатардан шығару жөніндегі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 Ұзақ мерзімді қаржы инвестициялары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қаржы инвестицияларын басқа бюджеттік бағдарламалар әкімшісіне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 Активтерді қатардан шығару жөніндегі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 Ұзақ мерзімді қаржы инвестициялары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қаржы инвестицияларын басқа бюджеттік бағдарламалар әкімшісінен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 Ұзақ мерзімді қаржы инвестициялары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6330 Өтеусіз түрде алынған активтерден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алдындағы міндеттемелерді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3131 Активтерді сатудан түсетін кіріс бойынша бюджет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Өзге де қысқа мерзімді дебиторлық берешектер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Қаржы инвестицияларының құнсыздануына арналған резерв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қаржы инвестицияларының құнсыздануы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 Активтердің құнсыздануынан түсетін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 Ұзақ мерзімді қаржы инвестицияларының құнсыздануына арналған резерв</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Ұзақ мерзімді активтер (негізгі құралдар, аяқталмаған құрылыс және күрделі салымдар, инвестициялық жылжымайтын мүлік, биологиялық активтер, материалдық емес активтер)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Ұзақ мерзімді активтерді бюджеттік қаржыландыру есебінен сатып алу және қолданысқа қосу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күрделі салымдар бойынша міндеттемелерді қабылдауға арналған жоспарлы тағайындауларды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1082 Күрделі салымдар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1092 Күрделі салымдар бойынша міндеттемелер қабылдауға арналған жоспарлы тағайындаулар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6020 Күрделі салымдарды қаржыландырудан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2310–2380 Негізгі құралдар </w:t>
            </w:r>
          </w:p>
          <w:p>
            <w:pPr>
              <w:spacing w:after="20"/>
              <w:ind w:left="20"/>
              <w:jc w:val="both"/>
            </w:pPr>
            <w:r>
              <w:rPr>
                <w:rFonts w:ascii="Times New Roman"/>
                <w:b w:val="false"/>
                <w:i w:val="false"/>
                <w:color w:val="000000"/>
                <w:sz w:val="20"/>
              </w:rPr>
              <w:t>
2410 Аяқталмаған құрылыс және күрделі салымдар</w:t>
            </w:r>
          </w:p>
          <w:p>
            <w:pPr>
              <w:spacing w:after="20"/>
              <w:ind w:left="20"/>
              <w:jc w:val="both"/>
            </w:pPr>
            <w:r>
              <w:rPr>
                <w:rFonts w:ascii="Times New Roman"/>
                <w:b w:val="false"/>
                <w:i w:val="false"/>
                <w:color w:val="000000"/>
                <w:sz w:val="20"/>
              </w:rPr>
              <w:t xml:space="preserve">
2510 Инвестициялық жылжымайтын мүлік </w:t>
            </w:r>
          </w:p>
          <w:p>
            <w:pPr>
              <w:spacing w:after="20"/>
              <w:ind w:left="20"/>
              <w:jc w:val="both"/>
            </w:pPr>
            <w:r>
              <w:rPr>
                <w:rFonts w:ascii="Times New Roman"/>
                <w:b w:val="false"/>
                <w:i w:val="false"/>
                <w:color w:val="000000"/>
                <w:sz w:val="20"/>
              </w:rPr>
              <w:t xml:space="preserve">
2600 Биологиялық активтер </w:t>
            </w:r>
          </w:p>
          <w:p>
            <w:pPr>
              <w:spacing w:after="20"/>
              <w:ind w:left="20"/>
              <w:jc w:val="both"/>
            </w:pPr>
            <w:r>
              <w:rPr>
                <w:rFonts w:ascii="Times New Roman"/>
                <w:b w:val="false"/>
                <w:i w:val="false"/>
                <w:color w:val="000000"/>
                <w:sz w:val="20"/>
              </w:rPr>
              <w:t>
2710 Материалдық емес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 мен мердігердің шотына 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 мен өнім берушілер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мiндеттемелер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1082 Күрделi салымдар бойынша мiндеттемелер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1091 Жеке қаржыландыру жоспары бойынша мiндеттемелер қабылдауға арналған жоспарлы тағайындаулар </w:t>
            </w:r>
          </w:p>
          <w:p>
            <w:pPr>
              <w:spacing w:after="20"/>
              <w:ind w:left="20"/>
              <w:jc w:val="both"/>
            </w:pPr>
            <w:r>
              <w:rPr>
                <w:rFonts w:ascii="Times New Roman"/>
                <w:b w:val="false"/>
                <w:i w:val="false"/>
                <w:color w:val="000000"/>
                <w:sz w:val="20"/>
              </w:rPr>
              <w:t>
1092 Күрделі салымдар бойынша міндеттемелерді қабылдауға арналған жоспарлы тағайындаулар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Алдын-ала аванс төленген болса, соның есебінен міндеттемелердің өтелуі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 Берілген қысқа мерзімді аванстар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Мердігерлерден атқарылған жөндеу және құрылыс жұмыстары туралы актіні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 Аяқталмаған құрылыс және күрделі салымдар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Алдын-ала аванс төленген болса, соның есебінен міндеттемелердің өтелуі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 Берілген қысқа мерзімді аванстар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Қайтадан тұрғызылған ғимараттарды, құрылыстарды және беру құрылғыларын немесе ғимараттар мен үй-жайларды реконструкциялау жөнiндегi жұмыстарды пайдалануға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2320–2380 Негiзгi құралдар </w:t>
            </w:r>
          </w:p>
          <w:p>
            <w:pPr>
              <w:spacing w:after="20"/>
              <w:ind w:left="20"/>
              <w:jc w:val="both"/>
            </w:pPr>
            <w:r>
              <w:rPr>
                <w:rFonts w:ascii="Times New Roman"/>
                <w:b w:val="false"/>
                <w:i w:val="false"/>
                <w:color w:val="000000"/>
                <w:sz w:val="20"/>
              </w:rPr>
              <w:t>
2510 Инвестициялық жылжымайтын мүлік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 Аяқталмаған құрылыс</w:t>
            </w:r>
          </w:p>
          <w:p>
            <w:pPr>
              <w:spacing w:after="20"/>
              <w:ind w:left="20"/>
              <w:jc w:val="both"/>
            </w:pPr>
            <w:r>
              <w:rPr>
                <w:rFonts w:ascii="Times New Roman"/>
                <w:b w:val="false"/>
                <w:i w:val="false"/>
                <w:color w:val="000000"/>
                <w:sz w:val="20"/>
              </w:rPr>
              <w:t>
2413 Үй-жайларды, ғимараттарды, құрылыстарды, беру құрылғыларын және өзге де негізгі құралдарды күрделі жөндеу</w:t>
            </w:r>
          </w:p>
          <w:p>
            <w:pPr>
              <w:spacing w:after="20"/>
              <w:ind w:left="20"/>
              <w:jc w:val="both"/>
            </w:pPr>
            <w:r>
              <w:rPr>
                <w:rFonts w:ascii="Times New Roman"/>
                <w:b w:val="false"/>
                <w:i w:val="false"/>
                <w:color w:val="000000"/>
                <w:sz w:val="20"/>
              </w:rPr>
              <w:t xml:space="preserve">
2414 Жолдарды күрделі жөндеу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Бордақылау үшiн мал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 Жануарлар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Мемлекеттік мекемелер мен басқа да ұйымдардан ұзақ мерзімді активтерді өтеусіз алу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теңгерімдік құнын кіріс есебіне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2310–2380 Негізгі құралдар </w:t>
            </w:r>
          </w:p>
          <w:p>
            <w:pPr>
              <w:spacing w:after="20"/>
              <w:ind w:left="20"/>
              <w:jc w:val="both"/>
            </w:pPr>
            <w:r>
              <w:rPr>
                <w:rFonts w:ascii="Times New Roman"/>
                <w:b w:val="false"/>
                <w:i w:val="false"/>
                <w:color w:val="000000"/>
                <w:sz w:val="20"/>
              </w:rPr>
              <w:t xml:space="preserve">
2510 Инвестициялық жылжымайтын мүлік </w:t>
            </w:r>
          </w:p>
          <w:p>
            <w:pPr>
              <w:spacing w:after="20"/>
              <w:ind w:left="20"/>
              <w:jc w:val="both"/>
            </w:pPr>
            <w:r>
              <w:rPr>
                <w:rFonts w:ascii="Times New Roman"/>
                <w:b w:val="false"/>
                <w:i w:val="false"/>
                <w:color w:val="000000"/>
                <w:sz w:val="20"/>
              </w:rPr>
              <w:t xml:space="preserve">
2600 Биологиялық активтер </w:t>
            </w:r>
          </w:p>
          <w:p>
            <w:pPr>
              <w:spacing w:after="20"/>
              <w:ind w:left="20"/>
              <w:jc w:val="both"/>
            </w:pPr>
            <w:r>
              <w:rPr>
                <w:rFonts w:ascii="Times New Roman"/>
                <w:b w:val="false"/>
                <w:i w:val="false"/>
                <w:color w:val="000000"/>
                <w:sz w:val="20"/>
              </w:rPr>
              <w:t xml:space="preserve">
2710 Материалдық емес активтер </w:t>
            </w:r>
          </w:p>
          <w:p>
            <w:pPr>
              <w:spacing w:after="20"/>
              <w:ind w:left="20"/>
              <w:jc w:val="both"/>
            </w:pPr>
            <w:r>
              <w:rPr>
                <w:rFonts w:ascii="Times New Roman"/>
                <w:b w:val="false"/>
                <w:i w:val="false"/>
                <w:color w:val="000000"/>
                <w:sz w:val="20"/>
              </w:rPr>
              <w:t>
2411 Аяқталмаған құрылыс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6330 Өтеусіз түрде алынған активтерден алынатын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уақытта қабылданған ұзақ мерзімді активтердің жинақталған амортизациясына екінші жазу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2320–2380 Негізгі құралдар </w:t>
            </w:r>
          </w:p>
          <w:p>
            <w:pPr>
              <w:spacing w:after="20"/>
              <w:ind w:left="20"/>
              <w:jc w:val="both"/>
            </w:pPr>
            <w:r>
              <w:rPr>
                <w:rFonts w:ascii="Times New Roman"/>
                <w:b w:val="false"/>
                <w:i w:val="false"/>
                <w:color w:val="000000"/>
                <w:sz w:val="20"/>
              </w:rPr>
              <w:t xml:space="preserve">
2510 Инвестициялық жылжымайтын мүлік </w:t>
            </w:r>
          </w:p>
          <w:p>
            <w:pPr>
              <w:spacing w:after="20"/>
              <w:ind w:left="20"/>
              <w:jc w:val="both"/>
            </w:pPr>
            <w:r>
              <w:rPr>
                <w:rFonts w:ascii="Times New Roman"/>
                <w:b w:val="false"/>
                <w:i w:val="false"/>
                <w:color w:val="000000"/>
                <w:sz w:val="20"/>
              </w:rPr>
              <w:t>
2710 Материалдық емес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2391 Негізгі құралдардың жинақталған амортизациясы </w:t>
            </w:r>
          </w:p>
          <w:p>
            <w:pPr>
              <w:spacing w:after="20"/>
              <w:ind w:left="20"/>
              <w:jc w:val="both"/>
            </w:pPr>
            <w:r>
              <w:rPr>
                <w:rFonts w:ascii="Times New Roman"/>
                <w:b w:val="false"/>
                <w:i w:val="false"/>
                <w:color w:val="000000"/>
                <w:sz w:val="20"/>
              </w:rPr>
              <w:t xml:space="preserve">
2521 Инвестициялық жылжымайтын мүліктің жинақталған амортизациясы </w:t>
            </w:r>
          </w:p>
          <w:p>
            <w:pPr>
              <w:spacing w:after="20"/>
              <w:ind w:left="20"/>
              <w:jc w:val="both"/>
            </w:pPr>
            <w:r>
              <w:rPr>
                <w:rFonts w:ascii="Times New Roman"/>
                <w:b w:val="false"/>
                <w:i w:val="false"/>
                <w:color w:val="000000"/>
                <w:sz w:val="20"/>
              </w:rPr>
              <w:t>
2721 Материалдық емес активтердің жинақталған амортизациясы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кезiнде артық шыққан материалдар мен тамақ өнiмдерiн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2310–2380 Негізгі құралдар </w:t>
            </w:r>
          </w:p>
          <w:p>
            <w:pPr>
              <w:spacing w:after="20"/>
              <w:ind w:left="20"/>
              <w:jc w:val="both"/>
            </w:pPr>
            <w:r>
              <w:rPr>
                <w:rFonts w:ascii="Times New Roman"/>
                <w:b w:val="false"/>
                <w:i w:val="false"/>
                <w:color w:val="000000"/>
                <w:sz w:val="20"/>
              </w:rPr>
              <w:t xml:space="preserve">
2510 Инвестициялық жылжымайтын мүлік </w:t>
            </w:r>
          </w:p>
          <w:p>
            <w:pPr>
              <w:spacing w:after="20"/>
              <w:ind w:left="20"/>
              <w:jc w:val="both"/>
            </w:pPr>
            <w:r>
              <w:rPr>
                <w:rFonts w:ascii="Times New Roman"/>
                <w:b w:val="false"/>
                <w:i w:val="false"/>
                <w:color w:val="000000"/>
                <w:sz w:val="20"/>
              </w:rPr>
              <w:t xml:space="preserve">
2600 Биологиялық активтер </w:t>
            </w:r>
          </w:p>
          <w:p>
            <w:pPr>
              <w:spacing w:after="20"/>
              <w:ind w:left="20"/>
              <w:jc w:val="both"/>
            </w:pPr>
            <w:r>
              <w:rPr>
                <w:rFonts w:ascii="Times New Roman"/>
                <w:b w:val="false"/>
                <w:i w:val="false"/>
                <w:color w:val="000000"/>
                <w:sz w:val="20"/>
              </w:rPr>
              <w:t>
2710 Материалдық емес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Өзге де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әдіспен активтерді жасау (жиһаздар және т.б)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 Аяқталмаған құрылыс және күрделі салымдар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1319 Өзге де материалдар </w:t>
            </w:r>
          </w:p>
          <w:p>
            <w:pPr>
              <w:spacing w:after="20"/>
              <w:ind w:left="20"/>
              <w:jc w:val="both"/>
            </w:pPr>
            <w:r>
              <w:rPr>
                <w:rFonts w:ascii="Times New Roman"/>
                <w:b w:val="false"/>
                <w:i w:val="false"/>
                <w:color w:val="000000"/>
                <w:sz w:val="20"/>
              </w:rPr>
              <w:t xml:space="preserve">
3241 Еңбекақы төлеу бойынша қызметкерлерге қысқа мерзімді кредиторлық берешек </w:t>
            </w:r>
          </w:p>
          <w:p>
            <w:pPr>
              <w:spacing w:after="20"/>
              <w:ind w:left="20"/>
              <w:jc w:val="both"/>
            </w:pPr>
            <w:r>
              <w:rPr>
                <w:rFonts w:ascii="Times New Roman"/>
                <w:b w:val="false"/>
                <w:i w:val="false"/>
                <w:color w:val="000000"/>
                <w:sz w:val="20"/>
              </w:rPr>
              <w:t>
3122 Әлеуметтік салық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әдіспен жасалған активтерді есепке алу (жиһаздар және т.б)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2370 Аспаптар, өндірістік және шаруашылық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 Аяқталмаған құрылыс</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 Демеушілік пен қайырымдылық көмек есебінен ұзақ мерзімді активтерді сатып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Филантропиялық қызметтен және (немесе) демеушілік қызметтен және (немесе) меценаттық қызметтен ақша қаражатының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 Қайырымдылық көмек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 Қайырымдылық көмектен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Жеткізушілерден ұзақ мерзімді активтердің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2310–2380 Негізгі құралдар </w:t>
            </w:r>
          </w:p>
          <w:p>
            <w:pPr>
              <w:spacing w:after="20"/>
              <w:ind w:left="20"/>
              <w:jc w:val="both"/>
            </w:pPr>
            <w:r>
              <w:rPr>
                <w:rFonts w:ascii="Times New Roman"/>
                <w:b w:val="false"/>
                <w:i w:val="false"/>
                <w:color w:val="000000"/>
                <w:sz w:val="20"/>
              </w:rPr>
              <w:t xml:space="preserve">
2510 Инвестициялық жылжымайтын мүлік </w:t>
            </w:r>
          </w:p>
          <w:p>
            <w:pPr>
              <w:spacing w:after="20"/>
              <w:ind w:left="20"/>
              <w:jc w:val="both"/>
            </w:pPr>
            <w:r>
              <w:rPr>
                <w:rFonts w:ascii="Times New Roman"/>
                <w:b w:val="false"/>
                <w:i w:val="false"/>
                <w:color w:val="000000"/>
                <w:sz w:val="20"/>
              </w:rPr>
              <w:t>
2600 Биологиялық активтер</w:t>
            </w:r>
          </w:p>
          <w:p>
            <w:pPr>
              <w:spacing w:after="20"/>
              <w:ind w:left="20"/>
              <w:jc w:val="both"/>
            </w:pPr>
            <w:r>
              <w:rPr>
                <w:rFonts w:ascii="Times New Roman"/>
                <w:b w:val="false"/>
                <w:i w:val="false"/>
                <w:color w:val="000000"/>
                <w:sz w:val="20"/>
              </w:rPr>
              <w:t>
2710 Материалдық емес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Филантропиялық қызметтен және (немесе) демеушілік қызметтен және (немесе) меценаттық қызметтен алынатын ақшалай қаражат есебінен жеткізушілердің алдындағы берешекті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 Қайырымдылық көмек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күрделі жөндеу жөніндегі қызметтерді филантропиялық қызмет және (немесе) демеушілік қызмет және (немесе) меценаттық қызмет ретінде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 Аяқталмаған құрылыс</w:t>
            </w:r>
          </w:p>
          <w:p>
            <w:pPr>
              <w:spacing w:after="20"/>
              <w:ind w:left="20"/>
              <w:jc w:val="both"/>
            </w:pPr>
            <w:r>
              <w:rPr>
                <w:rFonts w:ascii="Times New Roman"/>
                <w:b w:val="false"/>
                <w:i w:val="false"/>
                <w:color w:val="000000"/>
                <w:sz w:val="20"/>
              </w:rPr>
              <w:t>
2413 Үй-жайларды, ғимараттарды, құрылыстарды, беру құрылғыларын және өзге де негізгі құралдарды күрделі жөндеу</w:t>
            </w:r>
          </w:p>
          <w:p>
            <w:pPr>
              <w:spacing w:after="20"/>
              <w:ind w:left="20"/>
              <w:jc w:val="both"/>
            </w:pPr>
            <w:r>
              <w:rPr>
                <w:rFonts w:ascii="Times New Roman"/>
                <w:b w:val="false"/>
                <w:i w:val="false"/>
                <w:color w:val="000000"/>
                <w:sz w:val="20"/>
              </w:rPr>
              <w:t>
2414 Жолдарды күрделі жөндеу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 Қайырымдылық көмектен алынатын кірістер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Ақылы қызметтер есебінен ұзақ мерзімді активтерді сатып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және қызметтерді өткізуден ақша қаражаттарының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Ақылы көрсетілетін қызметтер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Тауарларды (жұмыстарды, көрсетілетін қызметтерді) өткізуден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Жеткізушілерден ұзақ мерзімді активтердің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2320–2380 Негізгі құралдар</w:t>
            </w:r>
          </w:p>
          <w:p>
            <w:pPr>
              <w:spacing w:after="20"/>
              <w:ind w:left="20"/>
              <w:jc w:val="both"/>
            </w:pPr>
            <w:r>
              <w:rPr>
                <w:rFonts w:ascii="Times New Roman"/>
                <w:b w:val="false"/>
                <w:i w:val="false"/>
                <w:color w:val="000000"/>
                <w:sz w:val="20"/>
              </w:rPr>
              <w:t>
2510 Инвестициялық жылжымайтын мүлік</w:t>
            </w:r>
          </w:p>
          <w:p>
            <w:pPr>
              <w:spacing w:after="20"/>
              <w:ind w:left="20"/>
              <w:jc w:val="both"/>
            </w:pPr>
            <w:r>
              <w:rPr>
                <w:rFonts w:ascii="Times New Roman"/>
                <w:b w:val="false"/>
                <w:i w:val="false"/>
                <w:color w:val="000000"/>
                <w:sz w:val="20"/>
              </w:rPr>
              <w:t>
2600 Биологиялық активтер</w:t>
            </w:r>
          </w:p>
          <w:p>
            <w:pPr>
              <w:spacing w:after="20"/>
              <w:ind w:left="20"/>
              <w:jc w:val="both"/>
            </w:pPr>
            <w:r>
              <w:rPr>
                <w:rFonts w:ascii="Times New Roman"/>
                <w:b w:val="false"/>
                <w:i w:val="false"/>
                <w:color w:val="000000"/>
                <w:sz w:val="20"/>
              </w:rPr>
              <w:t>
2710 Материалдық емес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қызметтер есебінен жеткізушілердің міндеттемелерін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Ақылы көрсетілетін қызметтер ҚБШ</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Ұзақ мерзімді активтердің амортизациясын есептеу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амортизациясын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 Ұзақ мерзімді активтердің амортизациясы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2391 Негізгі құралдардың жинақталған амортизациясы </w:t>
            </w:r>
          </w:p>
          <w:p>
            <w:pPr>
              <w:spacing w:after="20"/>
              <w:ind w:left="20"/>
              <w:jc w:val="both"/>
            </w:pPr>
            <w:r>
              <w:rPr>
                <w:rFonts w:ascii="Times New Roman"/>
                <w:b w:val="false"/>
                <w:i w:val="false"/>
                <w:color w:val="000000"/>
                <w:sz w:val="20"/>
              </w:rPr>
              <w:t xml:space="preserve">
2521 Инвестициялық жылжымайтын мүліктің жинақталған амортизациясы </w:t>
            </w:r>
          </w:p>
          <w:p>
            <w:pPr>
              <w:spacing w:after="20"/>
              <w:ind w:left="20"/>
              <w:jc w:val="both"/>
            </w:pPr>
            <w:r>
              <w:rPr>
                <w:rFonts w:ascii="Times New Roman"/>
                <w:b w:val="false"/>
                <w:i w:val="false"/>
                <w:color w:val="000000"/>
                <w:sz w:val="20"/>
              </w:rPr>
              <w:t>
2721 Материалдық емес активтердің жинақталған амортизациясы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 Ұзақ мерзімді активтердің ағымдағы және күрделі жөндеу шығыстарын есепке алу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Мердігерлерден ұзақ мерзімді активтердің ағымдағы жөндеу жұмыстарын жүргізгендігі туралы актіні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7090 Ағымдағы жөндеуге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Алдын-ала аванс төленген болса, соның есебінен міндеттемелердің өтелуіне екінші жазу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 Берілген қысқа мерзімді аванстар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Мердігерлерден ұзақ мерзімді активтердің күрделі жөндеу жұмыстарын жүргізгендігі туралы актіні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 Аяқталмаған құрылыс және күрделі салымдар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Алдын-ала аванс төленген болса, соның есебінен міндеттемелердің өтелуіне екінші жазу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 Берілген қысқа мерзімді аванстар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 Ұзақ мерзімді активтерді есептен шығару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уақытта пайдаланылмайтын өткен кезеңдерде бюджет есебінен сатылып алынған ұзақ мерзімді активтердің артығын сату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Сатып алушылар мен тапсырыс берушілердің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6320 Ұзақ мерзімді активтердің шығуынан алынатын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тиесілі сомаға міндеттемелерді есепке алуға бiр уақытта екiншi жазба жүргiзiледi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3131 Активтерді сатудан түсетін кіріс бойынша бюджет алдындағы қысқа мерзімді кредиторлық берешек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Шығындалған ұзақ мерзімді активтердің баланстық құнын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 Ұзақ мерзімді активтерді қатардан шығару жөніндегі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2310–2380 Негізгі құралдар </w:t>
            </w:r>
          </w:p>
          <w:p>
            <w:pPr>
              <w:spacing w:after="20"/>
              <w:ind w:left="20"/>
              <w:jc w:val="both"/>
            </w:pPr>
            <w:r>
              <w:rPr>
                <w:rFonts w:ascii="Times New Roman"/>
                <w:b w:val="false"/>
                <w:i w:val="false"/>
                <w:color w:val="000000"/>
                <w:sz w:val="20"/>
              </w:rPr>
              <w:t>
2510 Инвестициялық жылжымайтын мүлік</w:t>
            </w:r>
          </w:p>
          <w:p>
            <w:pPr>
              <w:spacing w:after="20"/>
              <w:ind w:left="20"/>
              <w:jc w:val="both"/>
            </w:pPr>
            <w:r>
              <w:rPr>
                <w:rFonts w:ascii="Times New Roman"/>
                <w:b w:val="false"/>
                <w:i w:val="false"/>
                <w:color w:val="000000"/>
                <w:sz w:val="20"/>
              </w:rPr>
              <w:t>
2600 Биологиялық активтер</w:t>
            </w:r>
          </w:p>
          <w:p>
            <w:pPr>
              <w:spacing w:after="20"/>
              <w:ind w:left="20"/>
              <w:jc w:val="both"/>
            </w:pPr>
            <w:r>
              <w:rPr>
                <w:rFonts w:ascii="Times New Roman"/>
                <w:b w:val="false"/>
                <w:i w:val="false"/>
                <w:color w:val="000000"/>
                <w:sz w:val="20"/>
              </w:rPr>
              <w:t xml:space="preserve">
2710 Материалдық емес активтер </w:t>
            </w:r>
          </w:p>
          <w:p>
            <w:pPr>
              <w:spacing w:after="20"/>
              <w:ind w:left="20"/>
              <w:jc w:val="both"/>
            </w:pPr>
            <w:r>
              <w:rPr>
                <w:rFonts w:ascii="Times New Roman"/>
                <w:b w:val="false"/>
                <w:i w:val="false"/>
                <w:color w:val="000000"/>
                <w:sz w:val="20"/>
              </w:rPr>
              <w:t>
2410 Аяқталмаған құрылыс және күрделі салымдар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Шығындалған ұзақ мерзімді активтердің амортизациясын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2391 Негізгі құралдардың жинақталған амортизациясы </w:t>
            </w:r>
          </w:p>
          <w:p>
            <w:pPr>
              <w:spacing w:after="20"/>
              <w:ind w:left="20"/>
              <w:jc w:val="both"/>
            </w:pPr>
            <w:r>
              <w:rPr>
                <w:rFonts w:ascii="Times New Roman"/>
                <w:b w:val="false"/>
                <w:i w:val="false"/>
                <w:color w:val="000000"/>
                <w:sz w:val="20"/>
              </w:rPr>
              <w:t xml:space="preserve">
2521 Инвестициялық жылжымайтын мүліктің жинақталған амортизациясы </w:t>
            </w:r>
          </w:p>
          <w:p>
            <w:pPr>
              <w:spacing w:after="20"/>
              <w:ind w:left="20"/>
              <w:jc w:val="both"/>
            </w:pPr>
            <w:r>
              <w:rPr>
                <w:rFonts w:ascii="Times New Roman"/>
                <w:b w:val="false"/>
                <w:i w:val="false"/>
                <w:color w:val="000000"/>
                <w:sz w:val="20"/>
              </w:rPr>
              <w:t>
2721 Материалдық емес активтердің жинақталған амортизациясы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2310–2380 Негізгі құралдар </w:t>
            </w:r>
          </w:p>
          <w:p>
            <w:pPr>
              <w:spacing w:after="20"/>
              <w:ind w:left="20"/>
              <w:jc w:val="both"/>
            </w:pPr>
            <w:r>
              <w:rPr>
                <w:rFonts w:ascii="Times New Roman"/>
                <w:b w:val="false"/>
                <w:i w:val="false"/>
                <w:color w:val="000000"/>
                <w:sz w:val="20"/>
              </w:rPr>
              <w:t>
2510 Инвестициялық жылжымайтын мүлік</w:t>
            </w:r>
          </w:p>
          <w:p>
            <w:pPr>
              <w:spacing w:after="20"/>
              <w:ind w:left="20"/>
              <w:jc w:val="both"/>
            </w:pPr>
            <w:r>
              <w:rPr>
                <w:rFonts w:ascii="Times New Roman"/>
                <w:b w:val="false"/>
                <w:i w:val="false"/>
                <w:color w:val="000000"/>
                <w:sz w:val="20"/>
              </w:rPr>
              <w:t>
2710 Материалдық емес активтер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кезеңдерде құнсыздануға резерв жасалған болса, онда шығындалған ұзақ мерзімді активтерге қатысты сомасы есептен шығарылады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2392 Негізгі құралдардың құнсыздануына резерв </w:t>
            </w:r>
          </w:p>
          <w:p>
            <w:pPr>
              <w:spacing w:after="20"/>
              <w:ind w:left="20"/>
              <w:jc w:val="both"/>
            </w:pPr>
            <w:r>
              <w:rPr>
                <w:rFonts w:ascii="Times New Roman"/>
                <w:b w:val="false"/>
                <w:i w:val="false"/>
                <w:color w:val="000000"/>
                <w:sz w:val="20"/>
              </w:rPr>
              <w:t xml:space="preserve">
2522 Инвестициялық жылжымайтын мүліктің құнсыздануына резерв </w:t>
            </w:r>
          </w:p>
          <w:p>
            <w:pPr>
              <w:spacing w:after="20"/>
              <w:ind w:left="20"/>
              <w:jc w:val="both"/>
            </w:pPr>
            <w:r>
              <w:rPr>
                <w:rFonts w:ascii="Times New Roman"/>
                <w:b w:val="false"/>
                <w:i w:val="false"/>
                <w:color w:val="000000"/>
                <w:sz w:val="20"/>
              </w:rPr>
              <w:t xml:space="preserve">
2632 Биологиялық активтердің құнсыздануына резерв </w:t>
            </w:r>
          </w:p>
          <w:p>
            <w:pPr>
              <w:spacing w:after="20"/>
              <w:ind w:left="20"/>
              <w:jc w:val="both"/>
            </w:pPr>
            <w:r>
              <w:rPr>
                <w:rFonts w:ascii="Times New Roman"/>
                <w:b w:val="false"/>
                <w:i w:val="false"/>
                <w:color w:val="000000"/>
                <w:sz w:val="20"/>
              </w:rPr>
              <w:t>
2722 Материалдық емес активтердің құнсыздануына резерв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2310–2380 Негізгі құралдар </w:t>
            </w:r>
          </w:p>
          <w:p>
            <w:pPr>
              <w:spacing w:after="20"/>
              <w:ind w:left="20"/>
              <w:jc w:val="both"/>
            </w:pPr>
            <w:r>
              <w:rPr>
                <w:rFonts w:ascii="Times New Roman"/>
                <w:b w:val="false"/>
                <w:i w:val="false"/>
                <w:color w:val="000000"/>
                <w:sz w:val="20"/>
              </w:rPr>
              <w:t>
2510 Инвестициялық жылжымайтын мүлік</w:t>
            </w:r>
          </w:p>
          <w:p>
            <w:pPr>
              <w:spacing w:after="20"/>
              <w:ind w:left="20"/>
              <w:jc w:val="both"/>
            </w:pPr>
            <w:r>
              <w:rPr>
                <w:rFonts w:ascii="Times New Roman"/>
                <w:b w:val="false"/>
                <w:i w:val="false"/>
                <w:color w:val="000000"/>
                <w:sz w:val="20"/>
              </w:rPr>
              <w:t>
2600 Биологиялық активтер</w:t>
            </w:r>
          </w:p>
          <w:p>
            <w:pPr>
              <w:spacing w:after="20"/>
              <w:ind w:left="20"/>
              <w:jc w:val="both"/>
            </w:pPr>
            <w:r>
              <w:rPr>
                <w:rFonts w:ascii="Times New Roman"/>
                <w:b w:val="false"/>
                <w:i w:val="false"/>
                <w:color w:val="000000"/>
                <w:sz w:val="20"/>
              </w:rPr>
              <w:t>
2710 Материалдық емес активтер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Пайдаланылмайтын ұзақ мерзімді активтердің артығын сатудан ақшаның түсуі және соның есебінен бюджет алдындағы міндеттемелерді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1010 Кассадағы ақша қаражаты </w:t>
            </w:r>
          </w:p>
          <w:p>
            <w:pPr>
              <w:spacing w:after="20"/>
              <w:ind w:left="20"/>
              <w:jc w:val="both"/>
            </w:pPr>
            <w:r>
              <w:rPr>
                <w:rFonts w:ascii="Times New Roman"/>
                <w:b w:val="false"/>
                <w:i w:val="false"/>
                <w:color w:val="000000"/>
                <w:sz w:val="20"/>
              </w:rPr>
              <w:t>
1042 Ақылы көрсетілетін қызметтер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Сатып алушылар мен тапсырыс берушілердің қысқа мерзімді дебиторлық берешегі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3131 Активтерді сатудан түсетін кіріс бойынша бюджет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1010 Кассадағы ақша қаражаты </w:t>
            </w:r>
          </w:p>
          <w:p>
            <w:pPr>
              <w:spacing w:after="20"/>
              <w:ind w:left="20"/>
              <w:jc w:val="both"/>
            </w:pPr>
            <w:r>
              <w:rPr>
                <w:rFonts w:ascii="Times New Roman"/>
                <w:b w:val="false"/>
                <w:i w:val="false"/>
                <w:color w:val="000000"/>
                <w:sz w:val="20"/>
              </w:rPr>
              <w:t>
1042 Ақылы көрсетілетін қызметтер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алдындағы міндеттемелерді пайдаланылмайтын ұзақ мерзімді активтердің артығын сату есебінен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3131 Активтерді сатудан түсетін кіріс бойынша бюджет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Сатып алушылар мен тапсырыс берушілердің қысқа мерзімді дебиторлық берешегі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 Ұзақ мерзімді активтерді басқа мемлекеттік мекемелерге беру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Шығындалған ұзақ мерзімді активтердің баланстық құнын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 Ұзақ мерзімді активтерді қатардан шығару жөніндегі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2310–2380 Негізгі құралдар </w:t>
            </w:r>
          </w:p>
          <w:p>
            <w:pPr>
              <w:spacing w:after="20"/>
              <w:ind w:left="20"/>
              <w:jc w:val="both"/>
            </w:pPr>
            <w:r>
              <w:rPr>
                <w:rFonts w:ascii="Times New Roman"/>
                <w:b w:val="false"/>
                <w:i w:val="false"/>
                <w:color w:val="000000"/>
                <w:sz w:val="20"/>
              </w:rPr>
              <w:t>
2510 Инвестициялық жылжымайтын мүлік</w:t>
            </w:r>
          </w:p>
          <w:p>
            <w:pPr>
              <w:spacing w:after="20"/>
              <w:ind w:left="20"/>
              <w:jc w:val="both"/>
            </w:pPr>
            <w:r>
              <w:rPr>
                <w:rFonts w:ascii="Times New Roman"/>
                <w:b w:val="false"/>
                <w:i w:val="false"/>
                <w:color w:val="000000"/>
                <w:sz w:val="20"/>
              </w:rPr>
              <w:t>
2600 Биологиялық активтер</w:t>
            </w:r>
          </w:p>
          <w:p>
            <w:pPr>
              <w:spacing w:after="20"/>
              <w:ind w:left="20"/>
              <w:jc w:val="both"/>
            </w:pPr>
            <w:r>
              <w:rPr>
                <w:rFonts w:ascii="Times New Roman"/>
                <w:b w:val="false"/>
                <w:i w:val="false"/>
                <w:color w:val="000000"/>
                <w:sz w:val="20"/>
              </w:rPr>
              <w:t xml:space="preserve">
2710 Материалдық емес активтер </w:t>
            </w:r>
          </w:p>
          <w:p>
            <w:pPr>
              <w:spacing w:after="20"/>
              <w:ind w:left="20"/>
              <w:jc w:val="both"/>
            </w:pPr>
            <w:r>
              <w:rPr>
                <w:rFonts w:ascii="Times New Roman"/>
                <w:b w:val="false"/>
                <w:i w:val="false"/>
                <w:color w:val="000000"/>
                <w:sz w:val="20"/>
              </w:rPr>
              <w:t>
2410 Аяқталмаған құрылыс және күрделі салымдар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Шығындалған ұзақ мерзімді активтердің амортизациясын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2391 Негізгі құралдардың жинақталған амортизациясы </w:t>
            </w:r>
          </w:p>
          <w:p>
            <w:pPr>
              <w:spacing w:after="20"/>
              <w:ind w:left="20"/>
              <w:jc w:val="both"/>
            </w:pPr>
            <w:r>
              <w:rPr>
                <w:rFonts w:ascii="Times New Roman"/>
                <w:b w:val="false"/>
                <w:i w:val="false"/>
                <w:color w:val="000000"/>
                <w:sz w:val="20"/>
              </w:rPr>
              <w:t xml:space="preserve">
2521 Инвестициялық жылжымайтын мүліктің жинақталған амортизациясы </w:t>
            </w:r>
          </w:p>
          <w:p>
            <w:pPr>
              <w:spacing w:after="20"/>
              <w:ind w:left="20"/>
              <w:jc w:val="both"/>
            </w:pPr>
            <w:r>
              <w:rPr>
                <w:rFonts w:ascii="Times New Roman"/>
                <w:b w:val="false"/>
                <w:i w:val="false"/>
                <w:color w:val="000000"/>
                <w:sz w:val="20"/>
              </w:rPr>
              <w:t>
2721 Материалдық емес активтердің жинақталған амортизациясы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2320–2380 Негізгі құралдар </w:t>
            </w:r>
          </w:p>
          <w:p>
            <w:pPr>
              <w:spacing w:after="20"/>
              <w:ind w:left="20"/>
              <w:jc w:val="both"/>
            </w:pPr>
            <w:r>
              <w:rPr>
                <w:rFonts w:ascii="Times New Roman"/>
                <w:b w:val="false"/>
                <w:i w:val="false"/>
                <w:color w:val="000000"/>
                <w:sz w:val="20"/>
              </w:rPr>
              <w:t>
2510 Инвестициялық жылжымайтын мүлік</w:t>
            </w:r>
          </w:p>
          <w:p>
            <w:pPr>
              <w:spacing w:after="20"/>
              <w:ind w:left="20"/>
              <w:jc w:val="both"/>
            </w:pPr>
            <w:r>
              <w:rPr>
                <w:rFonts w:ascii="Times New Roman"/>
                <w:b w:val="false"/>
                <w:i w:val="false"/>
                <w:color w:val="000000"/>
                <w:sz w:val="20"/>
              </w:rPr>
              <w:t>
2710 Материалдық емес активтер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кезеңдерде құнсыздануға резерв жасалған болса, онда шығындалған ұзақ мерзімді активтерге қатысты сомасы есептен шығарылады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2392 Негізгі құралдардың құнсыздануына резерв </w:t>
            </w:r>
          </w:p>
          <w:p>
            <w:pPr>
              <w:spacing w:after="20"/>
              <w:ind w:left="20"/>
              <w:jc w:val="both"/>
            </w:pPr>
            <w:r>
              <w:rPr>
                <w:rFonts w:ascii="Times New Roman"/>
                <w:b w:val="false"/>
                <w:i w:val="false"/>
                <w:color w:val="000000"/>
                <w:sz w:val="20"/>
              </w:rPr>
              <w:t xml:space="preserve">
2522 Инвестициялық жылжымайтын мүліктің құнсыздануына резерв </w:t>
            </w:r>
          </w:p>
          <w:p>
            <w:pPr>
              <w:spacing w:after="20"/>
              <w:ind w:left="20"/>
              <w:jc w:val="both"/>
            </w:pPr>
            <w:r>
              <w:rPr>
                <w:rFonts w:ascii="Times New Roman"/>
                <w:b w:val="false"/>
                <w:i w:val="false"/>
                <w:color w:val="000000"/>
                <w:sz w:val="20"/>
              </w:rPr>
              <w:t xml:space="preserve">
2632 Биологиялық активтердің құнсыздануына резерв </w:t>
            </w:r>
          </w:p>
          <w:p>
            <w:pPr>
              <w:spacing w:after="20"/>
              <w:ind w:left="20"/>
              <w:jc w:val="both"/>
            </w:pPr>
            <w:r>
              <w:rPr>
                <w:rFonts w:ascii="Times New Roman"/>
                <w:b w:val="false"/>
                <w:i w:val="false"/>
                <w:color w:val="000000"/>
                <w:sz w:val="20"/>
              </w:rPr>
              <w:t>
2722 Материалдық емес активтердің құнсыздануына резерв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2310–2380 Негізгі құралдар </w:t>
            </w:r>
          </w:p>
          <w:p>
            <w:pPr>
              <w:spacing w:after="20"/>
              <w:ind w:left="20"/>
              <w:jc w:val="both"/>
            </w:pPr>
            <w:r>
              <w:rPr>
                <w:rFonts w:ascii="Times New Roman"/>
                <w:b w:val="false"/>
                <w:i w:val="false"/>
                <w:color w:val="000000"/>
                <w:sz w:val="20"/>
              </w:rPr>
              <w:t>
2510 Инвестициялық жылжымайтын мүлік</w:t>
            </w:r>
          </w:p>
          <w:p>
            <w:pPr>
              <w:spacing w:after="20"/>
              <w:ind w:left="20"/>
              <w:jc w:val="both"/>
            </w:pPr>
            <w:r>
              <w:rPr>
                <w:rFonts w:ascii="Times New Roman"/>
                <w:b w:val="false"/>
                <w:i w:val="false"/>
                <w:color w:val="000000"/>
                <w:sz w:val="20"/>
              </w:rPr>
              <w:t>
2600 Биологиялық активтер</w:t>
            </w:r>
          </w:p>
          <w:p>
            <w:pPr>
              <w:spacing w:after="20"/>
              <w:ind w:left="20"/>
              <w:jc w:val="both"/>
            </w:pPr>
            <w:r>
              <w:rPr>
                <w:rFonts w:ascii="Times New Roman"/>
                <w:b w:val="false"/>
                <w:i w:val="false"/>
                <w:color w:val="000000"/>
                <w:sz w:val="20"/>
              </w:rPr>
              <w:t>
2710 Материалдық емес активтер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 Тозығы жеткен ұзақ мерзімді активтерді есептен шығару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Жарамсыз болған ұзақ мерзімді активтердің баланстық құнын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 Ұзақ мерзімді активтерді қатардан шығару жөніндегі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2320–2380 Негізгі құралдар </w:t>
            </w:r>
          </w:p>
          <w:p>
            <w:pPr>
              <w:spacing w:after="20"/>
              <w:ind w:left="20"/>
              <w:jc w:val="both"/>
            </w:pPr>
            <w:r>
              <w:rPr>
                <w:rFonts w:ascii="Times New Roman"/>
                <w:b w:val="false"/>
                <w:i w:val="false"/>
                <w:color w:val="000000"/>
                <w:sz w:val="20"/>
              </w:rPr>
              <w:t xml:space="preserve">
2510 Инвестициялық жылжымайтын мүлік 2600 Биологиялық активтер </w:t>
            </w:r>
          </w:p>
          <w:p>
            <w:pPr>
              <w:spacing w:after="20"/>
              <w:ind w:left="20"/>
              <w:jc w:val="both"/>
            </w:pPr>
            <w:r>
              <w:rPr>
                <w:rFonts w:ascii="Times New Roman"/>
                <w:b w:val="false"/>
                <w:i w:val="false"/>
                <w:color w:val="000000"/>
                <w:sz w:val="20"/>
              </w:rPr>
              <w:t xml:space="preserve">
2710 Материалдық емес активтер </w:t>
            </w:r>
          </w:p>
          <w:p>
            <w:pPr>
              <w:spacing w:after="20"/>
              <w:ind w:left="20"/>
              <w:jc w:val="both"/>
            </w:pPr>
            <w:r>
              <w:rPr>
                <w:rFonts w:ascii="Times New Roman"/>
                <w:b w:val="false"/>
                <w:i w:val="false"/>
                <w:color w:val="000000"/>
                <w:sz w:val="20"/>
              </w:rPr>
              <w:t>
2410 Аяқталмаған құрылыс және күрделі салымдар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Жарамсыз болған ұзақ мерзімді активтердің жинақталған амортизациясын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2391 Негізгі құралдардың жинақталған амортизациясы </w:t>
            </w:r>
          </w:p>
          <w:p>
            <w:pPr>
              <w:spacing w:after="20"/>
              <w:ind w:left="20"/>
              <w:jc w:val="both"/>
            </w:pPr>
            <w:r>
              <w:rPr>
                <w:rFonts w:ascii="Times New Roman"/>
                <w:b w:val="false"/>
                <w:i w:val="false"/>
                <w:color w:val="000000"/>
                <w:sz w:val="20"/>
              </w:rPr>
              <w:t xml:space="preserve">
2521 Инвестициялық жылжымайтын мүліктің жинақталған амортизациясы </w:t>
            </w:r>
          </w:p>
          <w:p>
            <w:pPr>
              <w:spacing w:after="20"/>
              <w:ind w:left="20"/>
              <w:jc w:val="both"/>
            </w:pPr>
            <w:r>
              <w:rPr>
                <w:rFonts w:ascii="Times New Roman"/>
                <w:b w:val="false"/>
                <w:i w:val="false"/>
                <w:color w:val="000000"/>
                <w:sz w:val="20"/>
              </w:rPr>
              <w:t>
2721 Материалдық емес активтердің жинақталған амортизациясы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2320–2380 Негізгі құралдар </w:t>
            </w:r>
          </w:p>
          <w:p>
            <w:pPr>
              <w:spacing w:after="20"/>
              <w:ind w:left="20"/>
              <w:jc w:val="both"/>
            </w:pPr>
            <w:r>
              <w:rPr>
                <w:rFonts w:ascii="Times New Roman"/>
                <w:b w:val="false"/>
                <w:i w:val="false"/>
                <w:color w:val="000000"/>
                <w:sz w:val="20"/>
              </w:rPr>
              <w:t xml:space="preserve">
2510 Инвестициялық жылжымайтын мүлік </w:t>
            </w:r>
          </w:p>
          <w:p>
            <w:pPr>
              <w:spacing w:after="20"/>
              <w:ind w:left="20"/>
              <w:jc w:val="both"/>
            </w:pPr>
            <w:r>
              <w:rPr>
                <w:rFonts w:ascii="Times New Roman"/>
                <w:b w:val="false"/>
                <w:i w:val="false"/>
                <w:color w:val="000000"/>
                <w:sz w:val="20"/>
              </w:rPr>
              <w:t>
2710 Материалдық емес активтер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Құнсызданудан бұрын есептелген резерв болған кезде қатардан шығарылған ұзақ мерзімді активтер бойынша оны есептен шығару жүзеге асырылады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2392 Негізгі құралдардың құнсыздануына резерв</w:t>
            </w:r>
          </w:p>
          <w:p>
            <w:pPr>
              <w:spacing w:after="20"/>
              <w:ind w:left="20"/>
              <w:jc w:val="both"/>
            </w:pPr>
            <w:r>
              <w:rPr>
                <w:rFonts w:ascii="Times New Roman"/>
                <w:b w:val="false"/>
                <w:i w:val="false"/>
                <w:color w:val="000000"/>
                <w:sz w:val="20"/>
              </w:rPr>
              <w:t xml:space="preserve">
2522 Инвестициялық жылжымайтын мүліктің құнсыздануына резерв </w:t>
            </w:r>
          </w:p>
          <w:p>
            <w:pPr>
              <w:spacing w:after="20"/>
              <w:ind w:left="20"/>
              <w:jc w:val="both"/>
            </w:pPr>
            <w:r>
              <w:rPr>
                <w:rFonts w:ascii="Times New Roman"/>
                <w:b w:val="false"/>
                <w:i w:val="false"/>
                <w:color w:val="000000"/>
                <w:sz w:val="20"/>
              </w:rPr>
              <w:t xml:space="preserve">
2632 Биологиялық активтердің құнсыздануына резерв </w:t>
            </w:r>
          </w:p>
          <w:p>
            <w:pPr>
              <w:spacing w:after="20"/>
              <w:ind w:left="20"/>
              <w:jc w:val="both"/>
            </w:pPr>
            <w:r>
              <w:rPr>
                <w:rFonts w:ascii="Times New Roman"/>
                <w:b w:val="false"/>
                <w:i w:val="false"/>
                <w:color w:val="000000"/>
                <w:sz w:val="20"/>
              </w:rPr>
              <w:t>
2722 Материалдық емес активтердің құнсыздануына резерв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2310–2380 Негізгі құралдар </w:t>
            </w:r>
          </w:p>
          <w:p>
            <w:pPr>
              <w:spacing w:after="20"/>
              <w:ind w:left="20"/>
              <w:jc w:val="both"/>
            </w:pPr>
            <w:r>
              <w:rPr>
                <w:rFonts w:ascii="Times New Roman"/>
                <w:b w:val="false"/>
                <w:i w:val="false"/>
                <w:color w:val="000000"/>
                <w:sz w:val="20"/>
              </w:rPr>
              <w:t>
2510 Инвестициялық жылжымайтын мүлік</w:t>
            </w:r>
          </w:p>
          <w:p>
            <w:pPr>
              <w:spacing w:after="20"/>
              <w:ind w:left="20"/>
              <w:jc w:val="both"/>
            </w:pPr>
            <w:r>
              <w:rPr>
                <w:rFonts w:ascii="Times New Roman"/>
                <w:b w:val="false"/>
                <w:i w:val="false"/>
                <w:color w:val="000000"/>
                <w:sz w:val="20"/>
              </w:rPr>
              <w:t>
2600 Биологиялық активтер</w:t>
            </w:r>
          </w:p>
          <w:p>
            <w:pPr>
              <w:spacing w:after="20"/>
              <w:ind w:left="20"/>
              <w:jc w:val="both"/>
            </w:pPr>
            <w:r>
              <w:rPr>
                <w:rFonts w:ascii="Times New Roman"/>
                <w:b w:val="false"/>
                <w:i w:val="false"/>
                <w:color w:val="000000"/>
                <w:sz w:val="20"/>
              </w:rPr>
              <w:t>
2710 Материалдық емес активтер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Тозығы жеткен ұзақ мерзімді активтерді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 Негізгі құралдардың жинақталған амортизациясы</w:t>
            </w:r>
          </w:p>
          <w:p>
            <w:pPr>
              <w:spacing w:after="20"/>
              <w:ind w:left="20"/>
              <w:jc w:val="both"/>
            </w:pPr>
            <w:r>
              <w:rPr>
                <w:rFonts w:ascii="Times New Roman"/>
                <w:b w:val="false"/>
                <w:i w:val="false"/>
                <w:color w:val="000000"/>
                <w:sz w:val="20"/>
              </w:rPr>
              <w:t>
2521 Инвестициялық жылжымайтын мүліктің жинақталған амортизациясы</w:t>
            </w:r>
          </w:p>
          <w:p>
            <w:pPr>
              <w:spacing w:after="20"/>
              <w:ind w:left="20"/>
              <w:jc w:val="both"/>
            </w:pPr>
            <w:r>
              <w:rPr>
                <w:rFonts w:ascii="Times New Roman"/>
                <w:b w:val="false"/>
                <w:i w:val="false"/>
                <w:color w:val="000000"/>
                <w:sz w:val="20"/>
              </w:rPr>
              <w:t>
2721 Материалдық емес активтердің жинақталған амортизациясы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2320–2380 Негізгі құралдар </w:t>
            </w:r>
          </w:p>
          <w:p>
            <w:pPr>
              <w:spacing w:after="20"/>
              <w:ind w:left="20"/>
              <w:jc w:val="both"/>
            </w:pPr>
            <w:r>
              <w:rPr>
                <w:rFonts w:ascii="Times New Roman"/>
                <w:b w:val="false"/>
                <w:i w:val="false"/>
                <w:color w:val="000000"/>
                <w:sz w:val="20"/>
              </w:rPr>
              <w:t>
2510 Инвестициялық жылжымайтын мүлік</w:t>
            </w:r>
          </w:p>
          <w:p>
            <w:pPr>
              <w:spacing w:after="20"/>
              <w:ind w:left="20"/>
              <w:jc w:val="both"/>
            </w:pPr>
            <w:r>
              <w:rPr>
                <w:rFonts w:ascii="Times New Roman"/>
                <w:b w:val="false"/>
                <w:i w:val="false"/>
                <w:color w:val="000000"/>
                <w:sz w:val="20"/>
              </w:rPr>
              <w:t>
2710 Материалдық емес активтер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Тозығы жеткен ұзақ мерзімді активтердің құнсыздану резервін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2392 Негізгі құралдардың құнсыздануына резерв </w:t>
            </w:r>
          </w:p>
          <w:p>
            <w:pPr>
              <w:spacing w:after="20"/>
              <w:ind w:left="20"/>
              <w:jc w:val="both"/>
            </w:pPr>
            <w:r>
              <w:rPr>
                <w:rFonts w:ascii="Times New Roman"/>
                <w:b w:val="false"/>
                <w:i w:val="false"/>
                <w:color w:val="000000"/>
                <w:sz w:val="20"/>
              </w:rPr>
              <w:t xml:space="preserve">
2522 Инвестициялық жылжымайтын мүліктің құнсыздануына резерв </w:t>
            </w:r>
          </w:p>
          <w:p>
            <w:pPr>
              <w:spacing w:after="20"/>
              <w:ind w:left="20"/>
              <w:jc w:val="both"/>
            </w:pPr>
            <w:r>
              <w:rPr>
                <w:rFonts w:ascii="Times New Roman"/>
                <w:b w:val="false"/>
                <w:i w:val="false"/>
                <w:color w:val="000000"/>
                <w:sz w:val="20"/>
              </w:rPr>
              <w:t xml:space="preserve">
2632 Биологиялық активтердің құнсыздануына резерв </w:t>
            </w:r>
          </w:p>
          <w:p>
            <w:pPr>
              <w:spacing w:after="20"/>
              <w:ind w:left="20"/>
              <w:jc w:val="both"/>
            </w:pPr>
            <w:r>
              <w:rPr>
                <w:rFonts w:ascii="Times New Roman"/>
                <w:b w:val="false"/>
                <w:i w:val="false"/>
                <w:color w:val="000000"/>
                <w:sz w:val="20"/>
              </w:rPr>
              <w:t>
2722 Материалдық емес активтердің құнсыздануына резерв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2310–2380 Негізгі құралдар </w:t>
            </w:r>
          </w:p>
          <w:p>
            <w:pPr>
              <w:spacing w:after="20"/>
              <w:ind w:left="20"/>
              <w:jc w:val="both"/>
            </w:pPr>
            <w:r>
              <w:rPr>
                <w:rFonts w:ascii="Times New Roman"/>
                <w:b w:val="false"/>
                <w:i w:val="false"/>
                <w:color w:val="000000"/>
                <w:sz w:val="20"/>
              </w:rPr>
              <w:t>
2510 Инвестициялық жылжымайтын мүлік</w:t>
            </w:r>
          </w:p>
          <w:p>
            <w:pPr>
              <w:spacing w:after="20"/>
              <w:ind w:left="20"/>
              <w:jc w:val="both"/>
            </w:pPr>
            <w:r>
              <w:rPr>
                <w:rFonts w:ascii="Times New Roman"/>
                <w:b w:val="false"/>
                <w:i w:val="false"/>
                <w:color w:val="000000"/>
                <w:sz w:val="20"/>
              </w:rPr>
              <w:t>
2600 Биологиялық активтер</w:t>
            </w:r>
          </w:p>
          <w:p>
            <w:pPr>
              <w:spacing w:after="20"/>
              <w:ind w:left="20"/>
              <w:jc w:val="both"/>
            </w:pPr>
            <w:r>
              <w:rPr>
                <w:rFonts w:ascii="Times New Roman"/>
                <w:b w:val="false"/>
                <w:i w:val="false"/>
                <w:color w:val="000000"/>
                <w:sz w:val="20"/>
              </w:rPr>
              <w:t>
2710 Материалдық емес активтер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 Активтерді және арзан құнды және тез тозатын заттарды тарату туралы алынған: сатуға және бюджеттің кірісіне есептеуге жататын мемлекеттік мекеменің шаруашылық мұқтаждықтар үшін қалдырылған материалдардың құнын кіріске алу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Жойылған негізгі құралдардың баланстық құнын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 Активтерді қатардан шығару жөніндегі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2320–2380 Негізгі құралдар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Жойылған негізгі құралдар бойынша жинақталған амортизацияны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 Негізгі құралдардың жинақталған амортизациясы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2320–2380 Негізгі құралдар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жою туралы алынған: сатуға және бюджеттің кірісіне есептеуге жататын материалдардың құнын кіріске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 Өзге де материалдар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Өзге де кірістер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Материалдарды өткізуден алынатын кірісті 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Сатып алушылар мен тапсырыс берушілердің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Тауарларды (жұмыстарды, көрсетілетін қызметтерді) өткізуден алынатын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кірісіне жатқызылуға тиесілі сомаға бір уақытта екінші жазу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Тауарларды (жұмыстар мен көрсетілген қызметтер) өткізуден түсетін кіріс бойынша бюджет алдындағы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материалдарды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7060 Қорлар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 Өзге де материалдар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қаражаттарының түсуі және бюджет алдындағы берешекті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Ақылы көрсетілетін қызметтер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Сатып алушылар мен тапсырыс берушілердің қысқа мерзімді дебиторлық берешегі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Тауарларды (жұмыстар мен көрсетілген қызметтер) өткізуден түсетін кіріс бойынша бюджет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Ақылы көрсетілетін қызметтер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Материалдарды өткізуден алынған кірістер бойынша бюджет алдындағы берешекті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Тауарларды (жұмыстар мен көрсетілген қызметтер) өткізуден түсетін кіріс бойынша бюджет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Сатып алушылар мен тапсырыс берушілердің қысқа мерзімді дебиторлық берешегі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 Өткен кезеңдерде бюджеттік қаржыландыру есебінен сатып алынған және мемлекеттік мекемелердің мұқтаждықтарына қалдырылған негізгі құралдарды жоюдан алынған материалдарды кіріске алу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Жойылған негізгі құралдардың баланстық құнын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 Активтерді қатардан шығару жөніндегі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2320–2380 Негізгі құралдар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Жойылған негізгі құралдар бойынша жинақталған амортизацияны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 Негізгі құралдардың жинақталған амортизациясы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2320–2380 Негізгі құралдар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жою туралы алынған: сатуға және бюджеттің кірісіне есептеуге жататын материалдардың құнын кіріске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2392 Негізгі құралдардың құнсыздануына резерв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2320–2380 Негізгі құралдар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жоюдан алынған материалдардың құнын кiрiске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 Өзге де материалдар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Өзге де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берушіге тақырып аяқталғаннан кейін қайтарылмаған және мына: активтер арзан құнды және тез тозатын материалдар түрiнде пайдаланылатын арнайы жабдықтарды пайдалануы мүмкiн баға бойынша кiрiске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2360 Машиналар мен жабдықтар</w:t>
            </w:r>
          </w:p>
          <w:p>
            <w:pPr>
              <w:spacing w:after="20"/>
              <w:ind w:left="20"/>
              <w:jc w:val="both"/>
            </w:pPr>
            <w:r>
              <w:rPr>
                <w:rFonts w:ascii="Times New Roman"/>
                <w:b w:val="false"/>
                <w:i w:val="false"/>
                <w:color w:val="000000"/>
                <w:sz w:val="20"/>
              </w:rPr>
              <w:t>
2370 Аспаптар, өндірістік және шаруашылық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Өзге де кірістер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2.2.12. Түгендеу кезінде анықталған және мемлекеттік мекеменің есебiнен қабылданған кем активтердi есептен шығару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Жетіспеушілігі анықталған негізгі құралдар бойынша баланстық құнын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 Активтерді қатардан шығару жөніндегі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2320–2380 Негізгі құралдар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Жетіспеушілігі анықталған негізгі құралдар бойынша жинақталған амортизацияны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 Негізгі құралдардың жинақталған амортизациясы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2320–2380 Негізгі құралдар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кезеңдерде құнсыздануға есептелген резерв болған жағдайда ұзақ мерзімді активтер қатардан шығарылған кезде жабылуы керек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2392 Негізгі құралдардың құнсыздануына резерв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2320–2380 Негізгі құралдар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2.2.13. Кiнәлi тұлғалардың есебiне жатқызылған мүлiктердi түгендеу кезiнде анықталған жетiспеушiлiктердiң салдарынан активтердi есептен шығару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Жетіспейтін негізгі құралдар бойынша ұзақ мерзімді активтердің теңгерімдік құнын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 Активтерді қатардан шығару жөніндегі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2320–2380 Негізгі құралдар </w:t>
            </w:r>
          </w:p>
          <w:p>
            <w:pPr>
              <w:spacing w:after="20"/>
              <w:ind w:left="20"/>
              <w:jc w:val="both"/>
            </w:pPr>
            <w:r>
              <w:rPr>
                <w:rFonts w:ascii="Times New Roman"/>
                <w:b w:val="false"/>
                <w:i w:val="false"/>
                <w:color w:val="000000"/>
                <w:sz w:val="20"/>
              </w:rPr>
              <w:t>
2510 Инвестициялық жылжымайтын мүлік</w:t>
            </w:r>
          </w:p>
          <w:p>
            <w:pPr>
              <w:spacing w:after="20"/>
              <w:ind w:left="20"/>
              <w:jc w:val="both"/>
            </w:pPr>
            <w:r>
              <w:rPr>
                <w:rFonts w:ascii="Times New Roman"/>
                <w:b w:val="false"/>
                <w:i w:val="false"/>
                <w:color w:val="000000"/>
                <w:sz w:val="20"/>
              </w:rPr>
              <w:t>
2600 Биологиялық активтер</w:t>
            </w:r>
          </w:p>
          <w:p>
            <w:pPr>
              <w:spacing w:after="20"/>
              <w:ind w:left="20"/>
              <w:jc w:val="both"/>
            </w:pPr>
            <w:r>
              <w:rPr>
                <w:rFonts w:ascii="Times New Roman"/>
                <w:b w:val="false"/>
                <w:i w:val="false"/>
                <w:color w:val="000000"/>
                <w:sz w:val="20"/>
              </w:rPr>
              <w:t>
2710 Материалдық емес активтер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жинақталған амортизациясын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2391 Негізгі құралдардың жинақталған амортизациясы </w:t>
            </w:r>
          </w:p>
          <w:p>
            <w:pPr>
              <w:spacing w:after="20"/>
              <w:ind w:left="20"/>
              <w:jc w:val="both"/>
            </w:pPr>
            <w:r>
              <w:rPr>
                <w:rFonts w:ascii="Times New Roman"/>
                <w:b w:val="false"/>
                <w:i w:val="false"/>
                <w:color w:val="000000"/>
                <w:sz w:val="20"/>
              </w:rPr>
              <w:t xml:space="preserve">
2521 Инвестициялық жылжымайтын мүліктің жинақталған амортизациясы </w:t>
            </w:r>
          </w:p>
          <w:p>
            <w:pPr>
              <w:spacing w:after="20"/>
              <w:ind w:left="20"/>
              <w:jc w:val="both"/>
            </w:pPr>
            <w:r>
              <w:rPr>
                <w:rFonts w:ascii="Times New Roman"/>
                <w:b w:val="false"/>
                <w:i w:val="false"/>
                <w:color w:val="000000"/>
                <w:sz w:val="20"/>
              </w:rPr>
              <w:t>
2721 Материалдық емес активтердің жинақталған амортизациясы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2320–2380 Негізгі құралдар </w:t>
            </w:r>
          </w:p>
          <w:p>
            <w:pPr>
              <w:spacing w:after="20"/>
              <w:ind w:left="20"/>
              <w:jc w:val="both"/>
            </w:pPr>
            <w:r>
              <w:rPr>
                <w:rFonts w:ascii="Times New Roman"/>
                <w:b w:val="false"/>
                <w:i w:val="false"/>
                <w:color w:val="000000"/>
                <w:sz w:val="20"/>
              </w:rPr>
              <w:t>
2510 Инвестициялық жылжымайтын мүлік</w:t>
            </w:r>
          </w:p>
          <w:p>
            <w:pPr>
              <w:spacing w:after="20"/>
              <w:ind w:left="20"/>
              <w:jc w:val="both"/>
            </w:pPr>
            <w:r>
              <w:rPr>
                <w:rFonts w:ascii="Times New Roman"/>
                <w:b w:val="false"/>
                <w:i w:val="false"/>
                <w:color w:val="000000"/>
                <w:sz w:val="20"/>
              </w:rPr>
              <w:t>
2710 Материалдық емес активтер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кезеңдерде құнсыздануға есептелген резерв болған жағдайда ұзақ мерзімді активтер қатардан шығарылған кезде жабылуы керек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2392 Негізгі құралдардың құнсыздануына резерв</w:t>
            </w:r>
          </w:p>
          <w:p>
            <w:pPr>
              <w:spacing w:after="20"/>
              <w:ind w:left="20"/>
              <w:jc w:val="both"/>
            </w:pPr>
            <w:r>
              <w:rPr>
                <w:rFonts w:ascii="Times New Roman"/>
                <w:b w:val="false"/>
                <w:i w:val="false"/>
                <w:color w:val="000000"/>
                <w:sz w:val="20"/>
              </w:rPr>
              <w:t xml:space="preserve">
2522 Инвестициялық жылжымайтын мүліктің құнсыздануына резерв </w:t>
            </w:r>
          </w:p>
          <w:p>
            <w:pPr>
              <w:spacing w:after="20"/>
              <w:ind w:left="20"/>
              <w:jc w:val="both"/>
            </w:pPr>
            <w:r>
              <w:rPr>
                <w:rFonts w:ascii="Times New Roman"/>
                <w:b w:val="false"/>
                <w:i w:val="false"/>
                <w:color w:val="000000"/>
                <w:sz w:val="20"/>
              </w:rPr>
              <w:t xml:space="preserve">
2632 Биологиялық активтердің құнсыздануына резерв </w:t>
            </w:r>
          </w:p>
          <w:p>
            <w:pPr>
              <w:spacing w:after="20"/>
              <w:ind w:left="20"/>
              <w:jc w:val="both"/>
            </w:pPr>
            <w:r>
              <w:rPr>
                <w:rFonts w:ascii="Times New Roman"/>
                <w:b w:val="false"/>
                <w:i w:val="false"/>
                <w:color w:val="000000"/>
                <w:sz w:val="20"/>
              </w:rPr>
              <w:t>
2722 Материалдық емес активтердің құнсыздануына резерв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2310–2380 Негізгі құралдар </w:t>
            </w:r>
          </w:p>
          <w:p>
            <w:pPr>
              <w:spacing w:after="20"/>
              <w:ind w:left="20"/>
              <w:jc w:val="both"/>
            </w:pPr>
            <w:r>
              <w:rPr>
                <w:rFonts w:ascii="Times New Roman"/>
                <w:b w:val="false"/>
                <w:i w:val="false"/>
                <w:color w:val="000000"/>
                <w:sz w:val="20"/>
              </w:rPr>
              <w:t>
2510 Инвестициялық жылжымайтын мүлік</w:t>
            </w:r>
          </w:p>
          <w:p>
            <w:pPr>
              <w:spacing w:after="20"/>
              <w:ind w:left="20"/>
              <w:jc w:val="both"/>
            </w:pPr>
            <w:r>
              <w:rPr>
                <w:rFonts w:ascii="Times New Roman"/>
                <w:b w:val="false"/>
                <w:i w:val="false"/>
                <w:color w:val="000000"/>
                <w:sz w:val="20"/>
              </w:rPr>
              <w:t>
2600 Биологиялық активтер</w:t>
            </w:r>
          </w:p>
          <w:p>
            <w:pPr>
              <w:spacing w:after="20"/>
              <w:ind w:left="20"/>
              <w:jc w:val="both"/>
            </w:pPr>
            <w:r>
              <w:rPr>
                <w:rFonts w:ascii="Times New Roman"/>
                <w:b w:val="false"/>
                <w:i w:val="false"/>
                <w:color w:val="000000"/>
                <w:sz w:val="20"/>
              </w:rPr>
              <w:t>
2710 Материалдық емес активтер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Жетіспеушілікті кінәлі тұлғалар есебіне жатқызу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Қызметкерлердің өзге есеп айырысу түрлері бойынша қысқа мерзімді дебиторлық берешегі</w:t>
            </w:r>
          </w:p>
          <w:p>
            <w:pPr>
              <w:spacing w:after="20"/>
              <w:ind w:left="20"/>
              <w:jc w:val="both"/>
            </w:pPr>
            <w:r>
              <w:rPr>
                <w:rFonts w:ascii="Times New Roman"/>
                <w:b w:val="false"/>
                <w:i w:val="false"/>
                <w:color w:val="000000"/>
                <w:sz w:val="20"/>
              </w:rPr>
              <w:t>
1280 Өзге де қысқа мерзімді дебиторлық берешектер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Өзге де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Кінәлі тұлғаның есебінен өндірілетін бюджетке тиесілі жетіспеушілік сомасына бір уақытта екінші жазу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Кінәлі тұлғадан ақшаның түсуі және бюджет алдындағы берешекті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Кассадағы ақша қаражаты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Қызметкерлердің өзге есеп айырысу түрлері бойынша қысқа мерзімді дебиторлық берешегі</w:t>
            </w:r>
          </w:p>
          <w:p>
            <w:pPr>
              <w:spacing w:after="20"/>
              <w:ind w:left="20"/>
              <w:jc w:val="both"/>
            </w:pPr>
            <w:r>
              <w:rPr>
                <w:rFonts w:ascii="Times New Roman"/>
                <w:b w:val="false"/>
                <w:i w:val="false"/>
                <w:color w:val="000000"/>
                <w:sz w:val="20"/>
              </w:rPr>
              <w:t>
1280 Өзге де қысқа мерзімді дебиторлық берешектер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мерзiмдi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Кассадағы ақша қаражаты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Кінәлі тұлғалардан жетіспеушілікті өндіру бойынша бюджет алдындағы берешектің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мерзiмдi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Қызметкерлердiң өзге есеп айырысу түрлерi бойынша қысқа мерзiмдi дебиторлық берешегi</w:t>
            </w:r>
          </w:p>
          <w:p>
            <w:pPr>
              <w:spacing w:after="20"/>
              <w:ind w:left="20"/>
              <w:jc w:val="both"/>
            </w:pPr>
            <w:r>
              <w:rPr>
                <w:rFonts w:ascii="Times New Roman"/>
                <w:b w:val="false"/>
                <w:i w:val="false"/>
                <w:color w:val="000000"/>
                <w:sz w:val="20"/>
              </w:rPr>
              <w:t>
1280 Өзге де қысқа мерзiмдi дебиторлық берешектер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2.2.14. Өткен кезеңдерде ақылы қызмет есебінен, және де демеушілік және қайырымдылық көмек тәртібімен алынған ұзақ мерзімді активтердің жетіспеушілігін тану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Жетіспеушілікті кінәлі тұлғалар есебіне жатқызу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Қызметкерлердің өзге есеп айырысу түрлері бойынша қысқа мерзімді дебиторлық берешегі</w:t>
            </w:r>
          </w:p>
          <w:p>
            <w:pPr>
              <w:spacing w:after="20"/>
              <w:ind w:left="20"/>
              <w:jc w:val="both"/>
            </w:pPr>
            <w:r>
              <w:rPr>
                <w:rFonts w:ascii="Times New Roman"/>
                <w:b w:val="false"/>
                <w:i w:val="false"/>
                <w:color w:val="000000"/>
                <w:sz w:val="20"/>
              </w:rPr>
              <w:t>
1280 Өзге де қысқа мерзімді дебиторлық берешектер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Өзге де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Кінәлі тұлғаның есебінен өндірілетін бюджетке тиесілі жетіспеушілік сомасына бір уақытта екінші жазу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Жетіспеушілігі анықталған ұзақ мерзімді активтер бойынша баланстық құнын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 Активтерді қатардан шығару жөніндегі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2320–2380 Негізгі құралдар </w:t>
            </w:r>
          </w:p>
          <w:p>
            <w:pPr>
              <w:spacing w:after="20"/>
              <w:ind w:left="20"/>
              <w:jc w:val="both"/>
            </w:pPr>
            <w:r>
              <w:rPr>
                <w:rFonts w:ascii="Times New Roman"/>
                <w:b w:val="false"/>
                <w:i w:val="false"/>
                <w:color w:val="000000"/>
                <w:sz w:val="20"/>
              </w:rPr>
              <w:t>
2510 Инвестициялық жылжымайтын мүлік</w:t>
            </w:r>
          </w:p>
          <w:p>
            <w:pPr>
              <w:spacing w:after="20"/>
              <w:ind w:left="20"/>
              <w:jc w:val="both"/>
            </w:pPr>
            <w:r>
              <w:rPr>
                <w:rFonts w:ascii="Times New Roman"/>
                <w:b w:val="false"/>
                <w:i w:val="false"/>
                <w:color w:val="000000"/>
                <w:sz w:val="20"/>
              </w:rPr>
              <w:t>
2600 Биологиялық активтер</w:t>
            </w:r>
          </w:p>
          <w:p>
            <w:pPr>
              <w:spacing w:after="20"/>
              <w:ind w:left="20"/>
              <w:jc w:val="both"/>
            </w:pPr>
            <w:r>
              <w:rPr>
                <w:rFonts w:ascii="Times New Roman"/>
                <w:b w:val="false"/>
                <w:i w:val="false"/>
                <w:color w:val="000000"/>
                <w:sz w:val="20"/>
              </w:rPr>
              <w:t>
2710 Материалдық емес активтер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Жетіспеушілігі анықталған ұзақ мерзімді активтер бойынша жинақталған амортизацияны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2391 Негізгі құралдардың жинақталған амортизациясы </w:t>
            </w:r>
          </w:p>
          <w:p>
            <w:pPr>
              <w:spacing w:after="20"/>
              <w:ind w:left="20"/>
              <w:jc w:val="both"/>
            </w:pPr>
            <w:r>
              <w:rPr>
                <w:rFonts w:ascii="Times New Roman"/>
                <w:b w:val="false"/>
                <w:i w:val="false"/>
                <w:color w:val="000000"/>
                <w:sz w:val="20"/>
              </w:rPr>
              <w:t xml:space="preserve">
2521 Инвестициялық жылжымайтын мүліктің жинақталған амортизациясы </w:t>
            </w:r>
          </w:p>
          <w:p>
            <w:pPr>
              <w:spacing w:after="20"/>
              <w:ind w:left="20"/>
              <w:jc w:val="both"/>
            </w:pPr>
            <w:r>
              <w:rPr>
                <w:rFonts w:ascii="Times New Roman"/>
                <w:b w:val="false"/>
                <w:i w:val="false"/>
                <w:color w:val="000000"/>
                <w:sz w:val="20"/>
              </w:rPr>
              <w:t>
2721 Материалдық емес активтердің жинақталған амортизациясы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2320–2380 Негізгі құралдар </w:t>
            </w:r>
          </w:p>
          <w:p>
            <w:pPr>
              <w:spacing w:after="20"/>
              <w:ind w:left="20"/>
              <w:jc w:val="both"/>
            </w:pPr>
            <w:r>
              <w:rPr>
                <w:rFonts w:ascii="Times New Roman"/>
                <w:b w:val="false"/>
                <w:i w:val="false"/>
                <w:color w:val="000000"/>
                <w:sz w:val="20"/>
              </w:rPr>
              <w:t>
2510 Инвестициялық жылжымайтын мүлік</w:t>
            </w:r>
          </w:p>
          <w:p>
            <w:pPr>
              <w:spacing w:after="20"/>
              <w:ind w:left="20"/>
              <w:jc w:val="both"/>
            </w:pPr>
            <w:r>
              <w:rPr>
                <w:rFonts w:ascii="Times New Roman"/>
                <w:b w:val="false"/>
                <w:i w:val="false"/>
                <w:color w:val="000000"/>
                <w:sz w:val="20"/>
              </w:rPr>
              <w:t>
2710 Материалдық емес активтер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кезеңдерде құнсыздануға есептелген резерв болған жағдайда ұзақ мерзімді активтер қатардан шығарылған кезде жабылуы керек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2392 Негізгі құралдардың құнсыздануына резерв </w:t>
            </w:r>
          </w:p>
          <w:p>
            <w:pPr>
              <w:spacing w:after="20"/>
              <w:ind w:left="20"/>
              <w:jc w:val="both"/>
            </w:pPr>
            <w:r>
              <w:rPr>
                <w:rFonts w:ascii="Times New Roman"/>
                <w:b w:val="false"/>
                <w:i w:val="false"/>
                <w:color w:val="000000"/>
                <w:sz w:val="20"/>
              </w:rPr>
              <w:t xml:space="preserve">
2522 Инвестициялық жылжымайтын мүліктің құнсыздануына резерв </w:t>
            </w:r>
          </w:p>
          <w:p>
            <w:pPr>
              <w:spacing w:after="20"/>
              <w:ind w:left="20"/>
              <w:jc w:val="both"/>
            </w:pPr>
            <w:r>
              <w:rPr>
                <w:rFonts w:ascii="Times New Roman"/>
                <w:b w:val="false"/>
                <w:i w:val="false"/>
                <w:color w:val="000000"/>
                <w:sz w:val="20"/>
              </w:rPr>
              <w:t xml:space="preserve">
2632 Биологиялық активтердің кұнсыздануына резерв </w:t>
            </w:r>
          </w:p>
          <w:p>
            <w:pPr>
              <w:spacing w:after="20"/>
              <w:ind w:left="20"/>
              <w:jc w:val="both"/>
            </w:pPr>
            <w:r>
              <w:rPr>
                <w:rFonts w:ascii="Times New Roman"/>
                <w:b w:val="false"/>
                <w:i w:val="false"/>
                <w:color w:val="000000"/>
                <w:sz w:val="20"/>
              </w:rPr>
              <w:t>
2722 Материалдық емес активтердің құнсыздануына резерв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2310–2380 Негізгі құралдар </w:t>
            </w:r>
          </w:p>
          <w:p>
            <w:pPr>
              <w:spacing w:after="20"/>
              <w:ind w:left="20"/>
              <w:jc w:val="both"/>
            </w:pPr>
            <w:r>
              <w:rPr>
                <w:rFonts w:ascii="Times New Roman"/>
                <w:b w:val="false"/>
                <w:i w:val="false"/>
                <w:color w:val="000000"/>
                <w:sz w:val="20"/>
              </w:rPr>
              <w:t>
2510 Инвестициялық жылжымайтын мүлік</w:t>
            </w:r>
          </w:p>
          <w:p>
            <w:pPr>
              <w:spacing w:after="20"/>
              <w:ind w:left="20"/>
              <w:jc w:val="both"/>
            </w:pPr>
            <w:r>
              <w:rPr>
                <w:rFonts w:ascii="Times New Roman"/>
                <w:b w:val="false"/>
                <w:i w:val="false"/>
                <w:color w:val="000000"/>
                <w:sz w:val="20"/>
              </w:rPr>
              <w:t>
2600 Биологиялық активтер</w:t>
            </w:r>
          </w:p>
          <w:p>
            <w:pPr>
              <w:spacing w:after="20"/>
              <w:ind w:left="20"/>
              <w:jc w:val="both"/>
            </w:pPr>
            <w:r>
              <w:rPr>
                <w:rFonts w:ascii="Times New Roman"/>
                <w:b w:val="false"/>
                <w:i w:val="false"/>
                <w:color w:val="000000"/>
                <w:sz w:val="20"/>
              </w:rPr>
              <w:t>
2710 Материалдық емес активтер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Кінәлі тұлғадан ақшының түсуі және бюджет алдындағы берешекті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Кассадағы ақша қаражаты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Қызметкерлердің өзге есеп айырысу түрлері бойынша қысқа мерзімді дебиторлық берешегі</w:t>
            </w:r>
          </w:p>
          <w:p>
            <w:pPr>
              <w:spacing w:after="20"/>
              <w:ind w:left="20"/>
              <w:jc w:val="both"/>
            </w:pPr>
            <w:r>
              <w:rPr>
                <w:rFonts w:ascii="Times New Roman"/>
                <w:b w:val="false"/>
                <w:i w:val="false"/>
                <w:color w:val="000000"/>
                <w:sz w:val="20"/>
              </w:rPr>
              <w:t>
1280 Өзге де қысқа мерзімді дебиторлық берешектер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Кассадағы ақша қаражаты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Кінәлі тұлғалардан жетіспеушілікті өндіру бойынша бюджет алдындағы берешекті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Қызметкерлердің өзге есеп айырысу түрлері бойынша қысқа мерзімді дебиторлық берешегі</w:t>
            </w:r>
          </w:p>
          <w:p>
            <w:pPr>
              <w:spacing w:after="20"/>
              <w:ind w:left="20"/>
              <w:jc w:val="both"/>
            </w:pPr>
            <w:r>
              <w:rPr>
                <w:rFonts w:ascii="Times New Roman"/>
                <w:b w:val="false"/>
                <w:i w:val="false"/>
                <w:color w:val="000000"/>
                <w:sz w:val="20"/>
              </w:rPr>
              <w:t>
1280 Өзге де қысқа мерзімді дебиторлық берешектер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2.2.15. Ұзақ мерзімді активтердің құнсыздануына ресурстарды құру, қалпына келтіру және пайдалану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 құнсыздануына резерв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 Активтердің құнсыздануынан түсетін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2392 Негізгі құралдардың құнсыздануына резерв </w:t>
            </w:r>
          </w:p>
          <w:p>
            <w:pPr>
              <w:spacing w:after="20"/>
              <w:ind w:left="20"/>
              <w:jc w:val="both"/>
            </w:pPr>
            <w:r>
              <w:rPr>
                <w:rFonts w:ascii="Times New Roman"/>
                <w:b w:val="false"/>
                <w:i w:val="false"/>
                <w:color w:val="000000"/>
                <w:sz w:val="20"/>
              </w:rPr>
              <w:t xml:space="preserve">
2522 Инвестициялық жылжымайтын мүліктің құнсыздануына резерв </w:t>
            </w:r>
          </w:p>
          <w:p>
            <w:pPr>
              <w:spacing w:after="20"/>
              <w:ind w:left="20"/>
              <w:jc w:val="both"/>
            </w:pPr>
            <w:r>
              <w:rPr>
                <w:rFonts w:ascii="Times New Roman"/>
                <w:b w:val="false"/>
                <w:i w:val="false"/>
                <w:color w:val="000000"/>
                <w:sz w:val="20"/>
              </w:rPr>
              <w:t xml:space="preserve">
2632 Биологиялық активтердің құнсыздануына резерв </w:t>
            </w:r>
          </w:p>
          <w:p>
            <w:pPr>
              <w:spacing w:after="20"/>
              <w:ind w:left="20"/>
              <w:jc w:val="both"/>
            </w:pPr>
            <w:r>
              <w:rPr>
                <w:rFonts w:ascii="Times New Roman"/>
                <w:b w:val="false"/>
                <w:i w:val="false"/>
                <w:color w:val="000000"/>
                <w:sz w:val="20"/>
              </w:rPr>
              <w:t>
2722 Материалдық емес активтердің құнсыздануына резерв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есептелген ұзақ мерзімді активтердің құнсыздануынан келген шығындарды қалпына келтіру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2392 Негізгі құралдардың құнсыздануына резерв</w:t>
            </w:r>
          </w:p>
          <w:p>
            <w:pPr>
              <w:spacing w:after="20"/>
              <w:ind w:left="20"/>
              <w:jc w:val="both"/>
            </w:pPr>
            <w:r>
              <w:rPr>
                <w:rFonts w:ascii="Times New Roman"/>
                <w:b w:val="false"/>
                <w:i w:val="false"/>
                <w:color w:val="000000"/>
                <w:sz w:val="20"/>
              </w:rPr>
              <w:t xml:space="preserve">
2522 Инвестициялық жылжымайтын мүліктің құнсыздануына резерв </w:t>
            </w:r>
          </w:p>
          <w:p>
            <w:pPr>
              <w:spacing w:after="20"/>
              <w:ind w:left="20"/>
              <w:jc w:val="both"/>
            </w:pPr>
            <w:r>
              <w:rPr>
                <w:rFonts w:ascii="Times New Roman"/>
                <w:b w:val="false"/>
                <w:i w:val="false"/>
                <w:color w:val="000000"/>
                <w:sz w:val="20"/>
              </w:rPr>
              <w:t xml:space="preserve">
2632 Биологиялық активтердің құнсыздануына резерв </w:t>
            </w:r>
          </w:p>
          <w:p>
            <w:pPr>
              <w:spacing w:after="20"/>
              <w:ind w:left="20"/>
              <w:jc w:val="both"/>
            </w:pPr>
            <w:r>
              <w:rPr>
                <w:rFonts w:ascii="Times New Roman"/>
                <w:b w:val="false"/>
                <w:i w:val="false"/>
                <w:color w:val="000000"/>
                <w:sz w:val="20"/>
              </w:rPr>
              <w:t>
2722 Материалдық емес активтердің құнсыздануына резерв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 Активтердің құнсыздануынан түсетін шығыстар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2.2.16. Негізгі құралдарды басқа актив топтарына аудару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жылжымайтын мүлікке негізгі құралдарды баланстық құны бойынша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2510 Инвестициялық жылжымайтын мүлік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2310–2380 Негізгі құралдар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амортизацияны қайта жіктеу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 Негізгі құралдардың жинақталған амортизациясы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2521 Инвестициялық жылжымайтын мүліктің жинақталған амортизациясы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жылжымайтын мүлікті негізгі құралдарға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2310–2380 Негізгі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2510 Инвестициялық жылжымайтын мүлік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амортизацияны қайта жіктеу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2521 Инвестициялық жылжымайтын мүліктің жинақталған амортизациясы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 Негізгі құралдардың жинақталған амортизациясы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3-бөлім. Қысқа мерзімді міндеттемелер бойынша корреспонденциялық шоттар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Салықтар және басқа да міндеттемелер бойынша қысқа мерзімді кредиторлық берешек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3.1.1.Бюджетке төлемдер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Еңбекақыдан жеке табыс салығын ұстап қалу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Еңбекақы төлеу бойынша қызметкерлерге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3121 Жеке табыс салығы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еместен корпоративті табыс салығын ұстап қалу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3124 Бюджетке өзге салықтар және басқа да міндеттемелер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еместен жеке табыс салығын ұстап қалу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3273 Өзге де қысқа мерзімді кредиторлық берешектер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3124 Бюджетке өзге салықтар және басқа да міндеттемелер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салықты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7040 Әлеуметтік салыққа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 Әлеуметтік салық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салықты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3121 Жеке табыс салығы бойынша қысқа мерзімді кредиторлық берешек </w:t>
            </w:r>
          </w:p>
          <w:p>
            <w:pPr>
              <w:spacing w:after="20"/>
              <w:ind w:left="20"/>
              <w:jc w:val="both"/>
            </w:pPr>
            <w:r>
              <w:rPr>
                <w:rFonts w:ascii="Times New Roman"/>
                <w:b w:val="false"/>
                <w:i w:val="false"/>
                <w:color w:val="000000"/>
                <w:sz w:val="20"/>
              </w:rPr>
              <w:t xml:space="preserve">
3122 Әлеуметтік салық бойынша қысқа мерзімді кредиторлық берешек </w:t>
            </w:r>
          </w:p>
          <w:p>
            <w:pPr>
              <w:spacing w:after="20"/>
              <w:ind w:left="20"/>
              <w:jc w:val="both"/>
            </w:pPr>
            <w:r>
              <w:rPr>
                <w:rFonts w:ascii="Times New Roman"/>
                <w:b w:val="false"/>
                <w:i w:val="false"/>
                <w:color w:val="000000"/>
                <w:sz w:val="20"/>
              </w:rPr>
              <w:t>
3124 Бюджетке өзге салықтар және басқа да міндеттемелер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1091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1045 Нысаналы қаржыландыру ҚБШ</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 Бюджетпен есеп айырысу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сатудан алынған кіріс бойынша міндеттемелерді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3131 Активтерді сатудан түсетін кіріс бойынша бюджет алдындағы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қызметтерді) өткізуден алынған кіріс бойынша міндеттемелерді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Тауарларды (жұмыстар мен көрсетілген қызметтер) өткізуден түсетін кіріс бойынша бюджет алдындағы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операциялардан алынған кіріс бойынша міндеттемелерді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алдындағы берешекті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3131 Активтердi сатудан түсетiн кiрiс бойынша бюджет алдындағы қысқа мерзiмдi кредиторлық берешек </w:t>
            </w:r>
          </w:p>
          <w:p>
            <w:pPr>
              <w:spacing w:after="20"/>
              <w:ind w:left="20"/>
              <w:jc w:val="both"/>
            </w:pPr>
            <w:r>
              <w:rPr>
                <w:rFonts w:ascii="Times New Roman"/>
                <w:b w:val="false"/>
                <w:i w:val="false"/>
                <w:color w:val="000000"/>
                <w:sz w:val="20"/>
              </w:rPr>
              <w:t xml:space="preserve">
3132 Тауарларды (жұмыстар мен көрсетiлген қызметтер) өткiзуден түсетiн кiрiс бойынша бюджет алдындағы қысқа мерзiмдi кредиторлық берешек </w:t>
            </w:r>
          </w:p>
          <w:p>
            <w:pPr>
              <w:spacing w:after="20"/>
              <w:ind w:left="20"/>
              <w:jc w:val="both"/>
            </w:pPr>
            <w:r>
              <w:rPr>
                <w:rFonts w:ascii="Times New Roman"/>
                <w:b w:val="false"/>
                <w:i w:val="false"/>
                <w:color w:val="000000"/>
                <w:sz w:val="20"/>
              </w:rPr>
              <w:t>
3133 Өзге де операциялар бойынша бюджет алдындағы қысқа мерзiмдi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xml:space="preserve">
1231 Сатып алушылар мен тапсырыс берушiлердiң қысқа мерзiмдi дебиторлық берешегi </w:t>
            </w:r>
          </w:p>
          <w:p>
            <w:pPr>
              <w:spacing w:after="20"/>
              <w:ind w:left="20"/>
              <w:jc w:val="both"/>
            </w:pPr>
            <w:r>
              <w:rPr>
                <w:rFonts w:ascii="Times New Roman"/>
                <w:b w:val="false"/>
                <w:i w:val="false"/>
                <w:color w:val="000000"/>
                <w:sz w:val="20"/>
              </w:rPr>
              <w:t>
1232 Арнайы төлем түрлерi бойынша қысқа мерзiмдi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Жекелеген негіздер бойынша мемлекет меншігіне айналдырылған (түскен) мүлікті сату, сауда-саттық арқылы сату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Тауарларды, жұмыстарды және көрсетілетін қызметтерді өткізуден түсетін кірістер бойынша бюджет алдындағы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Растайтын құжат негізінде мүлікті өткізуден бюджетке түсетін қаражат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Тауарларды (жұмыстар мен көрсетілген қызметтер) өткізуден түсетін кіріс бойынша бюджет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 Сатып алушылардың мемлекет меншігіне айналдырылған (түскен) мүлік бойынша қысқа мерзімді дебиторлық берешегі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мемлекет меншігіне айналдыру туралы сот актісінің тиісті бөлігінің күшін жоюға/өзгертуге байланысты мүлікті қайтару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7461 Өзге де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 Мемлекет меншігіне айналдырылған (түскен) мүлік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негіздер бойынша мемлекет меншігіне айналдырылған (түскен) мүлікті қоймадан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7461 Өзге де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 Мемлекет меншігіне айналдырылған (түскен) мүлік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 Бюджетке өзге де міндетті және ерікті төлемдер бойынша Өзге де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қорына міндетті әлеуметтік есептеулер сомасын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7160 Әлеуметтік аударымдарға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3141 Мемлекеттік әлеуметтік сақтандыру қорына міндетті әлеуметтік аударымдар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аударымдар сомасын Мемлекеттік әлеуметтік сақтандыру қорына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3141 Міндетті әлеуметтік аударымдар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1091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1045 Нысаналы қаржыландыру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еңбекақысынан міндетті зейнетақы жарналары ұсталды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Еңбекақы төлеу бойынша қызметкерлерге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 Бірыңғай жинақтаушы зейнетақы қорына төленетін міндетті зейнетақы жарналары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белгіленген зейнетақы жарналарын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7033 Қосымша белгіленген зейнетақы жарналарына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 Бірыңғай жинақтаушы зейнетақы қорына төленетін міндетті зейнетақы жарналары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кәсіптік зейнетақы жарналарын бірыңғай жинақтаушы зейнетақы қорына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7031 Міндетті кәсіптік зейнетақы жарналарына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3145 Бірыңғай жинақтаушы зейнетақы қорына міндетті кәсіптік зейнетақы жарналары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міндетті зейнетақы жарналарын бірыңғай жинақтаушы зейнетақы қорына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7032 Жұмыс берушінің міндетті зейнетақы жарналарына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3144 Бірыңғай жинақтаушы зейнетақы қорына жұмыс берушінің міндетті зейнетақы жарналары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жарналарын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 Бірыңғай жинақтаушы зейнетақы қорына төленетін міндетті зейнетақы жарналары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1091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1045 Нысаналы қаржыландыру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Автокөлiк құралдары иелерiнiң азаматтық–құқықтық жауапкершiлiгi үшiн мiндеттi сақтандыруға жарналар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7050 Міндетті сақтандыруға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3143 Өзге де міндетті және ерікті төлемдер бойынша өзге де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құралдары иелерінің азаматтық-құқықтық жауапкершілігі үшін міндетті сақтандыруға жарналар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3143 Өзге де міндетті және ерікті төлемдер бойынша Өзге де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Жеке қаржыландыру жоспары бойынша міндеттемелер қабылдауға арналған жоспарлы тағайындаулары</w:t>
            </w:r>
          </w:p>
          <w:p>
            <w:pPr>
              <w:spacing w:after="20"/>
              <w:ind w:left="20"/>
              <w:jc w:val="both"/>
            </w:pPr>
            <w:r>
              <w:rPr>
                <w:rFonts w:ascii="Times New Roman"/>
                <w:b w:val="false"/>
                <w:i w:val="false"/>
                <w:color w:val="000000"/>
                <w:sz w:val="20"/>
              </w:rPr>
              <w:t>
1091 Жеке қаржыландыру жоспары бойынша міндеттемелер қабылдауға арналған жоспарлы тағайындаулары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Қысқа мерзімді кредиторлық берешек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Жеткізушілер мен мердігерлерге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 көрсетілген қызмет үшін жеткізушілер (мердігерлер) шоты ұсынылды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7080 Коммуналдық төлемдер мен өзге де қызметтер бойынша шығыстар </w:t>
            </w:r>
          </w:p>
          <w:p>
            <w:pPr>
              <w:spacing w:after="20"/>
              <w:ind w:left="20"/>
              <w:jc w:val="both"/>
            </w:pPr>
            <w:r>
              <w:rPr>
                <w:rFonts w:ascii="Times New Roman"/>
                <w:b w:val="false"/>
                <w:i w:val="false"/>
                <w:color w:val="000000"/>
                <w:sz w:val="20"/>
              </w:rPr>
              <w:t xml:space="preserve">
7090 Ағымдағы жөндеуге арналған шығыстар </w:t>
            </w:r>
          </w:p>
          <w:p>
            <w:pPr>
              <w:spacing w:after="20"/>
              <w:ind w:left="20"/>
              <w:jc w:val="both"/>
            </w:pPr>
            <w:r>
              <w:rPr>
                <w:rFonts w:ascii="Times New Roman"/>
                <w:b w:val="false"/>
                <w:i w:val="false"/>
                <w:color w:val="000000"/>
                <w:sz w:val="20"/>
              </w:rPr>
              <w:t>
7140 Өзге де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құндылықтар, жабдықтар, өзге де активтер (орындалған жұмыстар және көрсетілген қызметтер) үшін көрсетілген шоттарға сәйкес сомаларды өнім берушілерге (мердігерге)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Өнім берушілерге және мердігерлерге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1091 Жеке қаржыландыру жоспары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1082 Күрделі салымдар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1082 Күрделі салымдар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1045 Нысаналы қаржыландыру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балансына қабылданған құрылыс объектілері бойынша шығындар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 Аяқталмаған құрылыс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объектілерін (үйлерді және ғимараттарды) бір мемлекеттік мекеменің иелігінен екінші мекеменің иелігіне беру (күрделі құрылыс жоспарларын, қаржыландыруға және жобалық-сметалық құжаттарды бере отырып) жөніндегі есеп айырысулар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 Ұзақ мерзімді активтерді қатардан шығару жөніндегі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 Аяқталмаған құрылыс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объектілерін беру актісі бойынша бір мемлекеттік мекеменің балансынан екіншісінің балансына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 Аяқталмаған құрылыс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6330 Активтерді өтеусіз алудан түсетін табыстар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Капитализацияға жататын ғылыми әзірлемелер бойынша ұйыммен орындалған жұмыстарды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 Аяқталмаған құрылыс және күрделі салымдар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Материалдық емес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 Аяқталмаған құрылыс және күрделі салымдар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әзірлемелерге арналған бюджеттік шоттан соманы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1082 Күрделі салымдар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1092 Күрделі салымдар бойынша міндеттемелер қабылдауға арналған жоспарлы тағайындаулар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 Стипендианттарға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алынған шәкіртақы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7020 Шәкіртақылар төлеу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3230 Стипендианттарға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Шәкіртақына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3230 Стипендианттарға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Жеке қаржыландыру жоспары бойынша міндеттемелер қабылдауға арналған жоспарлы тағайындаулары</w:t>
            </w:r>
          </w:p>
          <w:p>
            <w:pPr>
              <w:spacing w:after="20"/>
              <w:ind w:left="20"/>
              <w:jc w:val="both"/>
            </w:pPr>
            <w:r>
              <w:rPr>
                <w:rFonts w:ascii="Times New Roman"/>
                <w:b w:val="false"/>
                <w:i w:val="false"/>
                <w:color w:val="000000"/>
                <w:sz w:val="20"/>
              </w:rPr>
              <w:t>
1010 Кассадағы ақша қаражаты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 Қызметкерлерге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 мен жұмысшыларға еңбекақы және компенсациялық төлемдерді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 Еңбекақы төлеуге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Еңбекақы төлеу бойынша қызметкерлерге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салықты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7040 Әлеуметтік салыққа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 Әлеуметтік салық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қорына міндетті әлеуметтік есептеулер сомасын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7160 Әлеуметтік аударымдарға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3141 Мемлекеттік әлеуметтік сақтандыру қорына міндетті әлеуметтік аударымдар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салықты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 Әлеуметтік салық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1091 Жеке қаржыландыру жоспары бойынша міндеттемелер қабылдауға арналған жоспарлы тағайындаулар</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1045 Мақсатты қаржыландыру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әлеуметтiк салықтың қаражаттары есебiнен жұмысшылар мен қызметкерлерге уақытша еңбекке жарамсыздық жөнiндегi жәрдемақыларды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3244 Уақытша еңбекке жарамсыздығы бойынша қызметкерлерге әлеуметтік жәрдемақы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Еңбекақы төлеу бойынша қызметкерлерге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еңбекке жарамсыздық жөнiндегi жәрдемақыларды есептеу сомасына әлеуметтік салық бойынша берешектің азаюы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 Әлеуметтік салық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3244 Уақытша еңбекке жарамсыздығы бойынша қызметкерлерге әлеуметтік жәрдемақы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 еңбекақы төлемдерінен міндетті зейнетақы жарналарын ұстап қалу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Еңбекақы төлеу бойынша қызметкерлерге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 Бірыңғай жинақтаушы зейнетақы қорына төленетін міндетті зейнетақы жарналары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белгіленген зейнетақы жарналарын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7033 Қосымша белгіленген зейнетақы жарналарына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 Бірыңғай жинақтаушы зейнетақы қорына төленетін міндетті зейнетақы жарналары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төлемдерінен жеке табыс салығын ұстап қалу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Еңбекақы төлеу бойынша қызметкерлерге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3121 Жеке табыс салығы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Мерзiмiнде алынбаған жалақыларды және шәкіртақыларды депоненттердiң шотына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3241 Еңбекақы төлеу бойынша қызметкерлерге қысқа мерзімді кредиторлық берешек </w:t>
            </w:r>
          </w:p>
          <w:p>
            <w:pPr>
              <w:spacing w:after="20"/>
              <w:ind w:left="20"/>
              <w:jc w:val="both"/>
            </w:pPr>
            <w:r>
              <w:rPr>
                <w:rFonts w:ascii="Times New Roman"/>
                <w:b w:val="false"/>
                <w:i w:val="false"/>
                <w:color w:val="000000"/>
                <w:sz w:val="20"/>
              </w:rPr>
              <w:t>
3230 Стипендианттарға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3243 Депоненттелген сома бойынша қызметкерлерге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Депоненттерге тиесiлі соманы мемлекеттік мекеменің кассасынан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3243 Депоненттелген сома бойынша қызметкерлерге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Кассадағы ақша қаражаты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Қуыну мерзiмi өткен депоненттік берешек бойынша кірісті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3243 Депоненттелген сома бойынша қызметкерлерге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Өзге де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еңбекақысынан есеп беру сомаларын ұстап қалу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Еңбекақы төлеу бойынша қызметкерлерге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 Есеп беретін сомалар бойынша қызметкерлердің қысқа мерзімді дебиторлық берешегі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 еңбекақы төлемдерінен ерікті сақтандыру келісім-шарттары бойынша жарналарын ұстап қалу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Еңбекақы төлеу бойынша қызметкерлерге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3248 Қызметкерлерге Өзге де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Кәсіподақтық мүшелік жарналарын қызметкер еңбекақы төлемдерінен ұстап қалу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Еңбекақы төлеу бойынша қызметкерлерге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3245 Кәсіподақтық мүшелік жарна сомаларын қолма-қол емес аударымдар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 еңбекақы төлемдерінен банк қарыздарын ұстап қалу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Еңбекақы төлеу бойынша қызметкерлерге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3248 Қызметкерлердің алдындағы өзге де қысқа мерзiмдi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 еңбекақы төлемдерінен атқару құжаттары бойынша ұстап қалу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Еңбекақы төлеу бойынша қызметкерлерге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3242 Атқару құжаттары бойынша қызметкерлерге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төлемдеріне резерв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 Еңбекақы төлеуге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3246 Пайдаланылмаған демалыс бойынша қызметкерлерге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Қызметкерлерге еңбек демалысақысы есептелді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3246 Пайдаланылмаған демалыс бойынша қызметкерлерге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Еңбекақы төлеу бойынша қызметкерлерге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Құрылған резерв аздығынан қызметкерге еңбек демалысақысы есептелді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 Еңбекақы төлеуге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Еңбекақы төлеу бойынша қызметкерлерге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нәтижесі бойынша еңбек демалыс ақысына резерв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 Еңбекақы төлеуге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3246 Пайдаланылмаған демалыс бойынша қызметкерлерге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теңгеге дейін жуықтап алу арифметикалық әдісі нәтижесінде төленбей қалған еңбекақы, шәкіртақы және басқа төлемдердің де тиын қалдықтары көрсетіледі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3272 Ақша айналымынан қолма-қол тиындардың алынуына байланысты есеп айырысулар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3240 Қызметкерлердің және өзге де есеп беретін тұлғалардың алдындағы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теңгеге дейін жуықтап алу арифметикалық әдісі нәтижесінде артығымен төленген тиын сомалары көрсетіледі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3240 Қызметкерлердің және өзге де есеп беретін тұлғалардың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3272 Ақша айналымынан қолма-қол тиындардың алынуына байланысты есеп айырысулар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тиындарды ақша айналымынан алуға байланысты бюджет алдындағы берешек сомасын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3272 Ақша айналымынан қолма-қол тиындардың алынуына байланысты есеп айырысулар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тиындарды ақша айналымынан алуға байланысты ақшаны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1091 Жеке қаржыландыру жоспары бойынша міндеттемелер қабылдауға арналған жоспарлы тағайындаулары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мекемелердің міндетті әлеуметтік медициналық сақтандыруға аударымдарды есептеуі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7150 Міндетті әлеуметтік медициналық сақтандыруға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3151 Міндетті әлеуметтік медициналық сақтандыруға аударымдар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аударымдар сомасын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3151 Міндетті әлеуметтік медициналық сақтандыруға аударымдар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1091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1045 Нысаналы қаржыландыру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кірістерінен міндетті әлеуметтік медициналық сақтандыруға жарналар ұстап қалу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Қызметкерлерге еңбекақы төлеу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3152 Міндетті әлеуметтік медициналық сақтандыруға жарналар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жарналарды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3152 Міндетті әлеуметтік медициналық сақтандыруға жарналар бойынша қысқа мерзімді кредиторлық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1091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1045 Нысаналы қаржыландыру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спорт түрлері бойынша республикалық және халықаралық жарыстарға қатысушы-құрама командалардың мүшелері алдында мемлекеттік мекеме борышының сомасына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 Өзге де есеп беретін тұлғалардың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3249 Өзге де есеп берілетін сомалар бойынша қысқа мерзімді кредиторлық берешек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 Төленуге тиісті қысқа мерзімді сыйақылар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жалдау және облигациялар бойынша алынған қысқа мерзімді қарыздар бойынша сыйақылар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 Сыйақылар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 Төленуге тиісті қысқа мерзімді сыйақылар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Сыйақыларды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 Төленуге тиісті қысқа мерзімді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1091 Жеке қаржыландыру жоспары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1045 Мақсатты қаржыландыру ҚБШ</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 Жалдау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жалдау бойынша төлемдерді есепте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7130 Жалдау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3260 Жалдау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төлемін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3260 Жалдау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1091 Жеке қаржыландыру жоспары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1042 Ақылы көрсетілетін қызметтер ҚБШ</w:t>
            </w:r>
          </w:p>
          <w:p>
            <w:pPr>
              <w:spacing w:after="20"/>
              <w:ind w:left="20"/>
              <w:jc w:val="both"/>
            </w:pPr>
            <w:r>
              <w:rPr>
                <w:rFonts w:ascii="Times New Roman"/>
                <w:b w:val="false"/>
                <w:i w:val="false"/>
                <w:color w:val="000000"/>
                <w:sz w:val="20"/>
              </w:rPr>
              <w:t>
1045 Мақсатты қаржыландыру ҚБШ</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 Өзге де қысқа мерзімді кредиторлық берешектер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Оқу-өндірістік шеберханаларында өндiрiстiк оқу кезеңiнде мектеп оқушыларына олар орындаған жұмыстары үшiн сомаларды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7140 Өзге де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3273 Өзге де қысқа мерзімді кредиторлық берешектер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салығын ұстап қалу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3273 Өзге де қысқа мерзімді кредиторлық берешектер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3121 Жеке табыс салығы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Өндiрiстiк оқу кезеңiнде оқу-өндірістік шеберханаларында мектеп оқушылары орындаған жұмыс үшiн төлем сомалары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3273 Өзге де қысқа мерзімді кредиторлық берешектер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Кассадағы ақша қаражаты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кіріс бойынша бюджет алдындағы міндеттемелерді есепке алу (жоспардан тыс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Тауарларды (жұмыстар мен көрсетілген қызметтер) өткізуден түсетін кіріс бойынша бюджет алдындағы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кiрiсiне беруге жататын сомаларды аудару (сметадан артық түсулер)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Тауарларды (жұмыстар мен көрсетілген қызметтер) өткізуден түсетін кіріс бойынша бюджет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Ақылы көрсетілетін қызметтер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Қуыну мерзімі өткен кредиторлық берешек сомасын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3210 Жеткізушілерге және мердігерлерге қысқа мерзімді кредиторлық берешек </w:t>
            </w:r>
          </w:p>
          <w:p>
            <w:pPr>
              <w:spacing w:after="20"/>
              <w:ind w:left="20"/>
              <w:jc w:val="both"/>
            </w:pPr>
            <w:r>
              <w:rPr>
                <w:rFonts w:ascii="Times New Roman"/>
                <w:b w:val="false"/>
                <w:i w:val="false"/>
                <w:color w:val="000000"/>
                <w:sz w:val="20"/>
              </w:rPr>
              <w:t xml:space="preserve">
3230 Стипендиаттарға қысқа мерзімді кредиторлық берешек </w:t>
            </w:r>
          </w:p>
          <w:p>
            <w:pPr>
              <w:spacing w:after="20"/>
              <w:ind w:left="20"/>
              <w:jc w:val="both"/>
            </w:pPr>
            <w:r>
              <w:rPr>
                <w:rFonts w:ascii="Times New Roman"/>
                <w:b w:val="false"/>
                <w:i w:val="false"/>
                <w:color w:val="000000"/>
                <w:sz w:val="20"/>
              </w:rPr>
              <w:t xml:space="preserve">
3240 Қызметкерлердің және өзге де есеп беретін тұлғалардың алдындағы қысқа мерзімді кредиторлық берешек </w:t>
            </w:r>
          </w:p>
          <w:p>
            <w:pPr>
              <w:spacing w:after="20"/>
              <w:ind w:left="20"/>
              <w:jc w:val="both"/>
            </w:pPr>
            <w:r>
              <w:rPr>
                <w:rFonts w:ascii="Times New Roman"/>
                <w:b w:val="false"/>
                <w:i w:val="false"/>
                <w:color w:val="000000"/>
                <w:sz w:val="20"/>
              </w:rPr>
              <w:t xml:space="preserve">
3260 Жалдау бойынша қысқа мерзімді кредиторлық берешек </w:t>
            </w:r>
          </w:p>
          <w:p>
            <w:pPr>
              <w:spacing w:after="20"/>
              <w:ind w:left="20"/>
              <w:jc w:val="both"/>
            </w:pPr>
            <w:r>
              <w:rPr>
                <w:rFonts w:ascii="Times New Roman"/>
                <w:b w:val="false"/>
                <w:i w:val="false"/>
                <w:color w:val="000000"/>
                <w:sz w:val="20"/>
              </w:rPr>
              <w:t>
3270 Өзге де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Өзге де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Композиторларға, әртістерге, авторларға бір реттік тапсырыс және келісім-шарт бойынша орындаған жұмыстары үшін гонорар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7140 Өзге де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3273 Өзге де қысқа мерзімді кредиторлық берешектер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Консультант-қызметкерлерге сыйақыларды (гонорарларды)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 Еңбекақы төлеуге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Еңбекақы төлеу бойынша қызметкерлерге қысқа мерзiмдi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Гонорардан (сыйақыдан) жеке табыс салығын ұстап қалу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3273 Өзге де қысқа мерзiмдi кредиторлық берешектер </w:t>
            </w:r>
          </w:p>
          <w:p>
            <w:pPr>
              <w:spacing w:after="20"/>
              <w:ind w:left="20"/>
              <w:jc w:val="both"/>
            </w:pPr>
            <w:r>
              <w:rPr>
                <w:rFonts w:ascii="Times New Roman"/>
                <w:b w:val="false"/>
                <w:i w:val="false"/>
                <w:color w:val="000000"/>
                <w:sz w:val="20"/>
              </w:rPr>
              <w:t>
3241 Еңбекақы төлеу бойынша қызметкерлерге қысқа мерзiмдi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3121 Жеке табыс салығы бойынша қысқа мерзiмдi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Гонорардан (сыйақыдан) зейнетақы жарналарын ұстап қалу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Еңбекақы төлеу бойынша қызметкерлерге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 Бірыңғай жинақтаушы зейнетақы қорына төленетін міндетті зейнетақы жарналары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мен гонорар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3241 Еңбекақы төлеу бойынша қызметкерлерге қысқа мерзімді кредиторлық берешек </w:t>
            </w:r>
          </w:p>
          <w:p>
            <w:pPr>
              <w:spacing w:after="20"/>
              <w:ind w:left="20"/>
              <w:jc w:val="both"/>
            </w:pPr>
            <w:r>
              <w:rPr>
                <w:rFonts w:ascii="Times New Roman"/>
                <w:b w:val="false"/>
                <w:i w:val="false"/>
                <w:color w:val="000000"/>
                <w:sz w:val="20"/>
              </w:rPr>
              <w:t>
3273 Өзге де қысқа мерзімді кредиторлық берешектер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Кассадағы ақша қаражаты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Консультант-қызметкерлерге сыйақыларды (гонорарларды)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Еңбекақы төлеу бойынша қызметкерлерге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1010 Кассадағы ақша қаражаты </w:t>
            </w:r>
          </w:p>
          <w:p>
            <w:pPr>
              <w:spacing w:after="20"/>
              <w:ind w:left="20"/>
              <w:jc w:val="both"/>
            </w:pPr>
            <w:r>
              <w:rPr>
                <w:rFonts w:ascii="Times New Roman"/>
                <w:b w:val="false"/>
                <w:i w:val="false"/>
                <w:color w:val="000000"/>
                <w:sz w:val="20"/>
              </w:rPr>
              <w:t xml:space="preserve">
1061 Байланысты гранттың арнайы шоты </w:t>
            </w:r>
          </w:p>
          <w:p>
            <w:pPr>
              <w:spacing w:after="20"/>
              <w:ind w:left="20"/>
              <w:jc w:val="both"/>
            </w:pPr>
            <w:r>
              <w:rPr>
                <w:rFonts w:ascii="Times New Roman"/>
                <w:b w:val="false"/>
                <w:i w:val="false"/>
                <w:color w:val="000000"/>
                <w:sz w:val="20"/>
              </w:rPr>
              <w:t>
1062 Сыртқы қарыздың арнайы шоты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 уақытша орналастырудан ҚБШ–ға түскен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 Ақшаны уақытша орналастыру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3271 Ақшаны уақытша орналастыру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Сомалардың қалдығын дебиторлық берешек шотына ауыстыру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3271 Ақшаны уақытша орналастыру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Өзге де қысқа мерзімді дебиторлық берешектер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кедендік баждардың, салықтардың төленуін қамтамасыз ету сомаларын есепке жатқызу жөніндегі кірістерді 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Өзге де қысқа мерзімді дебиторлық берешектер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Өзге де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алдындағы міндеттемелерді есептеуге бір мезгілде екінші жазба жүзеге асырылады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кедендік баждардың, салықтардың төленуін қамтамасыз ету сомаларын бюджетке аудару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 Ақшаны уақытша орналастыру ҚБШ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 Шетелдік валютадағы ақша қаражаты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Сотталғандардың және тергеуде тұтқынға алынған тұлғалардың еңбекақыларын, зейнетақыларын, жәрдемақыларын және өзге де табыстарын дербес шоттарға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3273 Өзге де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3271 Ақшаны уақытша орналастыру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Сотталғандардың және тергеуде тұтқынға алынған тұлғалардың еңбекақыларын, зейнетақыларын, жәрдемақыларын және өзге де табыстарын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3271 Ақшаны уақытша орналастыру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 Ақшаны уақытша орналастыру ҚБШ</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Қысқа мерзімді бағалау және кепілдеме міндеттемелері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міндеттемелерін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7452 Резервтерді құру жөніндегі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3310 Қысқа мерзімді бағалау міндеттемелері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міндеттемелері бойынша есептелген резервтердің жойылуы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3310 Қысқа мерзімді бағалау міндеттемелері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7452 Резервтерді құру жөніндегі шығыстар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міндеттемелерін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3310 Қысқа мерзімді бағалау міндеттемелері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1091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1042 Ақылы көрсетілетін қызметтер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Кепілдеме міндеттемелері бойынша резерв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7452 Резервтерді құру жөніндегі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3320 Қысқа мерзімді кепілдік міндеттемелер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Өзге де қысқа мерзімді міндеттемелер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және орындалатын жұмыс үшін аванстардың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Ақылы көрсетілетін қызметтер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3410 Алынған қысқа мерзімді аванстар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Алдын-ала алынған аванс есебінен берешекті жабу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3410 Алынған қысқа мерзімді аванстар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Сатып алушылар мен тапсырыс берушілердің қысқа мерзімді дебиторлық берешегі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 сомасының пайдаланылмағанын қайтару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3410 Алынған қысқа мерзімді аванстар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Ақылы көрсетілетін қызметтер ҚБШ</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4-бөлім. Ұзақ мерзімді міндеттемелер бойынша корреспонденция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Ұзақ мерзімді кредиторлық берешек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 Жеткізушілер мен мердігерлерге ұзақ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мерзімі бір жылдан аса алшақтатылған ұзақ мерзімді активтерді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2310–2380 Негізгі құралдар</w:t>
            </w:r>
          </w:p>
          <w:p>
            <w:pPr>
              <w:spacing w:after="20"/>
              <w:ind w:left="20"/>
              <w:jc w:val="both"/>
            </w:pPr>
            <w:r>
              <w:rPr>
                <w:rFonts w:ascii="Times New Roman"/>
                <w:b w:val="false"/>
                <w:i w:val="false"/>
                <w:color w:val="000000"/>
                <w:sz w:val="20"/>
              </w:rPr>
              <w:t>
2510 Инвестициялық жылжымайтын мүлік</w:t>
            </w:r>
          </w:p>
          <w:p>
            <w:pPr>
              <w:spacing w:after="20"/>
              <w:ind w:left="20"/>
              <w:jc w:val="both"/>
            </w:pPr>
            <w:r>
              <w:rPr>
                <w:rFonts w:ascii="Times New Roman"/>
                <w:b w:val="false"/>
                <w:i w:val="false"/>
                <w:color w:val="000000"/>
                <w:sz w:val="20"/>
              </w:rPr>
              <w:t>
2600 Биологиялық активтер</w:t>
            </w:r>
          </w:p>
          <w:p>
            <w:pPr>
              <w:spacing w:after="20"/>
              <w:ind w:left="20"/>
              <w:jc w:val="both"/>
            </w:pPr>
            <w:r>
              <w:rPr>
                <w:rFonts w:ascii="Times New Roman"/>
                <w:b w:val="false"/>
                <w:i w:val="false"/>
                <w:color w:val="000000"/>
                <w:sz w:val="20"/>
              </w:rPr>
              <w:t>
2710 Материалдық емес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4110 Жеткізушілерге және мердігерлерге ұзақ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мерзімін алшақтатқаны үшін есептелген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 Сыйақылар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4110 Жеткізушілерге және мердігерлерге ұзақ мерзімді кредиторлық берешек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 Жалдау бойынша ұзақ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жалға мүлікті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2310–2380 Негізгі құралдар</w:t>
            </w:r>
          </w:p>
          <w:p>
            <w:pPr>
              <w:spacing w:after="20"/>
              <w:ind w:left="20"/>
              <w:jc w:val="both"/>
            </w:pPr>
            <w:r>
              <w:rPr>
                <w:rFonts w:ascii="Times New Roman"/>
                <w:b w:val="false"/>
                <w:i w:val="false"/>
                <w:color w:val="000000"/>
                <w:sz w:val="20"/>
              </w:rPr>
              <w:t>
2710 Материалдық емес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4120 Жалдау бойынша ұзақ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мерзiмдi жалдау мiндеттемесiнiң ағымдағы бөлігіне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4120 Жалдау бойынша ұзақ мерзiмдi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3260 Жалдау бойынша қысқа мерзiмдi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жалдау бойынша сыйақы есептелді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7130 Жалдау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 Төленуге тиісті қысқа мерзімді сыйақылар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жалдау бойынша міндеттеме өтелді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3260 Жалдау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1091 Жеке қаржыландыру жоспары бойынша міндеттемелер қабылдауға арналған жоспарлы тағайындаулары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төленді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 Төленуге тиісті қысқа мерзімді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Жеке қаржыландыру жоспары бойынша міндеттемелер қабылдауға арналған жоспарлы тағайындаулары</w:t>
            </w:r>
          </w:p>
          <w:p>
            <w:pPr>
              <w:spacing w:after="20"/>
              <w:ind w:left="20"/>
              <w:jc w:val="both"/>
            </w:pPr>
            <w:r>
              <w:rPr>
                <w:rFonts w:ascii="Times New Roman"/>
                <w:b w:val="false"/>
                <w:i w:val="false"/>
                <w:color w:val="000000"/>
                <w:sz w:val="20"/>
              </w:rPr>
              <w:t>
1091 Жеке қаржыландыру жоспары бойынша міндеттемелер қабылдауға арналған жоспарлы тағайындаулары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Ұзақ мерзімді бағалау және кепілдеме міндеттемелері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бағалау міндеттемелерін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7452 Резервтерді құру жөніндегі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4210 Ұзақ мерзімді бағалау міндеттемелері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бағалау міндеттемелерін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4210 Ұзақ мерзімді бағалау міндеттемелері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Жеке қаржыландыру жоспары бойынша міндеттемелер қабылдауға арналған жоспарлы тағайындаулары</w:t>
            </w:r>
          </w:p>
          <w:p>
            <w:pPr>
              <w:spacing w:after="20"/>
              <w:ind w:left="20"/>
              <w:jc w:val="both"/>
            </w:pPr>
            <w:r>
              <w:rPr>
                <w:rFonts w:ascii="Times New Roman"/>
                <w:b w:val="false"/>
                <w:i w:val="false"/>
                <w:color w:val="000000"/>
                <w:sz w:val="20"/>
              </w:rPr>
              <w:t>
1091 Жеке қаржыландыру жоспары бойынша міндеттемелер қабылдауға арналған жоспарлы тағайындаулары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5-бөлім. Таза активтер/капитал бойынша шоттар корреспонденциясы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Қаржыландыру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 Күрделі салымдарды қаржыландырудың түсуі және қолдануы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салымдарды қаржыландырудың бюджеттен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1082 Күрделі салымдар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1092 Күрделі салымдар бойынша міндеттемелер қабылдауға арналған жоспарлы тағайындаулар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6020 Күрделі салымдарды қаржыландырудан түсетін түісім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активтерге амортизация есептелді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 Ұзақ мерзімді активтердің амортизациясы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2391 Негізгі құралдардың жинақталған амортизациясы </w:t>
            </w:r>
          </w:p>
          <w:p>
            <w:pPr>
              <w:spacing w:after="20"/>
              <w:ind w:left="20"/>
              <w:jc w:val="both"/>
            </w:pPr>
            <w:r>
              <w:rPr>
                <w:rFonts w:ascii="Times New Roman"/>
                <w:b w:val="false"/>
                <w:i w:val="false"/>
                <w:color w:val="000000"/>
                <w:sz w:val="20"/>
              </w:rPr>
              <w:t xml:space="preserve">
2521 Инвестициялық жылжымайтын мүліктің жинақталған амортизациясы </w:t>
            </w:r>
          </w:p>
          <w:p>
            <w:pPr>
              <w:spacing w:after="20"/>
              <w:ind w:left="20"/>
              <w:jc w:val="both"/>
            </w:pPr>
            <w:r>
              <w:rPr>
                <w:rFonts w:ascii="Times New Roman"/>
                <w:b w:val="false"/>
                <w:i w:val="false"/>
                <w:color w:val="000000"/>
                <w:sz w:val="20"/>
              </w:rPr>
              <w:t>
2721 Материалдық емес активтердің жинақталған амортизациясы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аяғында күрделі салымдар бойынша міндеттемелерді қабылдауға арналған жоспарлы тағайындауларды жабу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6090 Бюджет қаражатының қалдықтарын қайтару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1082 Күрделі салымдар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1092 Күрделі салымдар бойынша міндеттемелер қабылдауға арналған жоспарлы тағайындаулар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Резервтер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қайта бағалау нәтижесінде негізгі құралдардың баланстық құнының өсуі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2310–2380 Негізгі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5111 Негізгі құралдарды қайта бағалауға арналған резерв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қайта бағалау нәтижесінде негізгі құралдардың жинақталған амортизациясына түзету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5111 Негізгі құралдарды қайта бағалауға арналған резерв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 Негізгі құралдардың жинақталған амортизациясы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Кейіннен пайдалану нәтижесінде қымбаттау сомасын қаржылық нәтижеге жабу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5111 Негізгі құралдарды қайта бағалауға арналған резерв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5220 Алдыңғы жылдардың қаржылық нәтижесi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қайта бағалау нәтижесінде материалдық емес активтердің баланстық құнының өсуі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Материалдық емес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5112 Материалдық емес активтерді қайта бағалауға арналған резерв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қайта бағалау нәтижесінде материалдық емес активтердің жинақталған амортизациясына түзету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5112 Материалдық емес активтерді қайта бағалауға арналған резерв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2721 Материалдық емес активтердің жинақталған амортизациясы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Кейіннен пайдалану нәтижесінде қымбаттау сомасын қаржылық нәтижеге жабу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5112 Материалдық емес активтерді қайта бағалауға арналған резерв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5220 Алдыңғы жылдардың қаржылық нәтижесi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Сатуға арналған қаржылық инвестицияның әділ құнының көбеюі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Қысқа мерзімді қаржы инвестициялары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5113 Қаржылық инвестицияларын қайта бағалауға арналған резерв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бағаланған активтер қатардан шығарылғанда резервтің сомасын қаржылық нәтижеге жабу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5111 Негізгі құралдарды қайта бағалауға арналған резерв 5112 Материалдық емес активтерді қайта бағалауға арналған резерв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5220 Алдыңғы жылдардың қаржылық нәтижесi</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Қаржылық нәтиже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 Ағымдағы кезеңнің кірістер мен шығыстар шоттарын жабу және есепті кезеңнің қаржылық нәтижесін анықтау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кезеңінің соңында есептелген кірістердің ақырғы айналымымен есептен шығарылады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6000 Айырбас емес операциялардан алынатын кірістер </w:t>
            </w:r>
          </w:p>
          <w:p>
            <w:pPr>
              <w:spacing w:after="20"/>
              <w:ind w:left="20"/>
              <w:jc w:val="both"/>
            </w:pPr>
            <w:r>
              <w:rPr>
                <w:rFonts w:ascii="Times New Roman"/>
                <w:b w:val="false"/>
                <w:i w:val="false"/>
                <w:color w:val="000000"/>
                <w:sz w:val="20"/>
              </w:rPr>
              <w:t>
6100 Айырбас операциялардан алынатын кірістер</w:t>
            </w:r>
          </w:p>
          <w:p>
            <w:pPr>
              <w:spacing w:after="20"/>
              <w:ind w:left="20"/>
              <w:jc w:val="both"/>
            </w:pPr>
            <w:r>
              <w:rPr>
                <w:rFonts w:ascii="Times New Roman"/>
                <w:b w:val="false"/>
                <w:i w:val="false"/>
                <w:color w:val="000000"/>
                <w:sz w:val="20"/>
              </w:rPr>
              <w:t xml:space="preserve">
6200 Активтерді басқарудан алынатын кірістер </w:t>
            </w:r>
          </w:p>
          <w:p>
            <w:pPr>
              <w:spacing w:after="20"/>
              <w:ind w:left="20"/>
              <w:jc w:val="both"/>
            </w:pPr>
            <w:r>
              <w:rPr>
                <w:rFonts w:ascii="Times New Roman"/>
                <w:b w:val="false"/>
                <w:i w:val="false"/>
                <w:color w:val="000000"/>
                <w:sz w:val="20"/>
              </w:rPr>
              <w:t>
6300 Өзге де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 Есепті жылдың қаржылық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кезеңінің соңында есептелген шығыстардың ақырғы айналымымен есептен шығарылады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 Есепті жылдың қаржылық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7000–7100 Операциялық шығыстар </w:t>
            </w:r>
          </w:p>
          <w:p>
            <w:pPr>
              <w:spacing w:after="20"/>
              <w:ind w:left="20"/>
              <w:jc w:val="both"/>
            </w:pPr>
            <w:r>
              <w:rPr>
                <w:rFonts w:ascii="Times New Roman"/>
                <w:b w:val="false"/>
                <w:i w:val="false"/>
                <w:color w:val="000000"/>
                <w:sz w:val="20"/>
              </w:rPr>
              <w:t xml:space="preserve">
7200 Бюджеттік төлемдер бойынша шығыстар </w:t>
            </w:r>
          </w:p>
          <w:p>
            <w:pPr>
              <w:spacing w:after="20"/>
              <w:ind w:left="20"/>
              <w:jc w:val="both"/>
            </w:pPr>
            <w:r>
              <w:rPr>
                <w:rFonts w:ascii="Times New Roman"/>
                <w:b w:val="false"/>
                <w:i w:val="false"/>
                <w:color w:val="000000"/>
                <w:sz w:val="20"/>
              </w:rPr>
              <w:t xml:space="preserve">
7300 Активтерді басқару бойынша шығыстар </w:t>
            </w:r>
          </w:p>
          <w:p>
            <w:pPr>
              <w:spacing w:after="20"/>
              <w:ind w:left="20"/>
              <w:jc w:val="both"/>
            </w:pPr>
            <w:r>
              <w:rPr>
                <w:rFonts w:ascii="Times New Roman"/>
                <w:b w:val="false"/>
                <w:i w:val="false"/>
                <w:color w:val="000000"/>
                <w:sz w:val="20"/>
              </w:rPr>
              <w:t>
7400 Өзге де шығыстар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Қаржыландыруды қайтару шотын жабу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 Есепті жылдың қаржылық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6090 Қаржыландыруды бюджетке қайтару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қаржылық нәтижесін өткен жылдың қаржылық нәтижесіне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 Есепті жылдың қаржылық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5220 Өткен жылдардың қаржылық нәтижесі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5220 Өткен жылдардың қаржылық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 Есепті жылдың қаржылық нәтижесі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6-бөлім. Кірістер бойынша корреспонденциялар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Айырбас емес операциялардан алатын кірістерді есепке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мекемелердің және өзге де шаралардың шығыстары үшін қаржыландыру бойынша кірістерді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1091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1083 Басқа да бюджеттердің есебінен міндеттемелер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1086 Республикалық бюджетке тауарлардың (жұмыстардың, қызметтердің) құны түрінде түсетін түсімдерге және олардың жұмсалуына байланысты операциялар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1095 Жергілікті бюджетке тауарлардың (жұмыстардың, қызметтердің) құны түрінде түсетін түсімдерге және олардың жұмсалуына байланысты операциялар бойынша міндеттемелер қабылдауға арналған жоспарлы тағайындаулар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 Ағымдағы қызметті қаржыландырудан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және бойынша қаржыландырулардан кірістерді 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1084 Трансферттер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1093 Трансферттер бойынша міндеттемелер қабылдауға арналған жоспарлы тағайындаулар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6030 Трансферттер бойынша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 бойынша қаржыландырулардан кірістерді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1085 Субсидиялар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1094 Субсидиялар бойынша міндеттемелер қабылдауға арналған жоспарлы тағайындаулар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6040 Субсидиялар бойынша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көмектен алатын кірісті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 Қайырымдылық көмек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 Қайырымдылық көмектен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Гранттар бойынша кірісті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 Байланысты гранттың арнайы шоты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6060 Гранттар бойынша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кірісті түскен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 Сыртқы қарыздың арнайы шоты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6071 Сыртқы қарыз түсімдерден түскен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өтеусіз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2310–2380 Негізгі құралдар </w:t>
            </w:r>
          </w:p>
          <w:p>
            <w:pPr>
              <w:spacing w:after="20"/>
              <w:ind w:left="20"/>
              <w:jc w:val="both"/>
            </w:pPr>
            <w:r>
              <w:rPr>
                <w:rFonts w:ascii="Times New Roman"/>
                <w:b w:val="false"/>
                <w:i w:val="false"/>
                <w:color w:val="000000"/>
                <w:sz w:val="20"/>
              </w:rPr>
              <w:t xml:space="preserve">
2510 Инвестициялық жылжымайтын мүлік </w:t>
            </w:r>
          </w:p>
          <w:p>
            <w:pPr>
              <w:spacing w:after="20"/>
              <w:ind w:left="20"/>
              <w:jc w:val="both"/>
            </w:pPr>
            <w:r>
              <w:rPr>
                <w:rFonts w:ascii="Times New Roman"/>
                <w:b w:val="false"/>
                <w:i w:val="false"/>
                <w:color w:val="000000"/>
                <w:sz w:val="20"/>
              </w:rPr>
              <w:t xml:space="preserve">
2600 Биологиялық активтер </w:t>
            </w:r>
          </w:p>
          <w:p>
            <w:pPr>
              <w:spacing w:after="20"/>
              <w:ind w:left="20"/>
              <w:jc w:val="both"/>
            </w:pPr>
            <w:r>
              <w:rPr>
                <w:rFonts w:ascii="Times New Roman"/>
                <w:b w:val="false"/>
                <w:i w:val="false"/>
                <w:color w:val="000000"/>
                <w:sz w:val="20"/>
              </w:rPr>
              <w:t>
2710 Материалдық емес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6330 Өтеусіз түрде алынған активтерден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аяғында міндеттемелерді қабылдауға арналған жоспарлы тағайындаулар жабу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6090 Қаржыландыруды бюджетке қайтару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1091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1082 Күрделі салымдар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1092 Күрделі салымдар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1083 Басқа да бюджеттердің есебінен міндеттемелер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1084 Трансферттер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1093 Трансферттер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xml:space="preserve">
1085 Субсидиялар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1094 Субсидиялар бойынша міндеттемелер қабылдауға арналған жоспарлы тағайындаулар</w:t>
            </w:r>
          </w:p>
          <w:p>
            <w:pPr>
              <w:spacing w:after="20"/>
              <w:ind w:left="20"/>
              <w:jc w:val="both"/>
            </w:pPr>
            <w:r>
              <w:rPr>
                <w:rFonts w:ascii="Times New Roman"/>
                <w:b w:val="false"/>
                <w:i w:val="false"/>
                <w:color w:val="000000"/>
                <w:sz w:val="20"/>
              </w:rPr>
              <w:t xml:space="preserve">
1088 Мемлекеттік-жекешелік әріптестік жобалары бойынша міндеттемелер қабылдауға арналған жоспарлы тағайындаулар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Айырбас операциялардан алынатын кірістерді есепке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және қызметтерді өткізуден алынатын кірістерді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1231 Сатып алушылар мен тапсырыс берушілердің қысқа мерзімді дебиторлық берешегі </w:t>
            </w:r>
          </w:p>
          <w:p>
            <w:pPr>
              <w:spacing w:after="20"/>
              <w:ind w:left="20"/>
              <w:jc w:val="both"/>
            </w:pPr>
            <w:r>
              <w:rPr>
                <w:rFonts w:ascii="Times New Roman"/>
                <w:b w:val="false"/>
                <w:i w:val="false"/>
                <w:color w:val="000000"/>
                <w:sz w:val="20"/>
              </w:rPr>
              <w:t>
1232 Төлемдердің арнайы төлем түрлері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Тауарларды (жұмыстарды, көрсетілетін қызметтерді) өткізуден алынатын кірістер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Активтерді басқарудан алынатын кірістерді есепке алу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салымдар бойынша кірістерді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 Алынуға тиісті қысқа мерзімді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 Сыйақылар бойынша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салымдар бойынша кірістерді бюджет алдындағы міндеттемелерді есепке алуға бір уақытта екінші жазу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басқарудан алынатын кірістерді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Жалдау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6220 Активтерді басқарудан алынатын өзге де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басқарудан алынатын кірістер бойынша есептелген сомаға бюджет алдындағы міндеттемелерді есепке алуға бір уақытта екінші жазу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Өзге де кірістерді есепке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әділ құнының көбеюі бойынша кірістерді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1120 Қысқа мерзiмдi қаржы инвестициялары (әдiл құны бойынша есептелетiн) </w:t>
            </w:r>
          </w:p>
          <w:p>
            <w:pPr>
              <w:spacing w:after="20"/>
              <w:ind w:left="20"/>
              <w:jc w:val="both"/>
            </w:pPr>
            <w:r>
              <w:rPr>
                <w:rFonts w:ascii="Times New Roman"/>
                <w:b w:val="false"/>
                <w:i w:val="false"/>
                <w:color w:val="000000"/>
                <w:sz w:val="20"/>
              </w:rPr>
              <w:t xml:space="preserve">
2510 Инвестициялық жылжымайтын мүлiк </w:t>
            </w:r>
          </w:p>
          <w:p>
            <w:pPr>
              <w:spacing w:after="20"/>
              <w:ind w:left="20"/>
              <w:jc w:val="both"/>
            </w:pPr>
            <w:r>
              <w:rPr>
                <w:rFonts w:ascii="Times New Roman"/>
                <w:b w:val="false"/>
                <w:i w:val="false"/>
                <w:color w:val="000000"/>
                <w:sz w:val="20"/>
              </w:rPr>
              <w:t>
2600 Биологиялық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 Әділ құнның өзгеруінен түсетін кірістер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сату бойынша кірістерді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Сатып алушылар мен тапсырыс берушілердің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6320 Активтердің шығуынан алынатын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мерзiмдi активтердi сатудан алынған кiрiстер бойынша бюджет алдындағы мiндеттемелердi есепке алуға бiр уақытта екiншi жазу берiледi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Бюджетпен есеп айырысулар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3131 Активтердi сатудан түсетiн кiрiс бойынша бюджет алдындағы қысқа мерзiмдi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Жағымды бағамдық айырмашылықты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1050 Шетелдік валютадағы ақша қаражаты </w:t>
            </w:r>
          </w:p>
          <w:p>
            <w:pPr>
              <w:spacing w:after="20"/>
              <w:ind w:left="20"/>
              <w:jc w:val="both"/>
            </w:pPr>
            <w:r>
              <w:rPr>
                <w:rFonts w:ascii="Times New Roman"/>
                <w:b w:val="false"/>
                <w:i w:val="false"/>
                <w:color w:val="000000"/>
                <w:sz w:val="20"/>
              </w:rPr>
              <w:t xml:space="preserve">
1071 Аккредитивтер </w:t>
            </w:r>
          </w:p>
          <w:p>
            <w:pPr>
              <w:spacing w:after="20"/>
              <w:ind w:left="20"/>
              <w:jc w:val="both"/>
            </w:pPr>
            <w:r>
              <w:rPr>
                <w:rFonts w:ascii="Times New Roman"/>
                <w:b w:val="false"/>
                <w:i w:val="false"/>
                <w:color w:val="000000"/>
                <w:sz w:val="20"/>
              </w:rPr>
              <w:t xml:space="preserve">
1231 Сатып алушылар мен тапсырыс берушілердің қысқа мерзімді дебиторлық берешегі </w:t>
            </w:r>
          </w:p>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6340 Бағамдық айырмадан түсетін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кезінде анықталған жабдықтар мен құрылыс материалдарының артығын кiрiске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1310 Материалдар </w:t>
            </w:r>
          </w:p>
          <w:p>
            <w:pPr>
              <w:spacing w:after="20"/>
              <w:ind w:left="20"/>
              <w:jc w:val="both"/>
            </w:pPr>
            <w:r>
              <w:rPr>
                <w:rFonts w:ascii="Times New Roman"/>
                <w:b w:val="false"/>
                <w:i w:val="false"/>
                <w:color w:val="000000"/>
                <w:sz w:val="20"/>
              </w:rPr>
              <w:t>
2310–2380 Негізгі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Өзге де кірістер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бойынша конкурсқа қатысуға өтінімді қамтамасыз ету сомаларын есепке жатқызу кірісті 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Өзге де қысқа мерзімді дебиторлық берешектер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Өзге де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алдындағы міндеттемелерді тануға бір мезгілде екінші жазба жүзеге асырылады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Желтоқсанның соңғы жұмыс күнi есептелген кірістердің ақырғы айналымымен есептен шығарылады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6000 Айырбас емес операциялардан алынатын кірістер </w:t>
            </w:r>
          </w:p>
          <w:p>
            <w:pPr>
              <w:spacing w:after="20"/>
              <w:ind w:left="20"/>
              <w:jc w:val="both"/>
            </w:pPr>
            <w:r>
              <w:rPr>
                <w:rFonts w:ascii="Times New Roman"/>
                <w:b w:val="false"/>
                <w:i w:val="false"/>
                <w:color w:val="000000"/>
                <w:sz w:val="20"/>
              </w:rPr>
              <w:t>
6100 Айырбас операциялардан алынатын кірістер</w:t>
            </w:r>
          </w:p>
          <w:p>
            <w:pPr>
              <w:spacing w:after="20"/>
              <w:ind w:left="20"/>
              <w:jc w:val="both"/>
            </w:pPr>
            <w:r>
              <w:rPr>
                <w:rFonts w:ascii="Times New Roman"/>
                <w:b w:val="false"/>
                <w:i w:val="false"/>
                <w:color w:val="000000"/>
                <w:sz w:val="20"/>
              </w:rPr>
              <w:t xml:space="preserve">
6200 Активтерді басқарудан алынатын кірістер </w:t>
            </w:r>
          </w:p>
          <w:p>
            <w:pPr>
              <w:spacing w:after="20"/>
              <w:ind w:left="20"/>
              <w:jc w:val="both"/>
            </w:pPr>
            <w:r>
              <w:rPr>
                <w:rFonts w:ascii="Times New Roman"/>
                <w:b w:val="false"/>
                <w:i w:val="false"/>
                <w:color w:val="000000"/>
                <w:sz w:val="20"/>
              </w:rPr>
              <w:t>
6300 Өзге де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 Есепті жылдың қаржылық нәтижесі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7-бөлім. Шығыстар бойынша шоттар корреспонденциясы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Мемлекеттік мекемелерде ағымдағы шығыстарды есепке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бойынша компенсациялық төлемдерді және шығыстарды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 Еңбекақы төлеуге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Еңбекақы төлеу бойынша қызметкерлерге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Шәкіртақыны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7020 Шәкіртақылар төлеу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3230 Стипендианттарға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белгіленген зейнетақы жарналарын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7033 Қосымша белгіленген зейнетақы жарналарына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 Бірыңғай жинақтаушы зейнетақы қорына төленетін міндетті зейнетақы жарналары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салықты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7040 Әлеуметтік салыққа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 Әлеуметтік салық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сақтандыру бойынша шығыстарды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7050 Міндетті сақтандыруға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3143 Өзге де міндетті және ерікті төлемдер бойынша Өзге де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Қолданылмаған қорларды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7060 Қорлар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тауарлардың, дайын өнімдердің өзіндік құнын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7060 Қорлар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 Дайын өнім</w:t>
            </w:r>
          </w:p>
          <w:p>
            <w:pPr>
              <w:spacing w:after="20"/>
              <w:ind w:left="20"/>
              <w:jc w:val="both"/>
            </w:pPr>
            <w:r>
              <w:rPr>
                <w:rFonts w:ascii="Times New Roman"/>
                <w:b w:val="false"/>
                <w:i w:val="false"/>
                <w:color w:val="000000"/>
                <w:sz w:val="20"/>
              </w:rPr>
              <w:t>
1340 Тауарлар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Іссапарлар бойынша шығыстарды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7070 Іссапарларға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 Есеп беретін сомалар бойынша қызметкерлердің қысқа мерзімді дебиторлық берешегі</w:t>
            </w:r>
          </w:p>
          <w:p>
            <w:pPr>
              <w:spacing w:after="20"/>
              <w:ind w:left="20"/>
              <w:jc w:val="both"/>
            </w:pPr>
            <w:r>
              <w:rPr>
                <w:rFonts w:ascii="Times New Roman"/>
                <w:b w:val="false"/>
                <w:i w:val="false"/>
                <w:color w:val="000000"/>
                <w:sz w:val="20"/>
              </w:rPr>
              <w:t>
1263 Өзге де есеп беретін тұлғалардың қысқа мерзімді дебиторлық берешегі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төлемдер мен өзге де қызметтер бойынша шығыстарды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7080 Коммуналдық төлемдер мен өзге де қызметтер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Мердігерлік әдіспен орындалған ағымдағы жөндеу бойынша шығыстарды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7090 Ағымдағы жөндеуге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амортизациясы бойынша шығыстарды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 Ұзақ мерзімді активтердің амортизациясы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2391 Негізгі құралдардың жинақталған амортизациясы </w:t>
            </w:r>
          </w:p>
          <w:p>
            <w:pPr>
              <w:spacing w:after="20"/>
              <w:ind w:left="20"/>
              <w:jc w:val="both"/>
            </w:pPr>
            <w:r>
              <w:rPr>
                <w:rFonts w:ascii="Times New Roman"/>
                <w:b w:val="false"/>
                <w:i w:val="false"/>
                <w:color w:val="000000"/>
                <w:sz w:val="20"/>
              </w:rPr>
              <w:t xml:space="preserve">
2521 Инвестициялық жылжымайтын мүліктің жинақталған амортизациясы </w:t>
            </w:r>
          </w:p>
          <w:p>
            <w:pPr>
              <w:spacing w:after="20"/>
              <w:ind w:left="20"/>
              <w:jc w:val="both"/>
            </w:pPr>
            <w:r>
              <w:rPr>
                <w:rFonts w:ascii="Times New Roman"/>
                <w:b w:val="false"/>
                <w:i w:val="false"/>
                <w:color w:val="000000"/>
                <w:sz w:val="20"/>
              </w:rPr>
              <w:t>
2721 Материалдық емес активтердің жинақталған амортизациясы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төлемдерден түскен кірістердің бюджетке тиесілі бойынша шығыстарын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Тауарларды (жұмыстар мен көрсетілген қызметтер) өткізуден түсетін кіріс бойынша бюджет алдындағы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бойынша конкурсқа қатысуға өтінімді қамтамасыз ету сомаларының бюджетке тиесілі түсімдері бойынша шығыстарды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Бюджетке төленетін төлем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шығыстарды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7130 Жалдау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3260 Жалдау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Облигациялар бойынша негізгі борышты өтеу бойынша шығыстарды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7140 Өзге де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3030 Өзге де қысқа мерзімді қаржылық міндеттемелер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Бюджеттік төлемдер бойынша шығыстарды есептеу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 есеп беру негізінде трансферттерді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 Трансферттер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1211 Жеке тұлғаларға трансферттер бойынша қысқа мерзімді дебиторлық берешек </w:t>
            </w:r>
          </w:p>
          <w:p>
            <w:pPr>
              <w:spacing w:after="20"/>
              <w:ind w:left="20"/>
              <w:jc w:val="both"/>
            </w:pPr>
            <w:r>
              <w:rPr>
                <w:rFonts w:ascii="Times New Roman"/>
                <w:b w:val="false"/>
                <w:i w:val="false"/>
                <w:color w:val="000000"/>
                <w:sz w:val="20"/>
              </w:rPr>
              <w:t xml:space="preserve">
1212 Ағымдағы нысаналы трансферттер бойынша қысқа мерзімді дебиторлық берешек </w:t>
            </w:r>
          </w:p>
          <w:p>
            <w:pPr>
              <w:spacing w:after="20"/>
              <w:ind w:left="20"/>
              <w:jc w:val="both"/>
            </w:pPr>
            <w:r>
              <w:rPr>
                <w:rFonts w:ascii="Times New Roman"/>
                <w:b w:val="false"/>
                <w:i w:val="false"/>
                <w:color w:val="000000"/>
                <w:sz w:val="20"/>
              </w:rPr>
              <w:t>
1213 Нысаналы даму трансферттері бойынша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трансферттерді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7240 Жалпы сипаттағы трансферттер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1084 Трансферттер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1093 Трансферттер бойынша міндеттемелер қабылдауға арналған жоспарлы тағайындаулар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ЗТМО есеп беру негізінде зейнетақы, жәрдемақы үшін шығыстарды есепке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7220 Зейнетақы мен жәрдемақы төлеу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 Зейнетақылар мен жәрдемақылар төлеуге трансферттер бойынша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тұлғаларға субсидиялар бойынша мемлекеттік мекеменің шығыстары есептелген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7230 Субсидиялар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3114 Жеке тұлғаларға субсидиялар бойынша қысқа мерзiмдi кредиторлық берешек </w:t>
            </w:r>
          </w:p>
          <w:p>
            <w:pPr>
              <w:spacing w:after="20"/>
              <w:ind w:left="20"/>
              <w:jc w:val="both"/>
            </w:pPr>
            <w:r>
              <w:rPr>
                <w:rFonts w:ascii="Times New Roman"/>
                <w:b w:val="false"/>
                <w:i w:val="false"/>
                <w:color w:val="000000"/>
                <w:sz w:val="20"/>
              </w:rPr>
              <w:t>
3115 Заңды тұлғаларға субсидиялар бойынша қысқа мерзiмдi кредиторлық берешек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Өзге де шығыстарды есептеу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Жағымсыз бағамдық айырмашылықты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Бағамдық айырма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1050 Шетелдік валютадағы ақша қаражаты </w:t>
            </w:r>
          </w:p>
          <w:p>
            <w:pPr>
              <w:spacing w:after="20"/>
              <w:ind w:left="20"/>
              <w:jc w:val="both"/>
            </w:pPr>
            <w:r>
              <w:rPr>
                <w:rFonts w:ascii="Times New Roman"/>
                <w:b w:val="false"/>
                <w:i w:val="false"/>
                <w:color w:val="000000"/>
                <w:sz w:val="20"/>
              </w:rPr>
              <w:t>
1071 Аккредитивтер</w:t>
            </w:r>
          </w:p>
          <w:p>
            <w:pPr>
              <w:spacing w:after="20"/>
              <w:ind w:left="20"/>
              <w:jc w:val="both"/>
            </w:pPr>
            <w:r>
              <w:rPr>
                <w:rFonts w:ascii="Times New Roman"/>
                <w:b w:val="false"/>
                <w:i w:val="false"/>
                <w:color w:val="000000"/>
                <w:sz w:val="20"/>
              </w:rPr>
              <w:t>
1231 Сатып алушылар мен тапсырыс берушілердің қысқа мерзімді дебиторлық берешегі</w:t>
            </w:r>
          </w:p>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құнсыздануы бойынша шығыстарды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 Активтердің құнсыздануынан түсетін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2392 Негізгі құралдардың құнсыздануына резерв </w:t>
            </w:r>
          </w:p>
          <w:p>
            <w:pPr>
              <w:spacing w:after="20"/>
              <w:ind w:left="20"/>
              <w:jc w:val="both"/>
            </w:pPr>
            <w:r>
              <w:rPr>
                <w:rFonts w:ascii="Times New Roman"/>
                <w:b w:val="false"/>
                <w:i w:val="false"/>
                <w:color w:val="000000"/>
                <w:sz w:val="20"/>
              </w:rPr>
              <w:t xml:space="preserve">
2522 Инвестициялық жылжымайтын мүліктің құнсыздануына резерв </w:t>
            </w:r>
          </w:p>
          <w:p>
            <w:pPr>
              <w:spacing w:after="20"/>
              <w:ind w:left="20"/>
              <w:jc w:val="both"/>
            </w:pPr>
            <w:r>
              <w:rPr>
                <w:rFonts w:ascii="Times New Roman"/>
                <w:b w:val="false"/>
                <w:i w:val="false"/>
                <w:color w:val="000000"/>
                <w:sz w:val="20"/>
              </w:rPr>
              <w:t xml:space="preserve">
2632 Биологиялық активтердің құнсыздануына резерв </w:t>
            </w:r>
          </w:p>
          <w:p>
            <w:pPr>
              <w:spacing w:after="20"/>
              <w:ind w:left="20"/>
              <w:jc w:val="both"/>
            </w:pPr>
            <w:r>
              <w:rPr>
                <w:rFonts w:ascii="Times New Roman"/>
                <w:b w:val="false"/>
                <w:i w:val="false"/>
                <w:color w:val="000000"/>
                <w:sz w:val="20"/>
              </w:rPr>
              <w:t xml:space="preserve">
2722 Материалдық емес активтердің құнсыздануына резерв </w:t>
            </w:r>
          </w:p>
          <w:p>
            <w:pPr>
              <w:spacing w:after="20"/>
              <w:ind w:left="20"/>
              <w:jc w:val="both"/>
            </w:pPr>
            <w:r>
              <w:rPr>
                <w:rFonts w:ascii="Times New Roman"/>
                <w:b w:val="false"/>
                <w:i w:val="false"/>
                <w:color w:val="000000"/>
                <w:sz w:val="20"/>
              </w:rPr>
              <w:t>
1360 Қорлардың құнсыздануына резерв</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Резертерді есептеу және қолдану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дебиторлық берешектер бойынша резерв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7452 Резервтерді құру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Күмәнді дебиторлық берешектер бойынша резерв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Қызметкерлерге демалыс бойынша резерв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 Еңбекақы төлеуге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3246 Пайдаланылмаған демалыс бойынша қызметкерлерге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демалысақысы бойынша резерв болмаған жағдайда қызметкерге демалысақы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 Еңбекақы төлеуге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Еңбекақы төлеу бойынша қызметкерлерге қысқа мерзімді кредиторлық берешек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Әділ құнының өзгеруі бойынша шығыстар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әділ құнының өзгеруі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 Әділ құнының өзгеруі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1120 Қысқа мерзiмдi қаржы инвестициялары (әдiл құны бойынша есептелетiн) </w:t>
            </w:r>
          </w:p>
          <w:p>
            <w:pPr>
              <w:spacing w:after="20"/>
              <w:ind w:left="20"/>
              <w:jc w:val="both"/>
            </w:pPr>
            <w:r>
              <w:rPr>
                <w:rFonts w:ascii="Times New Roman"/>
                <w:b w:val="false"/>
                <w:i w:val="false"/>
                <w:color w:val="000000"/>
                <w:sz w:val="20"/>
              </w:rPr>
              <w:t>
2510 Инвестициялық жылжымайтын мүлiк</w:t>
            </w:r>
          </w:p>
          <w:p>
            <w:pPr>
              <w:spacing w:after="20"/>
              <w:ind w:left="20"/>
              <w:jc w:val="both"/>
            </w:pPr>
            <w:r>
              <w:rPr>
                <w:rFonts w:ascii="Times New Roman"/>
                <w:b w:val="false"/>
                <w:i w:val="false"/>
                <w:color w:val="000000"/>
                <w:sz w:val="20"/>
              </w:rPr>
              <w:t>
2600 Биологиялық активтер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Есепті кезең соңында шығыс шоттарын жабу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кезеңінің соңында есептелген шығыстардың ақырғы айналымымен есептен шығарылады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 Есепті жылдың қаржылық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7000–7100 Операциялық шығыстар </w:t>
            </w:r>
          </w:p>
          <w:p>
            <w:pPr>
              <w:spacing w:after="20"/>
              <w:ind w:left="20"/>
              <w:jc w:val="both"/>
            </w:pPr>
            <w:r>
              <w:rPr>
                <w:rFonts w:ascii="Times New Roman"/>
                <w:b w:val="false"/>
                <w:i w:val="false"/>
                <w:color w:val="000000"/>
                <w:sz w:val="20"/>
              </w:rPr>
              <w:t xml:space="preserve">
7200 Бюджеттік төлемдер бойынша шығыстар </w:t>
            </w:r>
          </w:p>
          <w:p>
            <w:pPr>
              <w:spacing w:after="20"/>
              <w:ind w:left="20"/>
              <w:jc w:val="both"/>
            </w:pPr>
            <w:r>
              <w:rPr>
                <w:rFonts w:ascii="Times New Roman"/>
                <w:b w:val="false"/>
                <w:i w:val="false"/>
                <w:color w:val="000000"/>
                <w:sz w:val="20"/>
              </w:rPr>
              <w:t xml:space="preserve">
7300 Активтерді басқару бойынша шығыстар </w:t>
            </w:r>
          </w:p>
          <w:p>
            <w:pPr>
              <w:spacing w:after="20"/>
              <w:ind w:left="20"/>
              <w:jc w:val="both"/>
            </w:pPr>
            <w:r>
              <w:rPr>
                <w:rFonts w:ascii="Times New Roman"/>
                <w:b w:val="false"/>
                <w:i w:val="false"/>
                <w:color w:val="000000"/>
                <w:sz w:val="20"/>
              </w:rPr>
              <w:t>
7400 Өзге де шығыстар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8-бөлім. Өндіріске және басқа мақсаттарға арналған шығындар шоттарына корреспонденциялар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басында аяқталмаған өндіріс қалдығы өндірістік есеп шотына аударылады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8010 Өндіріске және басқа мақсаттарға арналған шығындар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 Аяқталмаған өндіріс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Өнiмдердi өндiруге арналған материалдарды қоймадан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8011 Материалдар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бордақылау үшін жемді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8011 Материалдар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 Өзге де материалдар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Өндiрiсте пайдаланылмаған материалдарды қоймаға қайтару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8011 Материалдар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Өндіріспен айналысатын жұмысшыларға еңбекақы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8012 Еңбекақы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Еңбекақы төлеу бойынша қызметкерлерге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Өндіріспен айналысатын жұмысшылардың еңбекақысынан әлеуметтік салық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8013 Еңбекақыдан аударымдар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 Әлеуметтiк салық бойынша қысқа мерзiмдi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өндірістік шығындарды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8014 Үстеме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2391 Негізгі құралдардың жинақталған амортизациясы </w:t>
            </w:r>
          </w:p>
          <w:p>
            <w:pPr>
              <w:spacing w:after="20"/>
              <w:ind w:left="20"/>
              <w:jc w:val="both"/>
            </w:pPr>
            <w:r>
              <w:rPr>
                <w:rFonts w:ascii="Times New Roman"/>
                <w:b w:val="false"/>
                <w:i w:val="false"/>
                <w:color w:val="000000"/>
                <w:sz w:val="20"/>
              </w:rPr>
              <w:t xml:space="preserve">
2721 Материалдық емес активтердің жинақталған амортизациясы </w:t>
            </w:r>
          </w:p>
          <w:p>
            <w:pPr>
              <w:spacing w:after="20"/>
              <w:ind w:left="20"/>
              <w:jc w:val="both"/>
            </w:pPr>
            <w:r>
              <w:rPr>
                <w:rFonts w:ascii="Times New Roman"/>
                <w:b w:val="false"/>
                <w:i w:val="false"/>
                <w:color w:val="000000"/>
                <w:sz w:val="20"/>
              </w:rPr>
              <w:t xml:space="preserve">
3260 Жалдау бойынша қысқа мерзімді кредиторлық берешек </w:t>
            </w:r>
          </w:p>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Ауылшаруашылық өнімдерін дайындау және қайта өңдеу үшін жеткізушілерден шот алынды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8014 Үстеме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 және қайта өңдеу көрсетілген қызмет көрсетулерге ақы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Кассадағы ақша қаражаты</w:t>
            </w:r>
          </w:p>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xml:space="preserve">
1091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1042 Ақылы көрсетілетін қызметтер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шығындарды жинақтау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8010 Өндіріске және басқа мақсаттарға арналған шығындар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8011 Материалдар</w:t>
            </w:r>
          </w:p>
          <w:p>
            <w:pPr>
              <w:spacing w:after="20"/>
              <w:ind w:left="20"/>
              <w:jc w:val="both"/>
            </w:pPr>
            <w:r>
              <w:rPr>
                <w:rFonts w:ascii="Times New Roman"/>
                <w:b w:val="false"/>
                <w:i w:val="false"/>
                <w:color w:val="000000"/>
                <w:sz w:val="20"/>
              </w:rPr>
              <w:t>
8012 Еңбекақы</w:t>
            </w:r>
          </w:p>
          <w:p>
            <w:pPr>
              <w:spacing w:after="20"/>
              <w:ind w:left="20"/>
              <w:jc w:val="both"/>
            </w:pPr>
            <w:r>
              <w:rPr>
                <w:rFonts w:ascii="Times New Roman"/>
                <w:b w:val="false"/>
                <w:i w:val="false"/>
                <w:color w:val="000000"/>
                <w:sz w:val="20"/>
              </w:rPr>
              <w:t xml:space="preserve">
8013 Еңбекақыдан аударымдар </w:t>
            </w:r>
          </w:p>
          <w:p>
            <w:pPr>
              <w:spacing w:after="20"/>
              <w:ind w:left="20"/>
              <w:jc w:val="both"/>
            </w:pPr>
            <w:r>
              <w:rPr>
                <w:rFonts w:ascii="Times New Roman"/>
                <w:b w:val="false"/>
                <w:i w:val="false"/>
                <w:color w:val="000000"/>
                <w:sz w:val="20"/>
              </w:rPr>
              <w:t>
8014 Үстеме шығыстар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Өндірістен дайын өнімдердің шығарылуы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 Дайын өнім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8010 Өндіріске және басқа мақсаттарға арналған шығындар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соңында балансқа қосу үшін аяқталмаған өндіріс қалдығын аударады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 Аяқталмаған өндіріс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8010 Өндіріске және басқа мақсаттарға арналған шығындар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дайын өнім өзіндік құны есептен шығарылды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7060 Қорлар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 Дайын өнім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Өндiрiстiк (оқу) шеберханаларының көрсеткен қызметтерін сату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Сатып алушылар мен тапсырыс берушілердің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Тауарларды (жұмыстарды, көрсетілетін қызметтерді) өткізуден алынатын кірістер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9-бөлім. Қарыздарды, байланысты гранттарды есепке алу және ішкі кредиттеу жөніндегі шоттардың хат-хабарлары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Қарыздарды есепке алу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 Сыртқы қарыздар бойынша алынған қаражатты пайдалану жөніндегі операцияларды көрсету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әкімшілері жоспарлы тағайындаулар сомасына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 Сыртқы қарыздардың және байланысты гранттардың есебінен міндеттемелер қабылдауға арналған жоспарлы тағайындаулар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5012 Күрделі салымдарды сыртқы қарыздар мен байланысты гранттар есебінен қаржыландыру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 аяқталғанда берілген жоспарлы тағайындауларды міндеттемелер қабылдауға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5012 Күрделі салымдарды сыртқы қарыздар мен байланысты гранттар есебінен қаржыландыру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 Сыртқы қарыздардың және байланысты гранттардың есебінен міндеттемелер қабылдауға арналған жоспарлы тағайындаулар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әкімшісінің сыртқы қарыз арнайы шотына қаражат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 Сыртқы қарыздың арнайы шоты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6071 Сыртқы қарыз түсімдерден түскен кірістер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әкімшісінің сыртқы қарыз қаражаты есебінен тікелей төлеммен шығыстар жүргізуі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Өзге де қысқа мерзімді дебиторлық берешектер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6071 Сыртқы қарыз түсімдерінен түсетін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тікелей төлемдер бойынша шығыстарды бір мезгілде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7460 Өзге де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Өзге де қысқа мерзімді дебиторлық берешектер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 қаражаты есебінен көрсетілген қызметтер үшін шығыстарды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7000–7100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Мердігерден орындалған жөндеу немесе құрылыс жұмыстарының актісін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 Аяқталмаған құрылыс және күрделі салымдар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Қайтадан тұрғызылған ғимараттарды, құрылыстарды және беру құрылғыларын немесе ғимараттар мен үй–жайларды қайта құру жөнiндегi жұмыстарды пайдалануға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2320–2380 Негізгі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 Аяқталмаған құрылыс</w:t>
            </w:r>
          </w:p>
          <w:p>
            <w:pPr>
              <w:spacing w:after="20"/>
              <w:ind w:left="20"/>
              <w:jc w:val="both"/>
            </w:pPr>
            <w:r>
              <w:rPr>
                <w:rFonts w:ascii="Times New Roman"/>
                <w:b w:val="false"/>
                <w:i w:val="false"/>
                <w:color w:val="000000"/>
                <w:sz w:val="20"/>
              </w:rPr>
              <w:t>
2413 Үй-жайларды, ғимараттарды, құрылыстарды, беру құрылғыларын және өзге де негізгі құралдарды күрделі жөндеу</w:t>
            </w:r>
          </w:p>
          <w:p>
            <w:pPr>
              <w:spacing w:after="20"/>
              <w:ind w:left="20"/>
              <w:jc w:val="both"/>
            </w:pPr>
            <w:r>
              <w:rPr>
                <w:rFonts w:ascii="Times New Roman"/>
                <w:b w:val="false"/>
                <w:i w:val="false"/>
                <w:color w:val="000000"/>
                <w:sz w:val="20"/>
              </w:rPr>
              <w:t>
2414 Жолдарды күрделі жөндеу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 ұйымдарынан тиісті бюджетке сыртқы қарыздардың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Республикалық бюджеттің ҚБШ</w:t>
            </w:r>
          </w:p>
          <w:p>
            <w:pPr>
              <w:spacing w:after="20"/>
              <w:ind w:left="20"/>
              <w:jc w:val="both"/>
            </w:pPr>
            <w:r>
              <w:rPr>
                <w:rFonts w:ascii="Times New Roman"/>
                <w:b w:val="false"/>
                <w:i w:val="false"/>
                <w:color w:val="000000"/>
                <w:sz w:val="20"/>
              </w:rPr>
              <w:t>
1047 Жергілікті бюджеттердің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3010 Қысқа мерзімді алынған сыртқы қарыздар </w:t>
            </w:r>
          </w:p>
          <w:p>
            <w:pPr>
              <w:spacing w:after="20"/>
              <w:ind w:left="20"/>
              <w:jc w:val="both"/>
            </w:pPr>
            <w:r>
              <w:rPr>
                <w:rFonts w:ascii="Times New Roman"/>
                <w:b w:val="false"/>
                <w:i w:val="false"/>
                <w:color w:val="000000"/>
                <w:sz w:val="20"/>
              </w:rPr>
              <w:t>
4010 Ұзақ мерзімді алынған сыртқы қарыздар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 Қарыздар бойынша операциялардың Қазақстан Республикасының Қаржы министрлігінде көрініс табуы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сыртқы қарыздар бойынша міндеттемелерді мойындау сомасына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7460 Өзге де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3010 Қысқа мерзімді алынған сыртқы қарыздар</w:t>
            </w:r>
          </w:p>
          <w:p>
            <w:pPr>
              <w:spacing w:after="20"/>
              <w:ind w:left="20"/>
              <w:jc w:val="both"/>
            </w:pPr>
            <w:r>
              <w:rPr>
                <w:rFonts w:ascii="Times New Roman"/>
                <w:b w:val="false"/>
                <w:i w:val="false"/>
                <w:color w:val="000000"/>
                <w:sz w:val="20"/>
              </w:rPr>
              <w:t>
4010 Ұзақ мерзімді алынған сыртқы қарыздар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Алынған ұзақ мерзімді қарыздың әділ құны бойынша бастапқы тану кезінде ұзақ мерзімді қаржылық міндеттеменің номиналды және әділ құны арасындағы теріс айырма сомасына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7482 Алынған қарыздарды бастапқы тану кезінде туындайтын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4060 Ұзақ мерзімді қаржылық міндеттеменің номиналды және әділ құны арасындағы теріс айырма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Алынған ұзақ мерзімді қарыздың әділ құны бойынша бастапқы тану кезінде ұзақ мерзімді қаржылық міндеттеменің номиналды және әділ құны арасындағы оң айырма сомасына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4050 Ұзақ мерзімді қаржылық міндеттеменің номиналды және әділ құны арасындағы оң айырма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6382 Алынған заемдарды бастапқы танудан түсетін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қаржылық міндеттеменің номиналды және әділ құны арасындағы теріс айырманың амортизациясы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4060 Ұзақ мерзімді қаржылық міндеттеменің номиналды және әділ құны арасындағы теріс айырма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 Сыйақылар бойынша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қаржылық міндеттеменің номиналды және әділ құны арасындағы оң айырманың амортизациясы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7310 Сыйақылар бойынша шығыстар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 Ұзақ мерзімді қаржылық міндеттемелердің номиналдық және әділ құны арасындағы оң айырма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қарыздарды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3010 Қысқа мерзімді алынған сыртқы қарыздар </w:t>
            </w:r>
          </w:p>
          <w:p>
            <w:pPr>
              <w:spacing w:after="20"/>
              <w:ind w:left="20"/>
              <w:jc w:val="both"/>
            </w:pPr>
            <w:r>
              <w:rPr>
                <w:rFonts w:ascii="Times New Roman"/>
                <w:b w:val="false"/>
                <w:i w:val="false"/>
                <w:color w:val="000000"/>
                <w:sz w:val="20"/>
              </w:rPr>
              <w:t>
4010 Ұзақ мерзімді алынған сыртқы қарыздар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1080 Республикалық бюджеттен қаржыландырылатын мемлекеттік мекеменің міндеттемелері бойынша жеке қаржыландыру жоспарына сәйкес міндеттемелерін қабылдауға арналған жоспарлы тағайындаулары </w:t>
            </w:r>
          </w:p>
          <w:p>
            <w:pPr>
              <w:spacing w:after="20"/>
              <w:ind w:left="20"/>
              <w:jc w:val="both"/>
            </w:pPr>
            <w:r>
              <w:rPr>
                <w:rFonts w:ascii="Times New Roman"/>
                <w:b w:val="false"/>
                <w:i w:val="false"/>
                <w:color w:val="000000"/>
                <w:sz w:val="20"/>
              </w:rPr>
              <w:t>
1050 Шетелдік валютадағы шот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 бойынша есептелген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 Сыйақылар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 Төленуге тиiстi қысқа мерзiмдi сыйақылар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бойынша сыйақыларды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 Төленуге тиiстi қысқа мерзiмдi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 Республикалық бюджеттен қаржыландырылатын мемлекеттiк мекеменiң мiндеттемелерi бойынша жеке қаржыландыру жоспарына сәйкес мiндеттемелерiн қабылдауға арналған жоспарлы тағайындаулары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берушінің қаражатты аударуы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Өзге де қысқа мерзімді дебиторлық берешектер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6071 Сыртқы қарыз түсімдерінен түсетін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сыртқы қарыз қаражатының сондай-ақ несие капиталының сыртқы нарығында эмиссиялық бағалы қағаздарды орналастырудан түсетін қаражаттын түсүі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 Шетелдік валютадағы шот</w:t>
            </w:r>
          </w:p>
          <w:p>
            <w:pPr>
              <w:spacing w:after="20"/>
              <w:ind w:left="20"/>
              <w:jc w:val="both"/>
            </w:pPr>
            <w:r>
              <w:rPr>
                <w:rFonts w:ascii="Times New Roman"/>
                <w:b w:val="false"/>
                <w:i w:val="false"/>
                <w:color w:val="000000"/>
                <w:sz w:val="20"/>
              </w:rPr>
              <w:t>
1046 Республикалық бюджеттің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Өзге де қысқа мерзімді дебиторлық берешектер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бағалы қағаздарды орналастырудан бюджетке қаражаттың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1046 Республикалық бюджеттің ҚБШ </w:t>
            </w:r>
          </w:p>
          <w:p>
            <w:pPr>
              <w:spacing w:after="20"/>
              <w:ind w:left="20"/>
              <w:jc w:val="both"/>
            </w:pPr>
            <w:r>
              <w:rPr>
                <w:rFonts w:ascii="Times New Roman"/>
                <w:b w:val="false"/>
                <w:i w:val="false"/>
                <w:color w:val="000000"/>
                <w:sz w:val="20"/>
              </w:rPr>
              <w:t>
1047 Жергілікті бюджеттердің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6072 Ішкі қарыздар түсімдерінің кірістері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номинал құны мен олардың іс жүзіндегі орналастыру құны арасындағы оң айырмадан түсетін берешекті 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Өзге 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6072 Ішкі қарыздар түсімдерінің кірістері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мезгілде шығыстарды 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7481 Бағалы қағаздарды орналастырудан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Өзге де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номинал құны мен олардың іс жүзіндегі орналастыру құны арасындағы оң айырмадан түсетін кірісті 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Республикалық бюджеттің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6381 Бағалы қағаздарды орналастырудан түсетін кірістер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Байланысты гранттарды есепке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әкімшілері жоспарлы тағайындаулар сомасына міндеттемелер қабылдау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 Сыртқы қарыздардың және байланысты гранттардың есебінен міндеттемелер қабылдауға арналған жоспарлы тағайындаулар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5012 Күрделі салымдарды сыртқы қарыздар мен байланысты гранттар есебінен қаржыландыру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 аяқталғанда берілген жоспарлы тағайындауларды міндеттемелер қабылдауға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5012 Күрделі салымдарды сыртқы қарыздар мен байланысты гранттар есебінен қаржыландыру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 Сыртқы қарыздардың және байланысты гранттардың есебінен міндеттемелер қабылдауға арналған жоспарлы тағайындаулар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әкімшісінде байланысты гранттар бойынша бюджеттік инвестициялық жобаның арнайы шотына қаражаттың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 Байланысты гранттың арнайы шоты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6060 Гранттар бойынша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 қаражаты есебінен көрсетілген қызметтер үшін шығыстарды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7000–7100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Жеткізушілерге және мердігерлерге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салымдар мақсаттары үшін бір уақытта қаржыландыру сомасына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6060 Гранттар бойынша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5011 Күрделі салымдарды бюджет қаражаты есебінен қаржыландыру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Ішкі кредиттеу бойынша есепке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Қайтарымды негіздегі ішкі кредиттеу мақсаттарына арналған бюджеттік бағдарламалардың әкімшісінің жоспарлы тағайындауларының сомасына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1080 Республикалық бюджеттен қаржыландырылатын мемлекеттік мекеменің міндеттемелері бойынша жеке қаржыландыру жоспарына сәйкес міндеттемелерін қабылдауға арналған жоспарлы тағайындаулары </w:t>
            </w:r>
          </w:p>
          <w:p>
            <w:pPr>
              <w:spacing w:after="20"/>
              <w:ind w:left="20"/>
              <w:jc w:val="both"/>
            </w:pPr>
            <w:r>
              <w:rPr>
                <w:rFonts w:ascii="Times New Roman"/>
                <w:b w:val="false"/>
                <w:i w:val="false"/>
                <w:color w:val="000000"/>
                <w:sz w:val="20"/>
              </w:rPr>
              <w:t>
1090 Жергілікті бюджеттен қаржыландырылатын мемлекеттік мекемелердің міндеттемелері бойынша жеке қаржыландыру жоспарына сәйкес міндеттемелер қабылдауға арналған жоспарлы тағайындаулары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 Ағымдағы қызметті қаржыландырудан алынатын кірістер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кредиттер сомасына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1110 Қысқа мерзімді берілген қарыздар </w:t>
            </w:r>
          </w:p>
          <w:p>
            <w:pPr>
              <w:spacing w:after="20"/>
              <w:ind w:left="20"/>
              <w:jc w:val="both"/>
            </w:pPr>
            <w:r>
              <w:rPr>
                <w:rFonts w:ascii="Times New Roman"/>
                <w:b w:val="false"/>
                <w:i w:val="false"/>
                <w:color w:val="000000"/>
                <w:sz w:val="20"/>
              </w:rPr>
              <w:t>
2110 Ұзақ мерзімді берілген қарыздар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міндеттемелер қабылдауға арналған жоспарлы тағайындаулары </w:t>
            </w:r>
          </w:p>
          <w:p>
            <w:pPr>
              <w:spacing w:after="20"/>
              <w:ind w:left="20"/>
              <w:jc w:val="both"/>
            </w:pPr>
            <w:r>
              <w:rPr>
                <w:rFonts w:ascii="Times New Roman"/>
                <w:b w:val="false"/>
                <w:i w:val="false"/>
                <w:color w:val="000000"/>
                <w:sz w:val="20"/>
              </w:rPr>
              <w:t>
1091 Жеке қаржыландыру жоспары бойынша міндеттемелер қабылдауға арналған жоспарлы тағайындаулары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Бюджетпен есеп айырысу бойынша берешектің есептелген сомасына бір уақытта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Бюджетпен есеп айырысулар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3133 Өзге де операциялар бойынша бюджет алдындағы қысқа мерзімді кредиторлық берешек </w:t>
            </w:r>
          </w:p>
          <w:p>
            <w:pPr>
              <w:spacing w:after="20"/>
              <w:ind w:left="20"/>
              <w:jc w:val="both"/>
            </w:pPr>
            <w:r>
              <w:rPr>
                <w:rFonts w:ascii="Times New Roman"/>
                <w:b w:val="false"/>
                <w:i w:val="false"/>
                <w:color w:val="000000"/>
                <w:sz w:val="20"/>
              </w:rPr>
              <w:t>
4130 Бюджет алдындағы ұзақ мерзімді кредиторлық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Квазимемлекеттік сектор субъектілеріне ұзақ мерзімді кредит беру кезінде әділ құнның көрсетілуі: </w:t>
            </w:r>
          </w:p>
          <w:p>
            <w:pPr>
              <w:spacing w:after="20"/>
              <w:ind w:left="20"/>
              <w:jc w:val="both"/>
            </w:pPr>
            <w:r>
              <w:rPr>
                <w:rFonts w:ascii="Times New Roman"/>
                <w:b w:val="false"/>
                <w:i w:val="false"/>
                <w:color w:val="000000"/>
                <w:sz w:val="20"/>
              </w:rPr>
              <w:t>
әділ құн номиналдыдан аз болғанда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7483 Берілген қарыздарды бастапқы танудан болатын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2150 Берілген қарыздардың номиналды және әділ құны арасындағы оң айырма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 номиналдыдан көп болғанда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2160 Берілген қарыздардың номиналды және әділ құны арасындағы теріс айырма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6383 Берілген қарыздарды бастапқы танудан түсетін кірістер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күнгі жағдай бойынша: берілген қарыздардың номиналды және әділ құны арасындағы оң айырманың амортизациясын есептеу (әділ құны номиналдыдан 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2150 Берілген қарыздардың номиналды және әділ құны арасындағы оң айырма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6210 Сыйақылар бойынша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қарыздардың номиналды және әділ құны арасындағы теріс айырманың амортизациясын есептеу (әділ құны номиналдыдан көп)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 Сыйақылар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 Берілген қарыздардың номиналды және әділ құны арасындағы теріс айырма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алдындағы берешекті өтеуге iшкi кредиттеуге бөлiнген қаражатты қайтару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3133 Өзге де операциялар бойынша бюджет алдындағы қысқа мерзiмдi кредиторлық берешек </w:t>
            </w:r>
          </w:p>
          <w:p>
            <w:pPr>
              <w:spacing w:after="20"/>
              <w:ind w:left="20"/>
              <w:jc w:val="both"/>
            </w:pPr>
            <w:r>
              <w:rPr>
                <w:rFonts w:ascii="Times New Roman"/>
                <w:b w:val="false"/>
                <w:i w:val="false"/>
                <w:color w:val="000000"/>
                <w:sz w:val="20"/>
              </w:rPr>
              <w:t>
4130 Бюджет алдындағы ұзақ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Қысқа мерзiмдi берiлген қарыздар</w:t>
            </w:r>
          </w:p>
          <w:p>
            <w:pPr>
              <w:spacing w:after="20"/>
              <w:ind w:left="20"/>
              <w:jc w:val="both"/>
            </w:pPr>
            <w:r>
              <w:rPr>
                <w:rFonts w:ascii="Times New Roman"/>
                <w:b w:val="false"/>
                <w:i w:val="false"/>
                <w:color w:val="000000"/>
                <w:sz w:val="20"/>
              </w:rPr>
              <w:t>
2110 Ұзақ мерзiмдi берiлген қарыздар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кредит бойынша сыйақы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 Алынуға тиiстi қысқа мерзiмдi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 Сыйақылар бойынша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 бойынша алынған кіріс бойынша бюджет алдындағы міндеттемелерді есептеуге бiр уақытта екiншi жазу жүзеге асырылады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Бюджетпен есеп айырысулар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мерзiмдi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сыйақылар бойынша кiрiстердiң түсуi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мерзiмдi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 Алынуға тиiстi қысқа мерзiмдi сыйақылар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Ерте берілген қарыздарды тиісті бюджеттін қалпына келтіру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1110 Қысқа мерзімді берілген қарыздар </w:t>
            </w:r>
          </w:p>
          <w:p>
            <w:pPr>
              <w:spacing w:after="20"/>
              <w:ind w:left="20"/>
              <w:jc w:val="both"/>
            </w:pPr>
            <w:r>
              <w:rPr>
                <w:rFonts w:ascii="Times New Roman"/>
                <w:b w:val="false"/>
                <w:i w:val="false"/>
                <w:color w:val="000000"/>
                <w:sz w:val="20"/>
              </w:rPr>
              <w:t>
2110 Ұзақ мерзімді берілген қарыздар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Ерте берілген қарыздарды тиісті бюджетке өшіру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1046 Республикалық бюджеттің ҚБШ </w:t>
            </w:r>
          </w:p>
          <w:p>
            <w:pPr>
              <w:spacing w:after="20"/>
              <w:ind w:left="20"/>
              <w:jc w:val="both"/>
            </w:pPr>
            <w:r>
              <w:rPr>
                <w:rFonts w:ascii="Times New Roman"/>
                <w:b w:val="false"/>
                <w:i w:val="false"/>
                <w:color w:val="000000"/>
                <w:sz w:val="20"/>
              </w:rPr>
              <w:t>
1047 Жергілікті бюджеттердің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Қысқа мерзімді берілген қарыздар</w:t>
            </w:r>
          </w:p>
          <w:p>
            <w:pPr>
              <w:spacing w:after="20"/>
              <w:ind w:left="20"/>
              <w:jc w:val="both"/>
            </w:pPr>
            <w:r>
              <w:rPr>
                <w:rFonts w:ascii="Times New Roman"/>
                <w:b w:val="false"/>
                <w:i w:val="false"/>
                <w:color w:val="000000"/>
                <w:sz w:val="20"/>
              </w:rPr>
              <w:t>
2110 Ұзақ мерзімді берілген қарыздар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берілген кредиттерді мүлікпен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 Негізгі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Қысқа мерзімді берілген қарыздар</w:t>
            </w:r>
          </w:p>
          <w:p>
            <w:pPr>
              <w:spacing w:after="20"/>
              <w:ind w:left="20"/>
              <w:jc w:val="both"/>
            </w:pPr>
            <w:r>
              <w:rPr>
                <w:rFonts w:ascii="Times New Roman"/>
                <w:b w:val="false"/>
                <w:i w:val="false"/>
                <w:color w:val="000000"/>
                <w:sz w:val="20"/>
              </w:rPr>
              <w:t>
2110 Ұзақ мерзімді берілген қарыздар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алдында бұрын есептелген берешекті түзету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3133 Өзге де операциялар бойынша бюджет алдындағы қысқа мерзімді кредиторлық берешек </w:t>
            </w:r>
          </w:p>
          <w:p>
            <w:pPr>
              <w:spacing w:after="20"/>
              <w:ind w:left="20"/>
              <w:jc w:val="both"/>
            </w:pPr>
            <w:r>
              <w:rPr>
                <w:rFonts w:ascii="Times New Roman"/>
                <w:b w:val="false"/>
                <w:i w:val="false"/>
                <w:color w:val="000000"/>
                <w:sz w:val="20"/>
              </w:rPr>
              <w:t>
4130 Бюджет алдындағы ұзақ мерзiмдi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5220 Өткен жылдардың қаржылық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Кредиторға (уәкілетті органға) бұрын берілген кредиттерді мүлікпен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 Негізгі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Өзге де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есепке алуды жүргізетін уәкілетті органның бұрын берілген, өтелген кредиттерді есептен шығаруы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7460 Өзге де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Берілген қысқа мерзімді қарыздар</w:t>
            </w:r>
          </w:p>
          <w:p>
            <w:pPr>
              <w:spacing w:after="20"/>
              <w:ind w:left="20"/>
              <w:jc w:val="both"/>
            </w:pPr>
            <w:r>
              <w:rPr>
                <w:rFonts w:ascii="Times New Roman"/>
                <w:b w:val="false"/>
                <w:i w:val="false"/>
                <w:color w:val="000000"/>
                <w:sz w:val="20"/>
              </w:rPr>
              <w:t>
2110 Берілген ұзақ мерзімді қарыздар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10–бөлім. Концессиялық шарттар бойынша активтер мен міндеттемелерді есепке алу бойынша шоттардың корреспонденциялары (концессионердің концессиялық активтерді салуы кезінде)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Қаржылық міндеттемелер моделі жөніндегі концессиялық шарттар бойынша есепке алу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 Концессионердің концессиялық активтерді салуы кезінде концессиялық шарттар бойынша есепке алу жөніндегі операцияларды көрсету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Концессиялық активтерді салу бойынша концессионер көрсететін қызметтер құнына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 Аяқталмаған құрылыс және күрделі салымдар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Жеткiзушiлерге және мердiгерлерге қысқа мерзiмдi кредиторлық берешек</w:t>
            </w:r>
          </w:p>
          <w:p>
            <w:pPr>
              <w:spacing w:after="20"/>
              <w:ind w:left="20"/>
              <w:jc w:val="both"/>
            </w:pPr>
            <w:r>
              <w:rPr>
                <w:rFonts w:ascii="Times New Roman"/>
                <w:b w:val="false"/>
                <w:i w:val="false"/>
                <w:color w:val="000000"/>
                <w:sz w:val="20"/>
              </w:rPr>
              <w:t>
4110 Өнім берушілерге және мердігерлерге ұзақ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Міндеттемені өтеуге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3210 Жеткiзушiлерге және мердiгерлерге қысқа мерзiмдi кредиторлық берешек </w:t>
            </w:r>
          </w:p>
          <w:p>
            <w:pPr>
              <w:spacing w:after="20"/>
              <w:ind w:left="20"/>
              <w:jc w:val="both"/>
            </w:pPr>
            <w:r>
              <w:rPr>
                <w:rFonts w:ascii="Times New Roman"/>
                <w:b w:val="false"/>
                <w:i w:val="false"/>
                <w:color w:val="000000"/>
                <w:sz w:val="20"/>
              </w:rPr>
              <w:t>
4110 Өнім берушілерге және мердігерлерге ұзақ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Жеке қаржыландыру жоспары бойынша мiндеттемелер қабылдауға арналған жоспарлы тағайындаулар</w:t>
            </w:r>
          </w:p>
          <w:p>
            <w:pPr>
              <w:spacing w:after="20"/>
              <w:ind w:left="20"/>
              <w:jc w:val="both"/>
            </w:pPr>
            <w:r>
              <w:rPr>
                <w:rFonts w:ascii="Times New Roman"/>
                <w:b w:val="false"/>
                <w:i w:val="false"/>
                <w:color w:val="000000"/>
                <w:sz w:val="20"/>
              </w:rPr>
              <w:t>
1091 Жеке қаржыландыру жоспары бойынша мiндеттемелер қабылдауға арналған жоспарлы тағайындаулар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Аяқталған құрылыс объектісін кіріске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 Негізгі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 Аяқталмаған құрылыс және күрделі салымдар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 Концессиялық активтер бойынша күрделі сипаттағы кейінгі шығындарды есепке алу бойынша операцияларды көрсету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Концессиялық активтер бойынша күрделі сипаттағы шығындар бойынша көрсетілген қызметтердің құнына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 Аяқталмаған құрылыс және күрделі салымдар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3210 Жеткiзушiлерге және мердiгерлерге қысқа мерзiмдi кредиторлық берешек </w:t>
            </w:r>
          </w:p>
          <w:p>
            <w:pPr>
              <w:spacing w:after="20"/>
              <w:ind w:left="20"/>
              <w:jc w:val="both"/>
            </w:pPr>
            <w:r>
              <w:rPr>
                <w:rFonts w:ascii="Times New Roman"/>
                <w:b w:val="false"/>
                <w:i w:val="false"/>
                <w:color w:val="000000"/>
                <w:sz w:val="20"/>
              </w:rPr>
              <w:t>
4110 Өнім берушілерге және мердігерлерге ұзақ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Концессиялық активтер бойынша күрделі сипаттағы кейінгі шығындарды аяқтау жөнінде орындалған жұмыстар актісі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 Негізгі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 Аяқталмаған құрылыс және күрделі салымдар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Міндеттемені өтеуге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3210 Жеткiзушiлерге және мердiгерлерге қысқа мерзiмдi кредиторлық берешек </w:t>
            </w:r>
          </w:p>
          <w:p>
            <w:pPr>
              <w:spacing w:after="20"/>
              <w:ind w:left="20"/>
              <w:jc w:val="both"/>
            </w:pPr>
            <w:r>
              <w:rPr>
                <w:rFonts w:ascii="Times New Roman"/>
                <w:b w:val="false"/>
                <w:i w:val="false"/>
                <w:color w:val="000000"/>
                <w:sz w:val="20"/>
              </w:rPr>
              <w:t>
4110 Өнім берушілерге және мердігерлерге ұзақ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мiндеттемелер қабылдауға арналған жоспарлы тағайындаулар </w:t>
            </w:r>
          </w:p>
          <w:p>
            <w:pPr>
              <w:spacing w:after="20"/>
              <w:ind w:left="20"/>
              <w:jc w:val="both"/>
            </w:pPr>
            <w:r>
              <w:rPr>
                <w:rFonts w:ascii="Times New Roman"/>
                <w:b w:val="false"/>
                <w:i w:val="false"/>
                <w:color w:val="000000"/>
                <w:sz w:val="20"/>
              </w:rPr>
              <w:t>
1091 Жеке қаржыландыру жоспары бойынша мiндеттемелер қабылдауға арналған жоспарлы тағайындаулар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 Конценденттен алынған концессиялық акт бойынша операцияларды көрсету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Активті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 Негізгі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3210 Өнім берушілер мен мердігерлерге қысқа мерзімді кредиторлық берешек </w:t>
            </w:r>
          </w:p>
          <w:p>
            <w:pPr>
              <w:spacing w:after="20"/>
              <w:ind w:left="20"/>
              <w:jc w:val="both"/>
            </w:pPr>
            <w:r>
              <w:rPr>
                <w:rFonts w:ascii="Times New Roman"/>
                <w:b w:val="false"/>
                <w:i w:val="false"/>
                <w:color w:val="000000"/>
                <w:sz w:val="20"/>
              </w:rPr>
              <w:t>
4110 Өнім берушілерге және мердігерлерге ұзақ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объектінің негізгі құралдарын концессиялық активке қайта сыныптау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2300 Негізгі құралдар (концессия шарттары бойынша) </w:t>
            </w:r>
          </w:p>
          <w:p>
            <w:pPr>
              <w:spacing w:after="20"/>
              <w:ind w:left="20"/>
              <w:jc w:val="both"/>
            </w:pPr>
            <w:r>
              <w:rPr>
                <w:rFonts w:ascii="Times New Roman"/>
                <w:b w:val="false"/>
                <w:i w:val="false"/>
                <w:color w:val="000000"/>
                <w:sz w:val="20"/>
              </w:rPr>
              <w:t>
2710 Материалдық емес активтер (концессия шарттары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 Негізгі құралдар</w:t>
            </w:r>
          </w:p>
          <w:p>
            <w:pPr>
              <w:spacing w:after="20"/>
              <w:ind w:left="20"/>
              <w:jc w:val="both"/>
            </w:pPr>
            <w:r>
              <w:rPr>
                <w:rFonts w:ascii="Times New Roman"/>
                <w:b w:val="false"/>
                <w:i w:val="false"/>
                <w:color w:val="000000"/>
                <w:sz w:val="20"/>
              </w:rPr>
              <w:t>
2710 Материалдық емес активтер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Жиналған амортизацияны аудару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 Негізгі құралдардың жиналған амортизациясы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2390 Жиналған амортизация және негізгі құралдардың құнсыздануы (концессия шарттары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Амортизацияны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 Ұзақ мерзімді активтердің амортизациясы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2390 Жиналған амортизация және негізгі құралдардың құнсыздануы (концессия шарттары бойынша)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Құқықты беру моделі жөніндегі концессия шарттары бойынша есепке алу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 Концессия шарты бойынша концессионер сатып алатын немесе құратын концессионерден алынған актив жөніндегі операцияларды көрсету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Концессиялық активті құру бойынша концессионер көрсеткен қызметтердің құнына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 Аяқталмаған құрылыс және күрделі салымдар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4310 Болашақтағы кезеңдердің кірістері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Аяқтаған құрылыс объектісін кіріске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 Негізгі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 Аяқталмаған құрылыс және күрделі салымдар (концессия шарттары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кірістерін 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4310 Болашақтағы кезеңдердің кірістері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6220 Активтерді басқарудан алынатын өзге де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Концессиялық активтер бойынша негізгі құралдардың амортизациясын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 Ұзақ мерзімді активтердің амортизациясы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2390 Жиналған амортизация және негізгі құралдардың құнсыздануы (концессия шарттары бойынша)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Концессионерден алынған концессиялық активті есепке алу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 (қаржы міндеттемесінің моделі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Концессионерден концеденттің құрылысы аяқталған объектіні кіріске 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2300 Негізгі құралдар </w:t>
            </w:r>
          </w:p>
          <w:p>
            <w:pPr>
              <w:spacing w:after="20"/>
              <w:ind w:left="20"/>
              <w:jc w:val="both"/>
            </w:pPr>
            <w:r>
              <w:rPr>
                <w:rFonts w:ascii="Times New Roman"/>
                <w:b w:val="false"/>
                <w:i w:val="false"/>
                <w:color w:val="000000"/>
                <w:sz w:val="20"/>
              </w:rPr>
              <w:t>
2710 Материалдық емес активтер (концессиялық шарттар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3210 Өнім берушілер мен мердігерлерге қысқа мерзімді кредиторлық берешек </w:t>
            </w:r>
          </w:p>
          <w:p>
            <w:pPr>
              <w:spacing w:after="20"/>
              <w:ind w:left="20"/>
              <w:jc w:val="both"/>
            </w:pPr>
            <w:r>
              <w:rPr>
                <w:rFonts w:ascii="Times New Roman"/>
                <w:b w:val="false"/>
                <w:i w:val="false"/>
                <w:color w:val="000000"/>
                <w:sz w:val="20"/>
              </w:rPr>
              <w:t>
4110 Өнім берушілерге және мердігерлерге ұзақ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Міндеттемені өтеуге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3210 Өнім берушілер мен мердігерлерге қысқа мерзімді кредиторлық берешек </w:t>
            </w:r>
          </w:p>
          <w:p>
            <w:pPr>
              <w:spacing w:after="20"/>
              <w:ind w:left="20"/>
              <w:jc w:val="both"/>
            </w:pPr>
            <w:r>
              <w:rPr>
                <w:rFonts w:ascii="Times New Roman"/>
                <w:b w:val="false"/>
                <w:i w:val="false"/>
                <w:color w:val="000000"/>
                <w:sz w:val="20"/>
              </w:rPr>
              <w:t>
4110 Өнім берушілерге және мердігерлерге ұзақ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1081 Жеке қаржыландыру жоспары бойынша мiндеттемелер қабылдауға арналған жоспарлы тағайындаулар </w:t>
            </w:r>
          </w:p>
          <w:p>
            <w:pPr>
              <w:spacing w:after="20"/>
              <w:ind w:left="20"/>
              <w:jc w:val="both"/>
            </w:pPr>
            <w:r>
              <w:rPr>
                <w:rFonts w:ascii="Times New Roman"/>
                <w:b w:val="false"/>
                <w:i w:val="false"/>
                <w:color w:val="000000"/>
                <w:sz w:val="20"/>
              </w:rPr>
              <w:t>
1091 Жеке қаржыландыру жоспары бойынша мiндеттемелер қабылдауға арналған жоспарлы тағайындаулар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Амортизацияны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 Ұзақ мерзімді активтердің амортизациясы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2390 Негізгі құралдардың жинақталған амортизациясы мен құнсыздануы (концессиялық шарттар бойынша)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11–бөлім. Мемлекеттік-жекеше әріптестік жобалары бойынша шоттардың корреспонденциясы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Мемлекеттік-жекеше әріптестік жобалары бойынша есепке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 бойынша мемлекеттік мекеменің шығыстарына арналған қаржыландырудың бюджет шотына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1088 Мемлекеттік-жекешелік әріптестік жобалары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1096 Мемлекеттік- жекешелік әріптестік жобалары бойынша міндеттемелер қабылдауға арналған жоспарлы тағайындаулар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6086 Мемлекеттік-жекешелік әріптестік жобаларын қаржыландырудан түсетін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 бойынша міндеттемелерді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3040 Мемлекеттік- жекешелік әріптестік жобалары бойынша қысқа мерзімді міндеттемелер </w:t>
            </w:r>
          </w:p>
          <w:p>
            <w:pPr>
              <w:spacing w:after="20"/>
              <w:ind w:left="20"/>
              <w:jc w:val="both"/>
            </w:pPr>
            <w:r>
              <w:rPr>
                <w:rFonts w:ascii="Times New Roman"/>
                <w:b w:val="false"/>
                <w:i w:val="false"/>
                <w:color w:val="000000"/>
                <w:sz w:val="20"/>
              </w:rPr>
              <w:t>
4040 Мемлекеттік-жекешелік әріптестік жобалары бойынша ұзақ мерзімді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1088 Мемлекеттік-жекешелік әріптестік жобалары бойынша міндеттемелер қабылдауға арналған жоспарлы тағайындаулар </w:t>
            </w:r>
          </w:p>
          <w:p>
            <w:pPr>
              <w:spacing w:after="20"/>
              <w:ind w:left="20"/>
              <w:jc w:val="both"/>
            </w:pPr>
            <w:r>
              <w:rPr>
                <w:rFonts w:ascii="Times New Roman"/>
                <w:b w:val="false"/>
                <w:i w:val="false"/>
                <w:color w:val="000000"/>
                <w:sz w:val="20"/>
              </w:rPr>
              <w:t>
1096 Мемлекеттік-жекешелік әріптестік жобалары бойынша міндеттемелер қабылдауға арналған жоспарлы тағайындаулар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шарттары бойынша негізгі құралдарды кіріске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 Негізгі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3040 Мемлекеттік- жекешелік әріптестік жобалары бойынша қысқа мерзімді міндеттемелер </w:t>
            </w:r>
          </w:p>
          <w:p>
            <w:pPr>
              <w:spacing w:after="20"/>
              <w:ind w:left="20"/>
              <w:jc w:val="both"/>
            </w:pPr>
            <w:r>
              <w:rPr>
                <w:rFonts w:ascii="Times New Roman"/>
                <w:b w:val="false"/>
                <w:i w:val="false"/>
                <w:color w:val="000000"/>
                <w:sz w:val="20"/>
              </w:rPr>
              <w:t>
4040 Мемлекеттік-жекешелік әріптестік жобалары бойынша ұзақ мерзімді міндеттемелер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жекешелік әріптестік жобалары бойынша шығыстарды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7330 Мемлекеттік-жекешелік әріптестік жобалары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3040 Мемлекеттік-жекешелік әріптестік жобалары бойынша қысқа мерзімді міндеттемелер </w:t>
            </w:r>
          </w:p>
          <w:p>
            <w:pPr>
              <w:spacing w:after="20"/>
              <w:ind w:left="20"/>
              <w:jc w:val="both"/>
            </w:pPr>
            <w:r>
              <w:rPr>
                <w:rFonts w:ascii="Times New Roman"/>
                <w:b w:val="false"/>
                <w:i w:val="false"/>
                <w:color w:val="000000"/>
                <w:sz w:val="20"/>
              </w:rPr>
              <w:t>
4040 Мемлекеттік-жекешелік әріптестік жобалары бойынша ұзақ мерзімді міндеттемелер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 бойынша ұзақ мерзімді берешектің қысқа мерзімді (ағымдағы) бөлігін 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4040 Мемлекеттік-жекешелік әріптестік жобалары бойынша ұзақ мерзімді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3040 Мемлекеттік-жекешелік әріптестік жобалары бойынша қысқа мерзімді міндеттемелер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бойынша қоса қаржыландыру сомасына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Өзге де қысқа мерзімді дебиторлық берешектер</w:t>
            </w:r>
          </w:p>
          <w:p>
            <w:pPr>
              <w:spacing w:after="20"/>
              <w:ind w:left="20"/>
              <w:jc w:val="both"/>
            </w:pPr>
            <w:r>
              <w:rPr>
                <w:rFonts w:ascii="Times New Roman"/>
                <w:b w:val="false"/>
                <w:i w:val="false"/>
                <w:color w:val="000000"/>
                <w:sz w:val="20"/>
              </w:rPr>
              <w:t>
2230 Өзге де ұзақ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 Қаржыландырудың жеке жоспары бойынша міндеттемелер қабылдауға жоспарлы тағайындаулар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мезгілде бюджетпен есеп айырысу бойынша есептелген берешек сомасына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Бюджетпен есеп айырысу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p>
            <w:pPr>
              <w:spacing w:after="20"/>
              <w:ind w:left="20"/>
              <w:jc w:val="both"/>
            </w:pPr>
            <w:r>
              <w:rPr>
                <w:rFonts w:ascii="Times New Roman"/>
                <w:b w:val="false"/>
                <w:i w:val="false"/>
                <w:color w:val="000000"/>
                <w:sz w:val="20"/>
              </w:rPr>
              <w:t>
4130 Бюджет алдындағы ұзақ мерзiмдi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алдындағы берешекті өтеуге қоса қаржыландыру бойынша бөлінген жеке әріптестің қаражатын қайтаруы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Өзге де операциялар бойынша бюджет алдындағы қысқа мерзімді кредиторлық берешек</w:t>
            </w:r>
          </w:p>
          <w:p>
            <w:pPr>
              <w:spacing w:after="20"/>
              <w:ind w:left="20"/>
              <w:jc w:val="both"/>
            </w:pPr>
            <w:r>
              <w:rPr>
                <w:rFonts w:ascii="Times New Roman"/>
                <w:b w:val="false"/>
                <w:i w:val="false"/>
                <w:color w:val="000000"/>
                <w:sz w:val="20"/>
              </w:rPr>
              <w:t>
4130 Бюджет алдындағы ұзақ мерзiмдi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Өзге де қысқа мерзімді дебиторлық берешектер</w:t>
            </w:r>
          </w:p>
          <w:p>
            <w:pPr>
              <w:spacing w:after="20"/>
              <w:ind w:left="20"/>
              <w:jc w:val="both"/>
            </w:pPr>
            <w:r>
              <w:rPr>
                <w:rFonts w:ascii="Times New Roman"/>
                <w:b w:val="false"/>
                <w:i w:val="false"/>
                <w:color w:val="000000"/>
                <w:sz w:val="20"/>
              </w:rPr>
              <w:t>
2230 Өзге де ұзақ мерзімді дебиторлық берешектер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12–бөлім. Жәбірленушілерге өтемақы қоры бойынша шоттардың корреспонденциясы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Жәбірленушілерге өтемақы қоры бойынша есепке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 ҚБШ–ға ақшаның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 Жәбірленушілерге өтемақы қоры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6376 Жәбірленушілерге өтемақы қорына түсетін түсімдерден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Берешекті өтемақы төлемдері бойынша алушылар бөлінісінде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7491 Жәбірленушілерге өтемақы қоры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3274 Қорлардан төлемдер бойынша қысқа мерзімді кредиторлық берешектер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Берешекті өтеу үшін шоттан ақша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3274 Қорлардан төлемдер бойынша қысқа мерзімді кредиторлық берешектер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 Жәбірленушілерге өтемақы қоры ҚБШ</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13–бөлім. Арнаулы мемлекеттік қор бойынша шоттардың корреспонденциясы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Арнаулы мемлекеттік қор бойынша есеп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қордың ҚБШ-на ақша түсімі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 Арнаулы мемлекеттік қордың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6373 Арнаулы мемлекеттік қорға түсімдерден түсетін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уәкілетті органының Арнаулы мемлекеттік қорының ҚБШ-на ақша түсімі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 Орталық уәкілетті органның Арнаулы мемлекеттік қорының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6374 Орталық уәкілетті органының арнаулы мемлекеттік қорға түсімдерінен түсетін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уәкілетті органының Арнаулы мемлекеттік қорының ҚБШ-на ақша түсімі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1078 Жергілікті уәкілетті органның Арнаулы мемлекеттік қорының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6375 Жергілікті уәкілетті органының арнаулы мемлекеттік қорға түсімдерінен түсетін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қайтару жөніндегі уәкілетті орган орталық уәкілетті органның Арнаулы мемлекеттік қорының ҚБШ-на, жергілікті уәкілетті органының Арнаулы мемлекеттік қорының ҚБШ-на берілген сомаларды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7493 Арнаулы мемлекеттік қордың шығыстары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 Арнаулы мемлекеттік қордың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уәкілетті орган жергілікті уәкілетті органының Арнаулы мемлекеттік қорының ҚБШ-на берілген сомаларды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7494 Орталық уәкілетті органның Арнаулы мемлекеттік қорының шығыстары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 Орталық уәкілетті органның Арнаулы мемлекеттік қорының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қорының ҚБШ-на, орталық уәкілетті органының Арнаулы мемлекеттік қорының ҚБШ-на үнемдеу сомаларының түсімі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 Арнаулы мемлекеттік қордың ҚБШ</w:t>
            </w:r>
          </w:p>
          <w:p>
            <w:pPr>
              <w:spacing w:after="20"/>
              <w:ind w:left="20"/>
              <w:jc w:val="both"/>
            </w:pPr>
            <w:r>
              <w:rPr>
                <w:rFonts w:ascii="Times New Roman"/>
                <w:b w:val="false"/>
                <w:i w:val="false"/>
                <w:color w:val="000000"/>
                <w:sz w:val="20"/>
              </w:rPr>
              <w:t>
1077 Орталық уәкілетті органның Арнаулы мемлекеттік қорының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7493 Арнаулы мемлекеттік қордың шығыстары</w:t>
            </w:r>
          </w:p>
          <w:p>
            <w:pPr>
              <w:spacing w:after="20"/>
              <w:ind w:left="20"/>
              <w:jc w:val="both"/>
            </w:pPr>
            <w:r>
              <w:rPr>
                <w:rFonts w:ascii="Times New Roman"/>
                <w:b w:val="false"/>
                <w:i w:val="false"/>
                <w:color w:val="000000"/>
                <w:sz w:val="20"/>
              </w:rPr>
              <w:t>
7494 Орталық уәкілетті органының Арнаулы мемлекеттік қорының шығыстары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қордың ҚБШ-на, орталық уәкілетті органының Арнаулы мемлекеттік қорының ҚБШ-на үнемдеу сомаларын қайтару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6374 Орталық уәкілетті органының арнаулы мемлекеттік қорға түсімдерінен түсетін кірістер</w:t>
            </w:r>
          </w:p>
          <w:p>
            <w:pPr>
              <w:spacing w:after="20"/>
              <w:ind w:left="20"/>
              <w:jc w:val="both"/>
            </w:pPr>
            <w:r>
              <w:rPr>
                <w:rFonts w:ascii="Times New Roman"/>
                <w:b w:val="false"/>
                <w:i w:val="false"/>
                <w:color w:val="000000"/>
                <w:sz w:val="20"/>
              </w:rPr>
              <w:t>
6575 Жергілікті уәкілетті органының арнаулы мемлекеттік қорға түсімдерінен түсетін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1077 Орталық уәкілетті органның Арнаулы мемлекеттік қорының ҚБШ </w:t>
            </w:r>
          </w:p>
          <w:p>
            <w:pPr>
              <w:spacing w:after="20"/>
              <w:ind w:left="20"/>
              <w:jc w:val="both"/>
            </w:pPr>
            <w:r>
              <w:rPr>
                <w:rFonts w:ascii="Times New Roman"/>
                <w:b w:val="false"/>
                <w:i w:val="false"/>
                <w:color w:val="000000"/>
                <w:sz w:val="20"/>
              </w:rPr>
              <w:t>
1078 Жергілікті уәкілетті органның Арнаулы мемлекеттік қорының ҚБШ</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ҚБШ – қолма-қол ақшаны бақылау шоты;</w:t>
      </w:r>
    </w:p>
    <w:p>
      <w:pPr>
        <w:spacing w:after="0"/>
        <w:ind w:left="0"/>
        <w:jc w:val="both"/>
      </w:pPr>
      <w:r>
        <w:rPr>
          <w:rFonts w:ascii="Times New Roman"/>
          <w:b w:val="false"/>
          <w:i w:val="false"/>
          <w:color w:val="000000"/>
          <w:sz w:val="28"/>
        </w:rPr>
        <w:t>
      ЗТМО – Зейнетақы төлеу жөніндегі мемлекеттік орталық.</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мекемелердің</w:t>
            </w:r>
            <w:r>
              <w:br/>
            </w:r>
            <w:r>
              <w:rPr>
                <w:rFonts w:ascii="Times New Roman"/>
                <w:b w:val="false"/>
                <w:i w:val="false"/>
                <w:color w:val="000000"/>
                <w:sz w:val="20"/>
              </w:rPr>
              <w:t>бухгалтерлік есеп шоттары</w:t>
            </w:r>
            <w:r>
              <w:br/>
            </w:r>
            <w:r>
              <w:rPr>
                <w:rFonts w:ascii="Times New Roman"/>
                <w:b w:val="false"/>
                <w:i w:val="false"/>
                <w:color w:val="000000"/>
                <w:sz w:val="20"/>
              </w:rPr>
              <w:t>жоспарына 3-қосымша</w:t>
            </w:r>
          </w:p>
        </w:tc>
      </w:tr>
    </w:tbl>
    <w:bookmarkStart w:name="z1077" w:id="227"/>
    <w:p>
      <w:pPr>
        <w:spacing w:after="0"/>
        <w:ind w:left="0"/>
        <w:jc w:val="left"/>
      </w:pPr>
      <w:r>
        <w:rPr>
          <w:rFonts w:ascii="Times New Roman"/>
          <w:b/>
          <w:i w:val="false"/>
          <w:color w:val="000000"/>
        </w:rPr>
        <w:t xml:space="preserve"> Бюджетке түсетін түсімдер бухгалтерлік операциялары бойынша шоттар корреспонденциясы</w:t>
      </w:r>
    </w:p>
    <w:bookmarkEnd w:id="227"/>
    <w:p>
      <w:pPr>
        <w:spacing w:after="0"/>
        <w:ind w:left="0"/>
        <w:jc w:val="both"/>
      </w:pPr>
      <w:r>
        <w:rPr>
          <w:rFonts w:ascii="Times New Roman"/>
          <w:b w:val="false"/>
          <w:i w:val="false"/>
          <w:color w:val="ff0000"/>
          <w:sz w:val="28"/>
        </w:rPr>
        <w:t xml:space="preserve">
      Ескерту. 3-қосымша жаңа редакцияда – ҚР Қаржы министрінің 25.11.2025 </w:t>
      </w:r>
      <w:r>
        <w:rPr>
          <w:rFonts w:ascii="Times New Roman"/>
          <w:b w:val="false"/>
          <w:i w:val="false"/>
          <w:color w:val="ff0000"/>
          <w:sz w:val="28"/>
        </w:rPr>
        <w:t>№ 721</w:t>
      </w:r>
      <w:r>
        <w:rPr>
          <w:rFonts w:ascii="Times New Roman"/>
          <w:b w:val="false"/>
          <w:i w:val="false"/>
          <w:color w:val="ff0000"/>
          <w:sz w:val="28"/>
        </w:rPr>
        <w:t xml:space="preserve"> (01.01.2026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Операциялардың мазмұны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 Бюджетке түсетін салықтық түсімдер бойынша операцияларды көрсету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өсімпұл, айыппұлдар мен салықтық емес түсімдер бойынша 2018 жылғы 1 қаңтардағы жағдай бойынша (салық төлеушілердің жеке шоттарының деректері бойынша) төлеушілермен есеп айырысу жөніндегі қысқа мерзімді дебиторлық берешек сальдосын қалпына келтіру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 Бюджетке түсетін салықтық емес түсімдер бойынша төлеушілермен есеп айырысу жөнінде қысқа мерзімді дебиторлық берешек</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өсімпұл, айыппұлдар мен салықтық емес түсімдер бойынша 2018 жылғы 1 қаңтардағы жағдай бойынша (салық төлеушілердің жеке шоттарының деректері бойынша) төлеушілермен есеп айырысу жөніндегі қысқа мерзімді кредиторлық берешек сальдосын қалпына келтіру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 Бюджетке түсетін салықтық түсімдер бойынша төлеушілермен есеп айырысу жөнінде қысқа мерзімді кредиторлық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3284 Бюджетке түсетін салықтық емес түсімдер бойынша төлеушілермен есеп айырысу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 жөнінде ұсынылған декларация негізінде алдыңғы есепті кезеңдер үшін (салық төлеушінің жеке шотының "есептелді" деген бағаны бойынша) дебиторлық берешекті түгел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есепті кезеңдегі корпоративтік табыс салығы жөніндегі декларацияға сәйкес түзетпеу жазбасы (қызыл түзетпе)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 Бюджетке түсетін салықтық түсімдер бойынша төлеушілермен есеп айырысу жөнінде қысқа мерзімді кредиторлық берешек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төлеушілердің төлем тапсырмалары бойынша салықтық емес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Республикалық бюджеттің ҚБШ</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Жергілікті бюджеттің ҚБШ</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 бойынша декларация тапсырғаннан кейін төлеуге жататын аванстық төлемдердің, өсімпұлдардың, айыппұлдардың ұсынылған есеп айырысу сомасының негізінде ағымдағы есепті кезеңге корпоративтік табыс салығы бойынша дебиторлық берешек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Бюджетке түсетін салықтық түсімдерден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төлеушілердің төлем тапсырмалары бойынша ағымдағы есепті кезеңдегі салықтар түсімі (жеке табыс салығы, қосылған құн салығы, акциздер, экспортқа салынатын рента салығы, пайдалы қазбалар өндіру, үстеме пайдаға салынатын салық, көлік құралдарына салынатын салық, жер салығы, мүлік салығы, бірыңғай жер салығы, ойын бизнесіне салынатын салық және тіркелген салық)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Республикалық бюджеттің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Түгел есептеуге салынатын корпоративтік табыс салығы бойынша декларацияға сәйкес салық төлеушінің жеке шоты бойынша өткен есепті кезең үшін түзету жазбасы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 үшін корпоративтік табыс салығы бойынша декларацияның қате есептелген сомасы бойынша түзету жазбасы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төлеушінің тіркеу жері бойынша әртүрлі салық органдарында тіркелген салық төлеушінің дебиторлық және кредиторлық берешектерін есепке жатқызуға берген салық органының қорытындысы негізінде бюджеттік сыныптаманың тиісті кодтары бойынша салық органдары арасында салық төлеушінің дебиторлық және кредиторлық берешектерін есепке жатқызу жүргізілді.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 Бюджетке түсетін салықтық түсімдер бойынша төлеушілермен есеп айырысу жөнінде қысқа мерзімді кредиторлық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мезгілде дебиторлық берешекті түгел есептеу жүргізіледі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 бойынша декларацияға сәйкес өткен есепті кезеңдер үшін түзету жазбасы (салық төлеушінің жеке шотының "азайтылды"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 бойынша декларацияға сәйкес түзетпеу жазбасы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 Бюджетке түсетін салықтық түсімдер бойынша төлеушілермен есеп айырысу жөнінде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 бойынша ұсынылған декларация негізінде өткен есепті кезеңдер үшін дебиторлық берешекті түгел есептеу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 бойынша ұсынылған декларация негізінде ағымдағы есепті кезең үшін дебиторлық берешекті түгел есептеу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Бюджетке түсетін салықтық түсімдерден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 бойынша ұсынылған декларация негізінде ағымдағы есепті кезең үшін кредиторлық берешекті есептеу (салық төлеушінің жеке шотының "азайтылды"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7260 Бюджетке түсетін түсімдерді азайту жөніндегі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 ҚҚС төлеу жөнінде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жатқызуға бөлінген ҚҚС сомасының Салық органының қорытындысы бойынша есептелген ҚҚС сомасынан асып кеткен сомасын қайтаруға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 ҚҚС төлеу жөнінде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3283 ҚҚС қайтару жөнінде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 бойынша ұсынылған декларация негізінде өткен есепті кезеңдер үшін кредиторлық берешекті түгел есептеу (салық төлеушінің жеке шотының "азайтылды"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 ҚҚС төлеу жөнінде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 бойынша декларацияға сәйкес салық төлеушінің жеке шоты бойынша өткен есепті кезең үшін түзетпеу жазбасы (салық төлеушінің жеке шотының "азайтылды"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 ҚҚС төлеу жөнінде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 бойынша декларацияға сәйкес салық төлеушінің жеке шоты бойынша ағымдағы есепті кезең үшін түзетпеу жазбасы (салық төлеушінің жеке шотының "азайтылды"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7260 Бюджетке түсетін түсімдерді азайту жөніндегі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 ҚҚС төлеу жөнінде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төлеушілердің төлем тапсырмалары бойынша ағымдағы есепті кезеңнің ҚҚС бойынша салықтық түсімдердің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Республикалық бюджеттің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 қайтаруға ұсынған ҚҚС сомаларының шынайылығы бойынша растайтын құжаттардың негізінде салық органының қорытындысына сәйкес төлем тапсырмалары бойынша ҚҚС қайтару жүзеге асырылды.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3283 ҚҚС қайтару жөнінде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Республикалық бюджеттің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төлеушінің бір салық бойынша дебиторлық берешегі мен екінші салық бойынша кредиторлық берешегін есепке жатқызу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 Бюджетке түсетін салықтық түсімдер бойынша төлеушілермен есеп айырысу жөнінде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төлеушінің жеке шотындағы қосымша деректер бойынша дебиторлық берешек есептеу мен салық төлеушінің бұдан бұрын бюджеттен қайтарылған және салық тексерулерін жүргізу кезінде қайтаруға расталмаған ҚҚС-тің артық сомасын (қайтару) аударуы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Бюджетке түсетін салықтық түсімдерден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төлеушінің негізгі жеке шотының деректері бойынша бұдан бұрын бюджеттен қайтарылған, бірақ салықтық тексеру кезінде қайтаруға расталмаған және салық төлеушінің бюджетке енгізуіне жататын ҚҚС бойынша кредиторлық берешегін түгел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7260 Бюджетке түсетін түсімдерді азайту жөніндегі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 ҚҚС төлеу жөнінде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аккредиттелген дипломатиялық және оларға теңестірілген өкілдіктердің ұсынған жиынтық ведомостінің (Тізілім) негізінде есепті тоқсандағы сатып алынған тауарлар, орындалған жұмыстар, көрсетілген қызметтер бойынша ағымдағы есепті кезең үшін кредиторлық берешек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7260 Бюджетке түсетін түсімдерді азайту жөніндегі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 ҚҚС төлеу жөнінде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аккредиттелген дипломатиялық және оларға теңестірілген өкілдіктерге ҚҚС сомасын қайтаруға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 ҚҚС төлеу жөнінде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3283 ҚҚС қайтару жөнінде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тапсырмалары мен Салық органының өкімі бойынша Қазақстан Республикасында аккредиттелген дипломатиялық және оларға теңестірілген өкілдіктерге ҚҚС қайтару жүзеге асырылды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3283 ҚҚС қайтару жөнінде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Республикалық бюджеттің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 қаражаты есебінен сатып алынатын тауарлар, жұмыстар, көрсетілетін қызметтер бойынша төленген ҚҚС-ті қайтару туралы ұсынылған Салық өтінішінің негізінде ағымдағы есепті кезең үшін кредиторлық берешек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7260 Бюджетке түсетін түсімдерді азайту жөніндегі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 ҚҚС төлеу жөнінде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 қаражаты есебінен сатып алынатын тауарлар, жұмыстар, көрсетілетін қызметтер бойынша төленген ҚҚС-ті қайтаруға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 ҚҚС төлеу жөнінде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3283 ҚҚС қайтару жөнінде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тапсырмалары мен салық органының Өкімі бойынша ҚҚС қайтару жүзеге асырылды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3283 ҚҚС қайтару жөнінде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Республикалық бюджеттің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декларациялар негізінде ағымдағы есепті кезең үшін жеке табыс салығы, акциз, ойын бизнесі мен тіркелген салық бойынша дебиторлық берешек есептеу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Бюджетке түсетін салықтық түсімдерден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қосымша декларациялар негізінде өткен есепті кезең үшін жеке табыс салығы, акциз, үстеме пайдаға салынатын салық бойынша дебиторлық берешек есептеу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Декларацияға сәйкес жеке табыс салығы, акциз бойынша "алу" белгісінсіз түзетпеу жазбасы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ағымдағы төлемдердің есебі негізінде ағымдағы есепті кезеңге көлік құралдарына салынатын салық, жер салығы және мүлік салығы бойынша дебиторлық берешек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Бюджетке түсетін салықтық түсімдерден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декларацияларға сәйкес көлік құралдарына салынатын салық, жер салығы және мүлік салығы бойынша азайтуға есептелген (салық төлеушінің жеке шотының "азайтылды"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қосымша декларациялар негізінде ағымдағы есепті кезең үшін экспортқа салынатын рента салығы, пайдалы қазбаларды өндіруге салынатын салық, бірыңғай жер салығы бойынша дебиторлық берешекті түгел есептеу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Бюджетке түсетін салықтық түсімдерден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төртінші тоқсаны үшін ұсынылған Декларацияларға сәйкес өткен жылғы экспортқа салынатын рента салығы мен пайдалы қазбаларды өндіруге салынатын салық бойынша дебиторлық берешек есептеу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қосымша декларациялар негізінде экспортқа салынатын рента салығы, үстеме пайдаға салынатын салық, бірыңғай жер салығы бойынша алдыңғы есепті кезеңдерге дебиторлық берешекті түгел есептеу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есепті кезеңге бірыңғай жер салығын төлеушілер үшін ұсынылған декларация негізінде есепті салық кезеңінен кейінгі салық кезеңі үшін ағымдағы салық кезеңінің 10 сәуіріне дейінгі мерзім бойынша бірыңғай жер салығының есептелген сомасы бойынша есепті кезеңге дебиторлық берешек есептеу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есепті кезеңге бірыңғай жер салығын төлеушілер үшін ұсынылған декларация негізінде ағымдағы салық кезеңінің 10 сәуіріне дейінгі мерзім бойынша бірыңғай жер салығының есептелген сомасы бойынша өткен кезеңге дебиторлық берешек есептеу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декларациялар негізінде көлік құралдарына салынатын салық, ойын бизнесіне салынатын салық, тіркелген салық бойынша өткен жылға дебиторлық берешек есепті түгел есептеу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қосымша декларациялар негізінде ағымдағы есепті кезеңге экспортқа салынатын рента салығы, пайдалы қазбалар өндіруге салынатын салық, ойын бизнесіне салынатын салық пен тіркелген салық бойынша, бірыңғай жер салығының есептелген сомалары бойынша түзетпеу жазбасы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Бюджетке түсетін салықтық түсімдерден алынатын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қосымша декларациялар негізінде өткен жылдардағы экспортқа салынатын рента салығы, пайдалы қазбалар өндіру, үстеме пайдаға салынатын салық, ойын бизнесіне салынатын салық бойынша түзетпеу жазбасы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бойынша қосымша ұсынылған ағымдағы төлемдердің есептері негізінде көлік құралдарына салынатын салық, жер салығы мен мүлік салығы бойынша түзетпеу жазбасы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Бюджетке түсетін салықтық түсімдерден алынатын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жер салығын төлеушілер үшін ұсынылған декларация негізінде өткен есепті кезең үшін бірыңғай жер салығының есептелген сомасы бойынша түзетпеу жазбасы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төлеушілердің төлем хабарламалары бойынша ағымдағы есепті кезеңге жеке тұлғалардан көлік құралдарына салынатын салықтың, жер салығының және мүлік салығының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Республикалық бюджеттің ҚБШ</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Жергілікті бюджеттің ҚБШ</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 бойынша салық сомасын есептеуге (азайтуға) Тізілім негізінде жеке тұлғалардан алынатын көлік құралдарына салынатын салық, жер салығы мен мүлік салығы бойынша ағымдағы есепті кезең үшін дебиторлық берешек есептеу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Бюджетке түсетін салықтық түсімдерден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 бойынша салық сомасын есептеуге (азайтуға) Тізілім негізінде жеке тұлғалардан алынатын көлік құралдарына салынатын салық, жер салығы мен мүлік салығы бойынша өткен кезең үшін дебиторлық берешек есептеу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 бойынша салық сомасын есептеуге (азайтуға) Тізілім негізінде өткен кезең үшін жеке тұлғалардан алынатын көлік құралдарына салынатын салық, жер салығы мен мүлік салығы бойынша азайтуға есептеу (салық төлеушінің жеке шотының "азайтылды"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 бойынша салық сомасын есептеуге (азайтуға) Тізілім негізінде ағымдағы кезең үшін жеке тұлғалардан алынатын көлік құралдарына салынатын салық, жер салығы мен мүлік салығы бойынша түзетпеу жазбасы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Бюджетке түсетін салықтық түсімдерден алынатын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төлеушілердің төлем тапсырмалары бойынша бюджетке төленетін басқа да міндетті төлемдердің түсуі (мемлекеттік баж, Салық кодексінде көзделген алымдар мен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Республикалық бюджеттің ҚБШ</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Бюджетке түсетін салықтық түсімдерден алынатын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Жергілікті бюджеттің ҚБШ</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басына салық және бюджетке төленетін төлемдердің қорытынды операциялары бойынша Жиынтық есеп негізінде бюджетке салықтық түсімдер бойынша дебиторлық және кредиторлық берешекті түзету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 Бюджетке түсетін салықтық, салықтық емес және арнаулы түсімдер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міндеттемесін (теріс белгісі бар)</w:t>
            </w:r>
          </w:p>
          <w:p>
            <w:pPr>
              <w:spacing w:after="20"/>
              <w:ind w:left="20"/>
              <w:jc w:val="both"/>
            </w:pPr>
            <w:r>
              <w:rPr>
                <w:rFonts w:ascii="Times New Roman"/>
                <w:b w:val="false"/>
                <w:i w:val="false"/>
                <w:color w:val="000000"/>
                <w:sz w:val="20"/>
              </w:rPr>
              <w:t>
орындаудың өзгертілген мерзімі бойынша</w:t>
            </w:r>
          </w:p>
          <w:p>
            <w:pPr>
              <w:spacing w:after="20"/>
              <w:ind w:left="20"/>
              <w:jc w:val="both"/>
            </w:pPr>
            <w:r>
              <w:rPr>
                <w:rFonts w:ascii="Times New Roman"/>
                <w:b w:val="false"/>
                <w:i w:val="false"/>
                <w:color w:val="000000"/>
                <w:sz w:val="20"/>
              </w:rPr>
              <w:t>
салықтар (төлемдер) бойынша түзетпеу жазбасы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өткен жылдардың қаржылық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міндеттемесін (оң белгісі бар)</w:t>
            </w:r>
          </w:p>
          <w:p>
            <w:pPr>
              <w:spacing w:after="20"/>
              <w:ind w:left="20"/>
              <w:jc w:val="both"/>
            </w:pPr>
            <w:r>
              <w:rPr>
                <w:rFonts w:ascii="Times New Roman"/>
                <w:b w:val="false"/>
                <w:i w:val="false"/>
                <w:color w:val="000000"/>
                <w:sz w:val="20"/>
              </w:rPr>
              <w:t>
орындаудың өзгертілген мерзімі бойынша</w:t>
            </w:r>
          </w:p>
          <w:p>
            <w:pPr>
              <w:spacing w:after="20"/>
              <w:ind w:left="20"/>
              <w:jc w:val="both"/>
            </w:pPr>
            <w:r>
              <w:rPr>
                <w:rFonts w:ascii="Times New Roman"/>
                <w:b w:val="false"/>
                <w:i w:val="false"/>
                <w:color w:val="000000"/>
                <w:sz w:val="20"/>
              </w:rPr>
              <w:t>
салықтар бойынша резервті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7451 Салық берешегі бойынша резерв құру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Күмәнді дебиторлық берешек бойынша резерв</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соңындағы салық және бюджетке төленетін төлемдердің қорытынды операциялары жөніндегі жиынтық есеп негізінде бюджетке түсетін салықтық түсімдер бойынша дебиторлық және кредиторлық берешекті түзету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 Бюджетке түсетін салықтық, салықтық емес және арнаулы түсімдер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 Бюджетке түсетін салықтық, салықтық емес және арнаулы түсімдер бойынша қысқа мерзімді кредиторлық берешек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 Бюджетке төленетін басқа да міндетті төлемдер бойынша операцияларды көрсету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бірінші, екінші және үшінші тоқсандары үшін жер учаскелерін пайдаланғаны үшін ағымдағы төлемдер сомасының Есебіне сәйкес ағымдағы есепті кезеңдегі жер учаскелерін пайдаланғаны үшін ақы төлеу бойынша дебиторлық берешекті есептеу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Бюджетке түсетін салықтық түсімдерден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мемлекеттік орган ұсынған Мәліметтер негізінде ағымдағы есепті кезеңдегі орман пайдаланғаны үшін, кеме жүзетін су жолдарын пайдаланғаны үшін, радиожиілік спектрін пайдаланғаны үшін, сыртқы (көрнекі) жарнама орналастырғаны үшін, қалааралық және (немесе) халықаралық телефон байланысын, сондай-ақ ұялы байланыс ұсынғаны үшін ақы төлеу бойынша дебиторлық берешекті есептеу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Бюджетке түсетін салықтық түсімдерден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мемлекеттік орган ұсынған Мәліметтер негізінде ағымдағы есепті кезеңдегі жер учаскелерін пайдаланғаны үшін, орман пайдаланғаны үшін, радиожиілік спектрін пайдаланғаны үшін, кеме жүзетін су жолдарын пайдаланғаны үшін ақы төлеу бойынша дебиторлық берешекті түгел есептеу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Бюджетке түсетін салықтық түсімдерден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мемлекеттік орган ұсынған Мәліметтер негізінде салықтар сомасы туралы Хабарлама бойынша ағымдағы есепті кезеңдегі қалааралық және (немесе) халықаралық телефон байланысын, сондай-ақ ұялы байланыс ұсынғаны үшін ақы төлеу бойынша дебиторлық берешекті түгел есептеу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Бюджетке түсетін салықтық түсімдерден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мемлекеттік орган ұсынған қосымша Мәліметтер негізінде ағымдағы есепті кезеңдегі сыртқы (көрнекі) жарнама орналастырғаны үшін, радиожиілік спектрін пайдаланғаны үшін, кеме жүзетін су жолдарын пайдаланғаны үшін ақы төлеу бойынша дебиторлық берешекті түгел есептеу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Бюджетке түсетін салықтық түсімдерден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мемлекеттік орган ұсынған Мәліметтер негізінде ағымдағы есепті кезеңдегі жер учаскелерін пайдаланғаны үшін ақы төлеу бойынша түзетпеу жазбасы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Бюджетке түсетін салықтық түсімдерден алынатын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мемлекеттік орган ұсынған қосымша Мәліметтер негізінде ағымдағы есепті кезеңдегі орман пайдаланғаны үшін, радиожиілік спектрін пайдаланғаны үшін, кеме жүзетін су жолдарын пайдаланғаны үшін, сыртқы (көрнекі) жарнама орналастырғаны үшін ақы төлеу бойынша түзетпеу жазбасы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Бюджетке түсетін салықтық түсімдерден алынатын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мемлекеттік орган ұсынған қосымша Мәліметтер негізінде салықтар сомасы туралы Хабарлама бойынша ағымдағы есепті кезеңдегі қалааралық және (немесе) халықаралық телефон байланысын, сондай-ақ ұялы байланыс ұсынғаны үшін ақы төлеу бойынша түзетпеу жазбасы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Бюджетке түсетін салықтық түсімдерден алынатын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декларациялар негізінде ағымдағы есепті кезең үшін бюджетке түсетін салықтық түсімдер бойынша түзетпеу жазбасы (салық төлеушінің дербес шотының "азайтылды"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Бюджетке түсетін салықтық түсімдерден алынатын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бірінші, екінші және үшінші тоқсандары үшін ұсынылған Декларацияларға сәйкес ағымдағы есепті кезеңдегі жерүсті көздерінің су ресурстарын пайдаланғаны үшін, қоршаған ортаға эмиссия үшін ақы төлеу бойынша дебиторлық берешекті есептеу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Бюджетке түсетін салықтық түсімдерден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ұсынылған Декларациялардың негізінде ағымдағы есепті кезеңдегі жерүсті көздерінің су ресурстарын пайдаланғаны үшін, қоршаған ортаға эмиссия үшін ақы төлеу бойынша дебиторлық берешекті түгел есептеу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Бюджетке түсетін салықтық түсімдерден алынатын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4 тоқсанындағы ұсынылған Декларациялар мен қосымша Декларацияларға сәйкес өткен жылғы жерүсті көздерінің су ресурстарын пайдаланғаны үшін, қоршаған ортаға эмиссия үшін ақы төлеу бойынша дебиторлық берешекті есептеу (түгел есептеу)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қосымша Декларациялар негізінде өткен жылдардағы жерүсті көдерінің су ресурстарын пайдаланғаны үшін, қоршаған ортаға эмиссия үшін ақы төлеу бойынша түзетпеу жазбасы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мемлекеттік орган ұсынған қосымша Мәліметтер негізінде өткен жылдардағы сыртқы (көрнекі) жарнама орналастырғаны үшін, кеме жүзетін су жолдарын пайдаланғаны үшін ақы төлеу бойынша дебиторлық берешекті түгел есептеу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мемлекеттік орган ұсынған қосымша Мәліметтер негізінде салықтар сомасы туралы Хабарлама бойынша өткен жылдардағы қалааралық және (немесе) халықаралық телефон байланысын, сондай-ақ ұялы байланыс ұсынғаны үшін ақы төлеу бойынша дебиторлық берешекті түгел есептеу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жүзетін су жолдарын пайдаланғаны үшін ұсынған Декларация негізінде өткен жылдардағы кеме жүзетін су жолдарын пайдаланғаны үшін ақы төлеу бойынша түзетпеу жазбасы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мемлекеттік орган ұсынған Мәліметтер (қосымша Мәліметтер) негізінде өткен жылдардағы жер учаскелерін пайдаланғаны үшін, орман пайдаланғаны үшін, радиожиілік спектрін пайдаланғаны үшін, кеме жүзетін су жолдарын пайдаланғаны үшін, сыртқы (көрнекі) жарнама орналастырғаны үшін ақы төлеу бойынша түзетпеу жазбасы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мемлекеттік орган ұсынған қосымша Мәліметтер негізінде өткен жылдардағы салықтар сомасы туралы Хабарлама бойынша қалааралық және (немесе) халықаралық телефон байланысын, сондай-ақ ұялы байланыс ұсынғаны үшін ақы төлеу бойынша түзетпеу жазбасы (салық төлеушінің жеке шотының "есептелді" деген бағаны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3–бөлім. Бюджетке түсетін салықтық емес түсімдер бойынша операцияларды көрсету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(қатысу үлестері, дивидендтер, мемлекеттік кәсіпорындардың таза кірісі, кредиттер мен депозиттер бойынша сыйақылар) бюджетке түсетін салықтық емес түсімдер бойынша дебиторлық берешек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 Бюджетке түсетін салықтық емес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6200 Активтерді басқарудан түсетін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қызметтерді өткізуден, оның ішінде мемлекеттік материалдық резервтен тауарларды өткізуден бюджетке түсетін салықтық емес түсімдер бойынша дебиторлық берешек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 Бюджетке түсетін салықтық емес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Тауарларды, жұмыстарды, көрсетілетін қызметтерді өткізуден түсетін кірістер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салықтық емес түсімдер бойынша дебиторлық берешек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 Бюджетке түсетін салықтық емес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6082 Бюджетке түсетін салықтық емес түсімдерден алынатын кірістер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және мемлекеттің қаржы активтерін өткізуден алынатын кірістерді 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 Негізгі капиталды сатудан есеп айырысулар бойынша қысқа мерзімді дебиторлық берешек</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6320 Ұзақ мерзімді активтердің кетуінен алынатын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 Мемлекеттің қаржы активтерін сатудан есеп айырысулар бойынша қысқа мерзімді дебиторлық берешек</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Төлеушілердің төлем тапсырмалары бойынша салықтық емес түсімдер, негізгі капиталды және мемлекеттің қаржы активтерін өткізуден тиісті бюджетке түсетін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Республикалық бюджеттің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 Бюджетке түсетін салықтық емес түсімдер бойынша төлеушілермен есеп айырысу жөнінде қысқа мерзімді дебиторлық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Жергілікті бюджеттің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 Негізгі капиталды сатудан есеп айырысулар бойынша қысқа мерзімді дебиторлық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 Мемлекеттің қаржы активтерін сатудан есеп айырысулар бойынша қысқа мерзімді дебиторлық берешек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түсімін тиісті бюджетке есепке жатқызу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Республикалық бюджеттің ҚБШ</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6085 Трансферттердің бюджетке түсуі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Жергілікті бюджеттің ҚБШ</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4–бөлім. Бюджетке түсетін арнаулы түсімдер бойынша операцияларды көрсету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арнаулы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Республикалық бюджеттің ҚБШ</w:t>
            </w:r>
          </w:p>
          <w:p>
            <w:pPr>
              <w:spacing w:after="20"/>
              <w:ind w:left="20"/>
              <w:jc w:val="both"/>
            </w:pPr>
            <w:r>
              <w:rPr>
                <w:rFonts w:ascii="Times New Roman"/>
                <w:b w:val="false"/>
                <w:i w:val="false"/>
                <w:color w:val="000000"/>
                <w:sz w:val="20"/>
              </w:rPr>
              <w:t>
1047 Жергілікті бюджеттің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 Бюджетке түсетін арнаулы түсімдер бойынша төлеушілермен есеп айырысулар бойынша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 бойынша кредиторлық берешек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7260 Бюджетке түсетін түсімдерді азайту жөніндегі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3286 Бюджетке түсетін арнаулы түсімдер бойынша төлеушілермен есеп айырысу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 бойынша дебиторлық берешек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 Бюджетке түсетін арнаулы түсімдер бойынша төлеушілермен есеп айырысулар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6087 Бюджетке түсетін арнаулы түсімдерден алынатын кірістер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5–бөлім. Артық (қате) төленген соманы бюджеттен қайтару бойынша операцияларды көрсету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органдарының қорытыныдысы негізінде түсімдердің артық (қате) төленген сомасын бюджеттен қайтаруға соманы дебиторлық берешек шотынан кредиторлық берешек шотына ауыстыру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 Бюджетке түсетін салықтық түсімдер бойынша төлеушілермен есеп айырысу жөнінде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3284 Бюджетке түсетін салықтық емес түсімдер бойынша төлеушілермен есеп айырысу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 Бюджетке түсетін салықтық емес түсімдер бойынша төлеушілермен есеп айырысу жөнінде қысқа мерзімді дебиторлық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3286 Бюджетке түсетін арнаулы түсімдер бойынша төлеушілермен есеп айырысу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 Бюджетке түсетін арнаулы түсімдер бойынша төлеушілермен есеп айырысулар бойынша қысқа мерзімді дебиторлық берешек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органдарының төлем тапсырмаларының негізінде түсімдердің артық (қате) төленген сомаларын бюджеттен қайтару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 Бюджетке түсетін салықтық түсімдер бойынша төлеушілермен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Республикалық бюджеттің ҚБШ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3284 Бюджетке түсетін салықтық емес түсімдер бойынша төлеушілермен есеп айырысу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Жергілікті бюджеттің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3286 Бюджетке түсетін арнаулы түсімдер бойынша төлеушілермен есеп айырысу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Республикалық бюджеттің ҚБШ</w:t>
            </w:r>
          </w:p>
          <w:p>
            <w:pPr>
              <w:spacing w:after="20"/>
              <w:ind w:left="20"/>
              <w:jc w:val="both"/>
            </w:pPr>
            <w:r>
              <w:rPr>
                <w:rFonts w:ascii="Times New Roman"/>
                <w:b w:val="false"/>
                <w:i w:val="false"/>
                <w:color w:val="000000"/>
                <w:sz w:val="20"/>
              </w:rPr>
              <w:t>
1047 Жергілікті бюджеттің ҚБШ</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6–бөлім. Алынған қарыздар бойынша операцияларды көрсету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бюджеттің ҚБШ-сына сыртқы қарыздардың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Республикалық бюджеттің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3010 Қысқа мерзімді алынған сыртқы қарыздар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Жергілікті бюджеттің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4010 Ұзақ мерзімді алынған сыртқы қарыздар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сыртқы қарыздар бойынша берешекті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3010 Қысқа мерзімді алынған сыртқы қарыздар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Республикалық бюджеттің ҚБШ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4010 Ұзақ мерзімді алынған сыртқы қарыздар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Жергілікті бюджеттің ҚБШ</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бюджеттердің ҚБШ-сына республикалық бюджеттен ішкі қарыздардың түсуі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Жергілікті бюджеттің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3020 Қысқа мерзімді алынған ішкі қарыздар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4020 Ұзақ мерзімді алынған ішкі қарыздар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қарыздардың республикалық бюджетке қайтарылуы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3020 Қысқа мерзімді алынған ішкі қарыздар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Жергілікті бюджеттің ҚБШ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4020 Ұзақ мерзімді алынған ішкі қарыздар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7–бөлім. Өзге де операцияларды көрсету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бюджеттің ҚБШ-сынан шығыстарды жүргізу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Республикалық және жергілікті бюджеттердің ҚБШ-лары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Республикалық бюджеттің ҚБШ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Жергілікті бюджеттің ҚБШ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түсімдерді азайту бойынша есептелген шығыстарды қорытынды айналымдармен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5230 Бюджетке түсетін түсімдер бойынша есепті кезеңдегі қаржылық нәтиже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7260 Бюджетке түсетін түсімдерді азайту жөніндегі шығыстар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бюджеттің ҚБШ бойынша есептелген шығыстарды қорытынды айналымдармен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5230 Бюджетке түсетін түсімдер бойынша есепті кезеңдегі қаржылық нәтиже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Республикалық және жергілікті бюджеттердің ҚБШ-лары бойынша шығыстар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негіздер бойынша мемлекет меншігіне айналдырылған (түскен) мүлікті сауда-саттық арқылы өткізген, сату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 Сатып алушылардың мемлекет меншігіне айналдырылған (түскен) мүлік бойынша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Тауарларды, жұмыстарды және көрсетілетін қызметтерді өткізуден алынатын кірістер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салықтық, салықтық емес және арнаулы түсімдерден есептелген кірістерді қорытынды айналымдармен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Бюджетке түсетін салықтық түсімдерден алынатын кірістер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5230 Бюджетке түсетін түсімдер бойынша есепті кезеңдегі қаржылық нәтиже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6082 Бюджетке түсетін салықтық емес түсімдерден алынатын кірістер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6087 Бюджетке түсетін арнаулы түсімдерден алынатын кірістер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6200 Активтерді басқарудан түсетін кірістер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Тауарларды, жұмыстарды, көрсетілетін қызметтерді өткізуден түсетін кірістер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трансферттердің (субвенциялардың, бюджеттік алып қоюлардың) түсуінен есептелген кірістерді қорытынды айналымдармен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6085 Трансферттердің бюджетке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5230 Бюджетке түсетін түсімдер бойынша есепті кезеңдегі қаржылық нәтиже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және мемлекеттің қаржы активтерін өткізуден есептелген кірістерді қорытынды айналымдармен есептен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6320 Ұзақ мерзімді активтердің кетуінен алынатын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5230 Бюджетке түсетін түсімдер бойынша есепті кезеңдегі қаржылық нәтиже</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қаржылық нәтижелерін алдыңғы жылдардың қаржылық нәтижесіне ауыстыру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5230 Бюджетке түсетін түсімдер бойынша есепті кезеңдегі қаржылық нәтиже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түсетін түсімдер бойынша алдыңғы жылдардың қаржылық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5230 Бюджетке түсетін түсімдер бойынша есепті кезеңдегі қаржылық нәтиже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8–бөлім. Бөлінетін кеден баждары бойынша операциялар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төлеушілерден салықтық төлемдердің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 Өзге де ақша қаражаты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 жөнінде қысқа мерзімді дебиторлық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Бөлінетін кеден баждарының артық (қате) төленген сомаларын қайтаруға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 Бюджетке түсетін салықтық түсімдер бойынша төлеушілермен есеп айырысу жөнінде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 Өзге де ақша қаражаты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үлесті республикалық бюджетке есепке жатқызу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Республикалық бюджеттің ҚБШ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 Өзге де ақша қаражаты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мүше-мемлекеттер алдындағы бөлінетін кеден баждары бойынша берешекті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7260 Бюджетке түсетін түсімдерді азайту жөніндегі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3285 Еуразиялық Экономикалық Одаққа мүше-мемлекеттер алдындағы бөлінетін кеден баждары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үлесті Еуразиялық Экономикалық Одаққа мүше-мемлекеттердің шоттарына есепке жатқызу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3285 Еуразиялық Экономикалық Одаққа мүше-мемлекеттер алдындағы бөлінетін кеден баждары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 Өзге де ақша қаражаты</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ҚБШ – қолма-қол ақшаны бақылау шоты;</w:t>
      </w:r>
    </w:p>
    <w:p>
      <w:pPr>
        <w:spacing w:after="0"/>
        <w:ind w:left="0"/>
        <w:jc w:val="both"/>
      </w:pPr>
      <w:r>
        <w:rPr>
          <w:rFonts w:ascii="Times New Roman"/>
          <w:b w:val="false"/>
          <w:i w:val="false"/>
          <w:color w:val="000000"/>
          <w:sz w:val="28"/>
        </w:rPr>
        <w:t>
      ҚҚС –қосылған құн салығы.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мекемелердің</w:t>
            </w:r>
            <w:r>
              <w:br/>
            </w:r>
            <w:r>
              <w:rPr>
                <w:rFonts w:ascii="Times New Roman"/>
                <w:b w:val="false"/>
                <w:i w:val="false"/>
                <w:color w:val="000000"/>
                <w:sz w:val="20"/>
              </w:rPr>
              <w:t>бухгалтерлік есепке алу</w:t>
            </w:r>
            <w:r>
              <w:br/>
            </w:r>
            <w:r>
              <w:rPr>
                <w:rFonts w:ascii="Times New Roman"/>
                <w:b w:val="false"/>
                <w:i w:val="false"/>
                <w:color w:val="000000"/>
                <w:sz w:val="20"/>
              </w:rPr>
              <w:t>шоттарының жоспарына</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Мемлекеттік кірістер органдарында есебі жүргізілетін салықтар мен бюджетке төленетін төлемдердің қорытынды операциялары бойынша жиынтық есепке бухгалтерлік операциялар бойынша шоттар корреспонденциясы (бұдан әрі – Жиынтық есеп)*</w:t>
      </w:r>
    </w:p>
    <w:p>
      <w:pPr>
        <w:spacing w:after="0"/>
        <w:ind w:left="0"/>
        <w:jc w:val="both"/>
      </w:pPr>
      <w:r>
        <w:rPr>
          <w:rFonts w:ascii="Times New Roman"/>
          <w:b w:val="false"/>
          <w:i w:val="false"/>
          <w:color w:val="ff0000"/>
          <w:sz w:val="28"/>
        </w:rPr>
        <w:t xml:space="preserve">
      Ескерту. 4-қосымшамен толықтырылды – ҚР Қаржы министрінің м.а. 10.10.2025 </w:t>
      </w:r>
      <w:r>
        <w:rPr>
          <w:rFonts w:ascii="Times New Roman"/>
          <w:b w:val="false"/>
          <w:i w:val="false"/>
          <w:color w:val="ff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Операциялардың мазмұны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 ҚҚС-ны қоспағанда бюджетке түсетін түсімдер бойынша операцияларды көрсету**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есеп негізінде есепті жылдың басына салық түсімдері бойынша дебиторлық берешекке (бересі) түзету (Жиынтық есептің 4-бағаны)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салықтық түсімдер бойынша төлеушілермен есеп айырысулар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түсімдер бойынша алдыңғы жылдардың қаржылық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Жиынтық есеп негізінде есепті жылдың басына салық түсімдері бойынша кредиторлық берешекке (артық төлем) түзету </w:t>
            </w:r>
          </w:p>
          <w:p>
            <w:pPr>
              <w:spacing w:after="20"/>
              <w:ind w:left="20"/>
              <w:jc w:val="both"/>
            </w:pPr>
            <w:r>
              <w:rPr>
                <w:rFonts w:ascii="Times New Roman"/>
                <w:b w:val="false"/>
                <w:i w:val="false"/>
                <w:color w:val="000000"/>
                <w:sz w:val="20"/>
              </w:rPr>
              <w:t>
(Жиынтық есептің 5-бағаны)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түсімдер бойынша алдыңғы жылдардың қаржылық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 Бюджетке салықтық және салықтық емес түсімдер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Салықтарды есептеу</w:t>
            </w:r>
          </w:p>
          <w:p>
            <w:pPr>
              <w:spacing w:after="20"/>
              <w:ind w:left="20"/>
              <w:jc w:val="both"/>
            </w:pPr>
            <w:r>
              <w:rPr>
                <w:rFonts w:ascii="Times New Roman"/>
                <w:b w:val="false"/>
                <w:i w:val="false"/>
                <w:color w:val="000000"/>
                <w:sz w:val="20"/>
              </w:rPr>
              <w:t>
(Жиынтық есептің 6-бағаны минус (-) 7-бағаны)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Салықтық түсімдер бойынша бюджетпен есеп айырысулар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Бюджетке салық түсімдерінен кірістер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салықтардың түсуі</w:t>
            </w:r>
          </w:p>
          <w:p>
            <w:pPr>
              <w:spacing w:after="20"/>
              <w:ind w:left="20"/>
              <w:jc w:val="both"/>
            </w:pPr>
            <w:r>
              <w:rPr>
                <w:rFonts w:ascii="Times New Roman"/>
                <w:b w:val="false"/>
                <w:i w:val="false"/>
                <w:color w:val="000000"/>
                <w:sz w:val="20"/>
              </w:rPr>
              <w:t>
(Жиынтық есептің 8-бағаны)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Республикалық бюджеттің ҚБШ</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1292 Салықтық түсімдер бойынша бюджетпен есеп айырысулар бойынша қысқа мерзімді дебиторлық берешек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Жергілікті бюджеттердің ҚБШ</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 Өзге де ақша қаражаты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Салықтарды қайтару (Жиынтық есептің 9-бағаны)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 Бюджетке салықтық және салықтық емес түсімдер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Республикалық бюджеттің ҚБШ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Жергілікті бюджеттердің ҚБШ</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міндеттемесін орындаудың өзгертілген мерзімі бойынша салықтар (төлемдер) бойынша операцияларды көрсету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есептің теріс белгісі бар 10-бағаны)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Салықтық түсімдер бойынша бюджетпен есеп айырысулар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түсімдер бойынша алдыңғы жылдардың қаржылық нәтижесі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есептің оң белгісі бар 10-бағаны)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7451 Салық берешегі бойынша резерв құру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Күмәнді дебиторлық берешек бойынша резерв</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құрылған резерв болған кезде оны түзету жүзеге асырылады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Күмәнді дебиторлық берешек бойынша резерв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түсімдер бойынша алдыңғы жылдардың қаржылық нәтижесі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есеп негізінде есепті кезеңнің соңында салықтық түсімдер бойынша дебиторлық және кредиторлық берешекті түзету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 Бюджетке салықтық және салықтық емес түсімдер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Салықтық түсімдер бойынша бюджетпен есеп айырысулар бойынша қысқа мерзімді дебиторлық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1292 Салықтық түсімдер бойынша бюджетпен есеп айырысулар бойынша қысқа мерзімді дебиторлық берешек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 Бюджетке салықтық және салықтық емес түсімдер бойынша қысқа мерзімді кредиторлық берешек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 ҚҚС бойынша бюджетке түсетін түсімдер бойынша операцияларды көрсету***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есеп негізінде есепті жылдың басына салық түсімдері бойынша дебиторлық берешекке (бересі) түзету (Жиынтық есептің 4-бағаны)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салықтық түсімдер бойынша төлеушілермен есеп айырысулар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түсімдер бойынша алдыңғы жылдардың қаржылық нәтижесі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есеп негізінде есепті жылдың басына салық түсімдері бойынша кредиторлық берешекке (артық төлем) түзету (Жиынтық есептің 5-бағаны)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түсімдер бойынша алдыңғы жылдардың қаржылық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 ҚҚС төлеу бойынша қысқа мерзімді кредиторлық берешек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Салықтарды есептеу</w:t>
            </w:r>
          </w:p>
          <w:p>
            <w:pPr>
              <w:spacing w:after="20"/>
              <w:ind w:left="20"/>
              <w:jc w:val="both"/>
            </w:pPr>
            <w:r>
              <w:rPr>
                <w:rFonts w:ascii="Times New Roman"/>
                <w:b w:val="false"/>
                <w:i w:val="false"/>
                <w:color w:val="000000"/>
                <w:sz w:val="20"/>
              </w:rPr>
              <w:t>
(Жиынтық есептің 7-бағаны 6-бағаны минус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Салықтық түсімдер бойынша бюджетпен есеп айырысулар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6081 Бюджетке салық түсімдерінен кірістер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Нөлдік мөлшерлеме бойынша салық салынатын ҚҚС бойынша шығыстарды есептеу ("Нөлдік мөлшерлеме бойынша салық салынатын сату бойынша айналымдар жасалған салық кезеңі үшін есептелген салық сомасынан есепке жатқызылатын қосылған құн салығы сомасының асып кетуімен негізделген қайтарылуға жататын сомалар бойынша есеп" жиынтық есебіне 2-қосымшаның 2-бағаны)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7260 Бюджетке түсімдерді азайту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 ҚҚС төлеу бойынша қысқа мерзімді кредиторлық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мезгілде бұрын азайтылған кірістерді қалпына келтіруге түзету жазбасы жүзеге асырылады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Салықтық түсімдер бойынша бюджетпен есеп айырысулар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6081 Бюджетке салық түсімдерінен кірістер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салықтардың түсуі</w:t>
            </w:r>
          </w:p>
          <w:p>
            <w:pPr>
              <w:spacing w:after="20"/>
              <w:ind w:left="20"/>
              <w:jc w:val="both"/>
            </w:pPr>
            <w:r>
              <w:rPr>
                <w:rFonts w:ascii="Times New Roman"/>
                <w:b w:val="false"/>
                <w:i w:val="false"/>
                <w:color w:val="000000"/>
                <w:sz w:val="20"/>
              </w:rPr>
              <w:t>
(Жиынтық есептің 8-бағаны)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Республикалық бюджеттің ҚБШ</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Салықтық түсімдер бойынша бюджетпен есеп айырысулар бойынша қысқа мерзімді дебиторлық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Жергілікті бюджеттердің ҚБШ</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Салықтарды қайтару (Жиынтық есептің 9-бағаны)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 ҚҚС төлеу жөнінде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Республикалық бюджеттің ҚБШ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Жергілікті бюджеттердің ҚБШ</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міндеттемесін орындаудың өзгертілген мерзімі бойынша салықтар (төлемдер) бойынша операцияларды көрсету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есептің теріс белгісі бар 10-бағаны)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Салықтық түсімдер бойынша бюджетпен есеп айырысулар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түсімдер бойынша алдыңғы жылдардың қаржылық нәтижесі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есептің оң белгісі бар 10-бағаны)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7451 Салық берешегі бойынша резерв құру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Күмәнді дебиторлық берешек бойынша резерв</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құрылған резерв болған кезде оны түзету жүзеге асырылады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Күмәнді дебиторлық берешек бойынша резерв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Бюджетке түсімдер бойынша алдыңғы жылдардың қаржылық нәтижесі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есеп негізінде есепті кезеңнің соңында салықтық түсімдер бойынша дебиторлық және кредиторлық берешекті түзету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 Бюджетке түсетін салықтық және салықтық емес түсімдер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Бюджетке түсетін салықтық түсімдер бойынша төлеушілермен есеп айырысулар бойынша қысқа мерзімді дебиторлық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Салықтық түсімдер бойынша бюджетпен есеп айырысулар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 Бюджетке салықтық және салықтық емес түсімдер бойынша қысқа мерзімді кредиторлық берешек</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xml:space="preserve">
      *Қазақстан Республикасы Қаржы министрінің міндетін атқарушының 2025 жылғы 15 мамырдағы № 229 бұйрығымен бекітілген Бюджеттік бағдарламалар әкімшілері мен бюджетті атқару жөніндегі жергілікті уәкілетті органдардың жылдық шоғырландырылған қаржылық есептілікті жасау </w:t>
      </w:r>
      <w:r>
        <w:rPr>
          <w:rFonts w:ascii="Times New Roman"/>
          <w:b w:val="false"/>
          <w:i w:val="false"/>
          <w:color w:val="000000"/>
          <w:sz w:val="28"/>
        </w:rPr>
        <w:t>қағидаларына</w:t>
      </w:r>
      <w:r>
        <w:rPr>
          <w:rFonts w:ascii="Times New Roman"/>
          <w:b w:val="false"/>
          <w:i w:val="false"/>
          <w:color w:val="000000"/>
          <w:sz w:val="28"/>
        </w:rPr>
        <w:t xml:space="preserve"> 11-қосымша мемлекеттік кірістер органдарында есебі жүргізілетін салықтар мен бюджетке төленетін төлемдердің қорытынды операциялары бойынша жиынтық есеп.</w:t>
      </w:r>
    </w:p>
    <w:p>
      <w:pPr>
        <w:spacing w:after="0"/>
        <w:ind w:left="0"/>
        <w:jc w:val="both"/>
      </w:pPr>
      <w:r>
        <w:rPr>
          <w:rFonts w:ascii="Times New Roman"/>
          <w:b w:val="false"/>
          <w:i w:val="false"/>
          <w:color w:val="000000"/>
          <w:sz w:val="28"/>
        </w:rPr>
        <w:t>
      ** Салықтар мен бюджетке төленетін төлемдердің қорытынды операциялары бойынша жиынтық есептен шоттар корреспонденциясын көрсету кезінде "Банкроттардың, сондай-ақ мемлекеттік кірістер органдары оған қатысты мәжбүрлеп өндіріп алудың барлық шараларын қолданған салық төлеушілердің жеке шоттарының қорытынды операциялары бойынша жиынтық есеп" жиынтық есебіне 1-қосымшада көрсетілген сомалар алынып тасталады.</w:t>
      </w:r>
    </w:p>
    <w:p>
      <w:pPr>
        <w:spacing w:after="0"/>
        <w:ind w:left="0"/>
        <w:jc w:val="both"/>
      </w:pPr>
      <w:r>
        <w:rPr>
          <w:rFonts w:ascii="Times New Roman"/>
          <w:b w:val="false"/>
          <w:i w:val="false"/>
          <w:color w:val="000000"/>
          <w:sz w:val="28"/>
        </w:rPr>
        <w:t>
      *** Салықтар мен бюджетке төленетін төлемдердің қорытынды операциялары бойынша жиынтық есептен шоттар корреспонденциясын көрсету кезінде "Банкроттардың, сондай-ақ мемлекеттік кірістер органдары оған қатысты мәжбүрлеп өндіріп алудың барлық шараларын қолданған салық төлеушілердің жеке шоттарының қорытынды операциялары бойынша жиынтық есеп" жиынтық есебіне 1-қосымшада көрсетілген сомалар алынып тасталады.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